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F5CC" w14:textId="77777777" w:rsidR="005E66C6" w:rsidRDefault="005E66C6">
      <w:pPr>
        <w:rPr>
          <w:rFonts w:hint="eastAsia"/>
        </w:rPr>
      </w:pPr>
      <w:r>
        <w:rPr>
          <w:rFonts w:hint="eastAsia"/>
        </w:rPr>
        <w:t>悦的拼音和意思</w:t>
      </w:r>
    </w:p>
    <w:p w14:paraId="1B5F71BE" w14:textId="77777777" w:rsidR="005E66C6" w:rsidRDefault="005E66C6">
      <w:pPr>
        <w:rPr>
          <w:rFonts w:hint="eastAsia"/>
        </w:rPr>
      </w:pPr>
      <w:r>
        <w:rPr>
          <w:rFonts w:hint="eastAsia"/>
        </w:rPr>
        <w:t>“悦”字的拼音是“yuè”，它是一个多义词，在汉语中具有丰富的含义。首先，“悦”表示快乐、高兴的意思，例如当我们说某人感到“心悦诚服”时，是指他们内心深处对某事或某人感到非常满意，甚至达到了信服的程度。此外，“悦”还意味着喜欢、爱好，比如在词语“悦耳”中，指的是声音令人愉快，给人以美的享受。</w:t>
      </w:r>
    </w:p>
    <w:p w14:paraId="5DC23E14" w14:textId="77777777" w:rsidR="005E66C6" w:rsidRDefault="005E66C6">
      <w:pPr>
        <w:rPr>
          <w:rFonts w:hint="eastAsia"/>
        </w:rPr>
      </w:pPr>
    </w:p>
    <w:p w14:paraId="129ED17B" w14:textId="77777777" w:rsidR="005E66C6" w:rsidRDefault="005E66C6">
      <w:pPr>
        <w:rPr>
          <w:rFonts w:hint="eastAsia"/>
        </w:rPr>
      </w:pPr>
    </w:p>
    <w:p w14:paraId="657B4663" w14:textId="77777777" w:rsidR="005E66C6" w:rsidRDefault="005E66C6">
      <w:pPr>
        <w:rPr>
          <w:rFonts w:hint="eastAsia"/>
        </w:rPr>
      </w:pPr>
      <w:r>
        <w:rPr>
          <w:rFonts w:hint="eastAsia"/>
        </w:rPr>
        <w:t>悦的组词及其用法</w:t>
      </w:r>
    </w:p>
    <w:p w14:paraId="5112D651" w14:textId="77777777" w:rsidR="005E66C6" w:rsidRDefault="005E66C6">
      <w:pPr>
        <w:rPr>
          <w:rFonts w:hint="eastAsia"/>
        </w:rPr>
      </w:pPr>
      <w:r>
        <w:rPr>
          <w:rFonts w:hint="eastAsia"/>
        </w:rPr>
        <w:t>“悦”可以与不同的汉字组合成词，形成各种表达情感和状态的词汇。“喜悦”是最常见的组合之一，用来描述人们因好事发生而感到的快乐心情。另外，“愉悦”则强调一种更为深层次的心灵上的满足和快乐，通常用于形容体验到的美好感觉或者心境。“悦目”一词，则是专门用来形容看到美好的事物时所产生的视觉上的快感。除此之外，还有如“悦纳”，意指欣然接受；“赏心悦目”则是指看到美好的景物而感到心情舒畅。</w:t>
      </w:r>
    </w:p>
    <w:p w14:paraId="65C28BDE" w14:textId="77777777" w:rsidR="005E66C6" w:rsidRDefault="005E66C6">
      <w:pPr>
        <w:rPr>
          <w:rFonts w:hint="eastAsia"/>
        </w:rPr>
      </w:pPr>
    </w:p>
    <w:p w14:paraId="1380DEBC" w14:textId="77777777" w:rsidR="005E66C6" w:rsidRDefault="005E66C6">
      <w:pPr>
        <w:rPr>
          <w:rFonts w:hint="eastAsia"/>
        </w:rPr>
      </w:pPr>
    </w:p>
    <w:p w14:paraId="2048CD92" w14:textId="77777777" w:rsidR="005E66C6" w:rsidRDefault="005E66C6">
      <w:pPr>
        <w:rPr>
          <w:rFonts w:hint="eastAsia"/>
        </w:rPr>
      </w:pPr>
      <w:r>
        <w:rPr>
          <w:rFonts w:hint="eastAsia"/>
        </w:rPr>
        <w:t>悦的文化内涵</w:t>
      </w:r>
    </w:p>
    <w:p w14:paraId="74D7EA4C" w14:textId="77777777" w:rsidR="005E66C6" w:rsidRDefault="005E66C6">
      <w:pPr>
        <w:rPr>
          <w:rFonts w:hint="eastAsia"/>
        </w:rPr>
      </w:pPr>
      <w:r>
        <w:rPr>
          <w:rFonts w:hint="eastAsia"/>
        </w:rPr>
        <w:t>在中国文化里，“悦”不仅仅局限于个人的情感体验，更蕴含着深厚的社会价值和哲学思想。儒家倡导的“和为贵”，其中就包含了人际交往中的相互尊重和欣赏，即通过彼此的交流达到心灵上的共鸣和愉悦。道家追求自然和谐的生活态度，也反映了人们对于生活中美好事物的向往和追求，这种追求本质上也是一种“悦”的体现。因此，“悦”不仅是对美好生活的向往，也是构建和谐人际关系的重要元素。</w:t>
      </w:r>
    </w:p>
    <w:p w14:paraId="4939F9F7" w14:textId="77777777" w:rsidR="005E66C6" w:rsidRDefault="005E66C6">
      <w:pPr>
        <w:rPr>
          <w:rFonts w:hint="eastAsia"/>
        </w:rPr>
      </w:pPr>
    </w:p>
    <w:p w14:paraId="7894F81C" w14:textId="77777777" w:rsidR="005E66C6" w:rsidRDefault="005E66C6">
      <w:pPr>
        <w:rPr>
          <w:rFonts w:hint="eastAsia"/>
        </w:rPr>
      </w:pPr>
    </w:p>
    <w:p w14:paraId="2B7691D6" w14:textId="77777777" w:rsidR="005E66C6" w:rsidRDefault="005E66C6">
      <w:pPr>
        <w:rPr>
          <w:rFonts w:hint="eastAsia"/>
        </w:rPr>
      </w:pPr>
      <w:r>
        <w:rPr>
          <w:rFonts w:hint="eastAsia"/>
        </w:rPr>
        <w:t>悦的艺术表现</w:t>
      </w:r>
    </w:p>
    <w:p w14:paraId="7B7E94B0" w14:textId="77777777" w:rsidR="005E66C6" w:rsidRDefault="005E66C6">
      <w:pPr>
        <w:rPr>
          <w:rFonts w:hint="eastAsia"/>
        </w:rPr>
      </w:pPr>
      <w:r>
        <w:rPr>
          <w:rFonts w:hint="eastAsia"/>
        </w:rPr>
        <w:t>艺术作品中，“悦”常常作为主题或情感基调出现。音乐作品中，旋律流畅、节奏明快的曲子往往能带给听众愉悦的感受；绘画作品中，色彩鲜艳、构图和谐的画面能够引起观者的审美愉悦。文学创作方面，优美的文字、动人的故事同样能给读者带来精神上的愉悦。这些艺术形式都试图捕捉并传达生活中的美，激发人们内心的积极情感，让人们在感受艺术魅力的同时，也能体会到心灵上的愉悦。</w:t>
      </w:r>
    </w:p>
    <w:p w14:paraId="264C0A91" w14:textId="77777777" w:rsidR="005E66C6" w:rsidRDefault="005E66C6">
      <w:pPr>
        <w:rPr>
          <w:rFonts w:hint="eastAsia"/>
        </w:rPr>
      </w:pPr>
    </w:p>
    <w:p w14:paraId="437C1A99" w14:textId="77777777" w:rsidR="005E66C6" w:rsidRDefault="005E66C6">
      <w:pPr>
        <w:rPr>
          <w:rFonts w:hint="eastAsia"/>
        </w:rPr>
      </w:pPr>
    </w:p>
    <w:p w14:paraId="4AEC3784" w14:textId="77777777" w:rsidR="005E66C6" w:rsidRDefault="005E66C6">
      <w:pPr>
        <w:rPr>
          <w:rFonts w:hint="eastAsia"/>
        </w:rPr>
      </w:pPr>
      <w:r>
        <w:rPr>
          <w:rFonts w:hint="eastAsia"/>
        </w:rPr>
        <w:t>结语</w:t>
      </w:r>
    </w:p>
    <w:p w14:paraId="4FE85795" w14:textId="77777777" w:rsidR="005E66C6" w:rsidRDefault="005E66C6">
      <w:pPr>
        <w:rPr>
          <w:rFonts w:hint="eastAsia"/>
        </w:rPr>
      </w:pPr>
      <w:r>
        <w:rPr>
          <w:rFonts w:hint="eastAsia"/>
        </w:rPr>
        <w:t>综上所述，“悦”这个字不仅承载着快乐、喜爱等基本情感，还贯穿于我们的日常生活、文化传统以及艺术创作之中。无论是通过语言的表达还是艺术的表现形式，“悦”都在不断地丰富着我们的情感世界，让我们更加珍惜那些带给我们愉悦的人和事。理解“悦”的多重意义，有助于我们更好地认识自我，提升生活质量，促进社会和谐。</w:t>
      </w:r>
    </w:p>
    <w:p w14:paraId="60B5C817" w14:textId="77777777" w:rsidR="005E66C6" w:rsidRDefault="005E66C6">
      <w:pPr>
        <w:rPr>
          <w:rFonts w:hint="eastAsia"/>
        </w:rPr>
      </w:pPr>
    </w:p>
    <w:p w14:paraId="36A9F3D6" w14:textId="77777777" w:rsidR="005E66C6" w:rsidRDefault="005E6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A20F9" w14:textId="38C9F432" w:rsidR="00414054" w:rsidRDefault="00414054"/>
    <w:sectPr w:rsidR="0041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54"/>
    <w:rsid w:val="00414054"/>
    <w:rsid w:val="005E66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DDEB3-BD66-404A-9323-8B3F90E5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