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AE3" w14:textId="77777777" w:rsidR="005F7C2E" w:rsidRDefault="005F7C2E">
      <w:pPr>
        <w:rPr>
          <w:rFonts w:hint="eastAsia"/>
        </w:rPr>
      </w:pPr>
    </w:p>
    <w:p w14:paraId="17A6F572" w14:textId="77777777" w:rsidR="005F7C2E" w:rsidRDefault="005F7C2E">
      <w:pPr>
        <w:rPr>
          <w:rFonts w:hint="eastAsia"/>
        </w:rPr>
      </w:pPr>
      <w:r>
        <w:rPr>
          <w:rFonts w:hint="eastAsia"/>
        </w:rPr>
        <w:t>悦拼音的发音</w:t>
      </w:r>
    </w:p>
    <w:p w14:paraId="0314E592" w14:textId="77777777" w:rsidR="005F7C2E" w:rsidRDefault="005F7C2E">
      <w:pPr>
        <w:rPr>
          <w:rFonts w:hint="eastAsia"/>
        </w:rPr>
      </w:pPr>
      <w:r>
        <w:rPr>
          <w:rFonts w:hint="eastAsia"/>
        </w:rPr>
        <w:t>在汉语拼音体系中，"悦"的发音为 **yuè**，由声母"y"和单韵母"ue"组成，国际音标标注为 /y?/（注：实际发音偏向 /y??/，具体取决于方言背景）。这一发音规律体现了普通话韵母系统中"撮口呼"的特点——即韵母"ue"需配合特定介音（y）形成圆唇撮口形态。声调标记为第四声，发音时需伴随明显的声调降升变化，从高音迅速下降至低音后再略微回升，形成独特的音高曲线。</w:t>
      </w:r>
    </w:p>
    <w:p w14:paraId="4AEAB898" w14:textId="77777777" w:rsidR="005F7C2E" w:rsidRDefault="005F7C2E">
      <w:pPr>
        <w:rPr>
          <w:rFonts w:hint="eastAsia"/>
        </w:rPr>
      </w:pPr>
    </w:p>
    <w:p w14:paraId="261FD994" w14:textId="77777777" w:rsidR="005F7C2E" w:rsidRDefault="005F7C2E">
      <w:pPr>
        <w:rPr>
          <w:rFonts w:hint="eastAsia"/>
        </w:rPr>
      </w:pPr>
    </w:p>
    <w:p w14:paraId="00A2B491" w14:textId="77777777" w:rsidR="005F7C2E" w:rsidRDefault="005F7C2E">
      <w:pPr>
        <w:rPr>
          <w:rFonts w:hint="eastAsia"/>
        </w:rPr>
      </w:pPr>
      <w:r>
        <w:rPr>
          <w:rFonts w:hint="eastAsia"/>
        </w:rPr>
        <w:t>发音分解与技巧</w:t>
      </w:r>
    </w:p>
    <w:p w14:paraId="7BFC65D0" w14:textId="77777777" w:rsidR="005F7C2E" w:rsidRDefault="005F7C2E">
      <w:pPr>
        <w:rPr>
          <w:rFonts w:hint="eastAsia"/>
        </w:rPr>
      </w:pPr>
      <w:r>
        <w:rPr>
          <w:rFonts w:hint="eastAsia"/>
        </w:rPr>
        <w:t>具体分解"yuè"的发音过程可分为三个阶段：</w:t>
      </w:r>
    </w:p>
    <w:p w14:paraId="149BCE36" w14:textId="77777777" w:rsidR="005F7C2E" w:rsidRDefault="005F7C2E">
      <w:pPr>
        <w:rPr>
          <w:rFonts w:hint="eastAsia"/>
        </w:rPr>
      </w:pPr>
    </w:p>
    <w:p w14:paraId="0F419EFC" w14:textId="77777777" w:rsidR="005F7C2E" w:rsidRDefault="005F7C2E">
      <w:pPr>
        <w:rPr>
          <w:rFonts w:hint="eastAsia"/>
        </w:rPr>
      </w:pPr>
      <w:r>
        <w:rPr>
          <w:rFonts w:hint="eastAsia"/>
        </w:rPr>
        <w:t>1.声母阶段：唇齿轻触形成阻碍，气流从舌两侧送出，发出半元音"y"。</w:t>
      </w:r>
    </w:p>
    <w:p w14:paraId="4A0F6BA4" w14:textId="77777777" w:rsidR="005F7C2E" w:rsidRDefault="005F7C2E">
      <w:pPr>
        <w:rPr>
          <w:rFonts w:hint="eastAsia"/>
        </w:rPr>
      </w:pPr>
    </w:p>
    <w:p w14:paraId="651F9DF8" w14:textId="77777777" w:rsidR="005F7C2E" w:rsidRDefault="005F7C2E">
      <w:pPr>
        <w:rPr>
          <w:rFonts w:hint="eastAsia"/>
        </w:rPr>
      </w:pPr>
      <w:r>
        <w:rPr>
          <w:rFonts w:hint="eastAsia"/>
        </w:rPr>
        <w:t>2.介音过渡：口腔迅速调整为圆唇状态，舌位前移至硬腭与软腭之间。</w:t>
      </w:r>
    </w:p>
    <w:p w14:paraId="4BDBD837" w14:textId="77777777" w:rsidR="005F7C2E" w:rsidRDefault="005F7C2E">
      <w:pPr>
        <w:rPr>
          <w:rFonts w:hint="eastAsia"/>
        </w:rPr>
      </w:pPr>
    </w:p>
    <w:p w14:paraId="1A6DF04A" w14:textId="77777777" w:rsidR="005F7C2E" w:rsidRDefault="005F7C2E">
      <w:pPr>
        <w:rPr>
          <w:rFonts w:hint="eastAsia"/>
        </w:rPr>
      </w:pPr>
      <w:r>
        <w:rPr>
          <w:rFonts w:hint="eastAsia"/>
        </w:rPr>
        <w:t>3.韵腹延展：舌中部下沉靠近下齿龈，同时双唇保持圆形，伴随第四声的音高骤降。</w:t>
      </w:r>
    </w:p>
    <w:p w14:paraId="77E2CE92" w14:textId="77777777" w:rsidR="005F7C2E" w:rsidRDefault="005F7C2E">
      <w:pPr>
        <w:rPr>
          <w:rFonts w:hint="eastAsia"/>
        </w:rPr>
      </w:pPr>
    </w:p>
    <w:p w14:paraId="673AEF53" w14:textId="77777777" w:rsidR="005F7C2E" w:rsidRDefault="005F7C2E">
      <w:pPr>
        <w:rPr>
          <w:rFonts w:hint="eastAsia"/>
        </w:rPr>
      </w:pPr>
      <w:r>
        <w:rPr>
          <w:rFonts w:hint="eastAsia"/>
        </w:rPr>
        <w:t>常见发音误区包括：将"yuè"发成类似英语"you"的模糊音，或忽略第四声的降调特性。建议通过对比练习（如"悦-月-约"）强化音准记忆。</w:t>
      </w:r>
    </w:p>
    <w:p w14:paraId="15CE63FD" w14:textId="77777777" w:rsidR="005F7C2E" w:rsidRDefault="005F7C2E">
      <w:pPr>
        <w:rPr>
          <w:rFonts w:hint="eastAsia"/>
        </w:rPr>
      </w:pPr>
    </w:p>
    <w:p w14:paraId="5F0E5C2C" w14:textId="77777777" w:rsidR="005F7C2E" w:rsidRDefault="005F7C2E">
      <w:pPr>
        <w:rPr>
          <w:rFonts w:hint="eastAsia"/>
        </w:rPr>
      </w:pPr>
    </w:p>
    <w:p w14:paraId="377373F3" w14:textId="77777777" w:rsidR="005F7C2E" w:rsidRDefault="005F7C2E">
      <w:pPr>
        <w:rPr>
          <w:rFonts w:hint="eastAsia"/>
        </w:rPr>
      </w:pPr>
      <w:r>
        <w:rPr>
          <w:rFonts w:hint="eastAsia"/>
        </w:rPr>
        <w:t>声韵协调规律</w:t>
      </w:r>
    </w:p>
    <w:p w14:paraId="094E6E9A" w14:textId="77777777" w:rsidR="005F7C2E" w:rsidRDefault="005F7C2E">
      <w:pPr>
        <w:rPr>
          <w:rFonts w:hint="eastAsia"/>
        </w:rPr>
      </w:pPr>
      <w:r>
        <w:rPr>
          <w:rFonts w:hint="eastAsia"/>
        </w:rPr>
        <w:t>从声韵配合规律观察，"悦"所属的"y+ue"组合具有强约束性：当声母为y、w等零声母时，韵母ue必须省略中间介音"u"直接拼合。这种现象源于汉语音系中的同化作用——即前元音y（/j/）对u的弱化机制。比较方言差异可见，在部分吴语区发音中，该字可能保留过渡音，体现为/yu?/的复合元音结构。</w:t>
      </w:r>
    </w:p>
    <w:p w14:paraId="10D20E7E" w14:textId="77777777" w:rsidR="005F7C2E" w:rsidRDefault="005F7C2E">
      <w:pPr>
        <w:rPr>
          <w:rFonts w:hint="eastAsia"/>
        </w:rPr>
      </w:pPr>
    </w:p>
    <w:p w14:paraId="622CB9B2" w14:textId="77777777" w:rsidR="005F7C2E" w:rsidRDefault="005F7C2E">
      <w:pPr>
        <w:rPr>
          <w:rFonts w:hint="eastAsia"/>
        </w:rPr>
      </w:pPr>
    </w:p>
    <w:p w14:paraId="780F0A27" w14:textId="77777777" w:rsidR="005F7C2E" w:rsidRDefault="005F7C2E">
      <w:pPr>
        <w:rPr>
          <w:rFonts w:hint="eastAsia"/>
        </w:rPr>
      </w:pPr>
      <w:r>
        <w:rPr>
          <w:rFonts w:hint="eastAsia"/>
        </w:rPr>
        <w:t>语音学理论分析</w:t>
      </w:r>
    </w:p>
    <w:p w14:paraId="0E883F0B" w14:textId="77777777" w:rsidR="005F7C2E" w:rsidRDefault="005F7C2E">
      <w:pPr>
        <w:rPr>
          <w:rFonts w:hint="eastAsia"/>
        </w:rPr>
      </w:pPr>
      <w:r>
        <w:rPr>
          <w:rFonts w:hint="eastAsia"/>
        </w:rPr>
        <w:t>音位学视角下，"yuè"体现了普通话的音位变体现象。在不同语境中，声母y可能发生轻微擦化或齿音化变异。发音时舌尖位置微调会导致听感差异：标准发音要求舌尖抵下齿背，而实际口语中常见舌尖略后缩的变体。声调分析显示，第四声时长平均占比25%，其降幅超过14个半音，属于高降调中降幅最大的类型，这种声学特征使其在短语中具有显著的辨义作用。</w:t>
      </w:r>
    </w:p>
    <w:p w14:paraId="0F8690F6" w14:textId="77777777" w:rsidR="005F7C2E" w:rsidRDefault="005F7C2E">
      <w:pPr>
        <w:rPr>
          <w:rFonts w:hint="eastAsia"/>
        </w:rPr>
      </w:pPr>
    </w:p>
    <w:p w14:paraId="52B8F6CB" w14:textId="77777777" w:rsidR="005F7C2E" w:rsidRDefault="005F7C2E">
      <w:pPr>
        <w:rPr>
          <w:rFonts w:hint="eastAsia"/>
        </w:rPr>
      </w:pPr>
    </w:p>
    <w:p w14:paraId="708EC78F" w14:textId="77777777" w:rsidR="005F7C2E" w:rsidRDefault="005F7C2E">
      <w:pPr>
        <w:rPr>
          <w:rFonts w:hint="eastAsia"/>
        </w:rPr>
      </w:pPr>
      <w:r>
        <w:rPr>
          <w:rFonts w:hint="eastAsia"/>
        </w:rPr>
        <w:t>跨语言对比研究</w:t>
      </w:r>
    </w:p>
    <w:p w14:paraId="01F17B7D" w14:textId="77777777" w:rsidR="005F7C2E" w:rsidRDefault="005F7C2E">
      <w:pPr>
        <w:rPr>
          <w:rFonts w:hint="eastAsia"/>
        </w:rPr>
      </w:pPr>
      <w:r>
        <w:rPr>
          <w:rFonts w:hint="eastAsia"/>
        </w:rPr>
        <w:t>对比国际音标体系，"yuè"在英语中不存在精确对应音素组合。近似发音可参考法语"u"音节配合/j/音，但汉语特有的撮口呼形态使其具有独特性。日语罗马音"yue"虽形似，实际发音更偏向/j??e/，舌位差异显著。这种跨语言差异印证了汉语音系结构的独特性——即通过声母-介音-韵腹的三维组合构建精密音位网络。</w:t>
      </w:r>
    </w:p>
    <w:p w14:paraId="3225ACD9" w14:textId="77777777" w:rsidR="005F7C2E" w:rsidRDefault="005F7C2E">
      <w:pPr>
        <w:rPr>
          <w:rFonts w:hint="eastAsia"/>
        </w:rPr>
      </w:pPr>
    </w:p>
    <w:p w14:paraId="3A006BD7" w14:textId="77777777" w:rsidR="005F7C2E" w:rsidRDefault="005F7C2E">
      <w:pPr>
        <w:rPr>
          <w:rFonts w:hint="eastAsia"/>
        </w:rPr>
      </w:pPr>
    </w:p>
    <w:p w14:paraId="55DFCE53" w14:textId="77777777" w:rsidR="005F7C2E" w:rsidRDefault="005F7C2E">
      <w:pPr>
        <w:rPr>
          <w:rFonts w:hint="eastAsia"/>
        </w:rPr>
      </w:pPr>
      <w:r>
        <w:rPr>
          <w:rFonts w:hint="eastAsia"/>
        </w:rPr>
        <w:t>教学应用建议</w:t>
      </w:r>
    </w:p>
    <w:p w14:paraId="6CA66108" w14:textId="77777777" w:rsidR="005F7C2E" w:rsidRDefault="005F7C2E">
      <w:pPr>
        <w:rPr>
          <w:rFonts w:hint="eastAsia"/>
        </w:rPr>
      </w:pPr>
      <w:r>
        <w:rPr>
          <w:rFonts w:hint="eastAsia"/>
        </w:rPr>
        <w:t>对外汉语教学中，"yuè"的教学可采用多模态方法：视觉化展示唇形变化曲线图，触觉辅助练习舌位调整，动态声调曲线仪实时反馈发音质量。实验数据显示，经过20分钟针对性训练，学习者音准正确率可从43%提升至89%。建议结合语境记忆法，如结合"喜悦"""悦耳"等高频词汇强化语境感知。</w:t>
      </w:r>
    </w:p>
    <w:p w14:paraId="0D0DBF4E" w14:textId="77777777" w:rsidR="005F7C2E" w:rsidRDefault="005F7C2E">
      <w:pPr>
        <w:rPr>
          <w:rFonts w:hint="eastAsia"/>
        </w:rPr>
      </w:pPr>
    </w:p>
    <w:p w14:paraId="765D2431" w14:textId="77777777" w:rsidR="005F7C2E" w:rsidRDefault="005F7C2E">
      <w:pPr>
        <w:rPr>
          <w:rFonts w:hint="eastAsia"/>
        </w:rPr>
      </w:pPr>
    </w:p>
    <w:p w14:paraId="039B2688" w14:textId="77777777" w:rsidR="005F7C2E" w:rsidRDefault="005F7C2E">
      <w:pPr>
        <w:rPr>
          <w:rFonts w:hint="eastAsia"/>
        </w:rPr>
      </w:pPr>
      <w:r>
        <w:rPr>
          <w:rFonts w:hint="eastAsia"/>
        </w:rPr>
        <w:t>历史音变考察</w:t>
      </w:r>
    </w:p>
    <w:p w14:paraId="1B0F327F" w14:textId="77777777" w:rsidR="005F7C2E" w:rsidRDefault="005F7C2E">
      <w:pPr>
        <w:rPr>
          <w:rFonts w:hint="eastAsia"/>
        </w:rPr>
      </w:pPr>
      <w:r>
        <w:rPr>
          <w:rFonts w:hint="eastAsia"/>
        </w:rPr>
        <w:t>上古汉语时期，该音节曾存在复辅音结构，后经中古音系的简化演变为现代形式。《广韵》记载其为"以母薛韵"，声调属去声。方言比较揭示，闽语区部分分支仍保留中古音特征，如福州话发音为/?ye/。这种语音演化轨迹为汉语方言分区研究提供了重要佐证。</w:t>
      </w:r>
    </w:p>
    <w:p w14:paraId="740B5E40" w14:textId="77777777" w:rsidR="005F7C2E" w:rsidRDefault="005F7C2E">
      <w:pPr>
        <w:rPr>
          <w:rFonts w:hint="eastAsia"/>
        </w:rPr>
      </w:pPr>
    </w:p>
    <w:p w14:paraId="6F74A3DE" w14:textId="77777777" w:rsidR="005F7C2E" w:rsidRDefault="005F7C2E">
      <w:pPr>
        <w:rPr>
          <w:rFonts w:hint="eastAsia"/>
        </w:rPr>
      </w:pPr>
    </w:p>
    <w:p w14:paraId="14D6EDC1" w14:textId="77777777" w:rsidR="005F7C2E" w:rsidRDefault="005F7C2E">
      <w:pPr>
        <w:rPr>
          <w:rFonts w:hint="eastAsia"/>
        </w:rPr>
      </w:pPr>
      <w:r>
        <w:rPr>
          <w:rFonts w:hint="eastAsia"/>
        </w:rPr>
        <w:t>语音工程应用</w:t>
      </w:r>
    </w:p>
    <w:p w14:paraId="2E3DAAB6" w14:textId="77777777" w:rsidR="005F7C2E" w:rsidRDefault="005F7C2E">
      <w:pPr>
        <w:rPr>
          <w:rFonts w:hint="eastAsia"/>
        </w:rPr>
      </w:pPr>
      <w:r>
        <w:rPr>
          <w:rFonts w:hint="eastAsia"/>
        </w:rPr>
        <w:t>在语音识别领域，"yuè"构成典型发音难点。声学模型训练需特别关注声母y的擦化变体及韵腹圆唇特征的区分度。深度学习模型显示，加入舌位动态参数后，该音节识别准确率提升17%。这些技术突破同时反哺语言教学，形成理论研究与工程实践的良性循环。</w:t>
      </w:r>
    </w:p>
    <w:p w14:paraId="18AD0148" w14:textId="77777777" w:rsidR="005F7C2E" w:rsidRDefault="005F7C2E">
      <w:pPr>
        <w:rPr>
          <w:rFonts w:hint="eastAsia"/>
        </w:rPr>
      </w:pPr>
    </w:p>
    <w:p w14:paraId="49BCB447" w14:textId="77777777" w:rsidR="005F7C2E" w:rsidRDefault="005F7C2E">
      <w:pPr>
        <w:rPr>
          <w:rFonts w:hint="eastAsia"/>
        </w:rPr>
      </w:pPr>
    </w:p>
    <w:p w14:paraId="7439F3A3" w14:textId="77777777" w:rsidR="005F7C2E" w:rsidRDefault="005F7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C0387" w14:textId="675CF543" w:rsidR="003E14A9" w:rsidRDefault="003E14A9"/>
    <w:sectPr w:rsidR="003E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A9"/>
    <w:rsid w:val="003E14A9"/>
    <w:rsid w:val="005F7C2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2506F-7DCD-47CD-803B-7AA5B52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