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1C031" w14:textId="77777777" w:rsidR="00541A4C" w:rsidRDefault="00541A4C">
      <w:pPr>
        <w:rPr>
          <w:rFonts w:hint="eastAsia"/>
        </w:rPr>
      </w:pPr>
    </w:p>
    <w:p w14:paraId="0F88B864" w14:textId="77777777" w:rsidR="00541A4C" w:rsidRDefault="00541A4C">
      <w:pPr>
        <w:rPr>
          <w:rFonts w:hint="eastAsia"/>
        </w:rPr>
      </w:pPr>
      <w:r>
        <w:rPr>
          <w:rFonts w:hint="eastAsia"/>
        </w:rPr>
        <w:t>悦拼音怎么拼读</w:t>
      </w:r>
    </w:p>
    <w:p w14:paraId="7AA6D888" w14:textId="77777777" w:rsidR="00541A4C" w:rsidRDefault="00541A4C">
      <w:pPr>
        <w:rPr>
          <w:rFonts w:hint="eastAsia"/>
        </w:rPr>
      </w:pPr>
      <w:r>
        <w:rPr>
          <w:rFonts w:hint="eastAsia"/>
        </w:rPr>
        <w:t>“悦”这个汉字的拼音是 yuè，属于现代汉语常用字。其发音由声母“y”、介音“u”和韵母“è”组成，整体为整体认读音节。许多人在初学拼音时容易将“yuè”与“yue”混淆，但实际上两者是同一拼音的不同书写形式。掌握其声调（第四声）和发音技巧，能帮助我们更准确地使用这个字。</w:t>
      </w:r>
    </w:p>
    <w:p w14:paraId="0A5C074A" w14:textId="77777777" w:rsidR="00541A4C" w:rsidRDefault="00541A4C">
      <w:pPr>
        <w:rPr>
          <w:rFonts w:hint="eastAsia"/>
        </w:rPr>
      </w:pPr>
    </w:p>
    <w:p w14:paraId="4A29D96F" w14:textId="77777777" w:rsidR="00541A4C" w:rsidRDefault="00541A4C">
      <w:pPr>
        <w:rPr>
          <w:rFonts w:hint="eastAsia"/>
        </w:rPr>
      </w:pPr>
    </w:p>
    <w:p w14:paraId="5D66BCBD" w14:textId="77777777" w:rsidR="00541A4C" w:rsidRDefault="00541A4C">
      <w:pPr>
        <w:rPr>
          <w:rFonts w:hint="eastAsia"/>
        </w:rPr>
      </w:pPr>
      <w:r>
        <w:rPr>
          <w:rFonts w:hint="eastAsia"/>
        </w:rPr>
        <w:t>“悦”的拼音结构解析</w:t>
      </w:r>
    </w:p>
    <w:p w14:paraId="30CB47A0" w14:textId="77777777" w:rsidR="00541A4C" w:rsidRDefault="00541A4C">
      <w:pPr>
        <w:rPr>
          <w:rFonts w:hint="eastAsia"/>
        </w:rPr>
      </w:pPr>
      <w:r>
        <w:rPr>
          <w:rFonts w:hint="eastAsia"/>
        </w:rPr>
        <w:t>拼音“yuè”由三部分构成：声母“y”、介音“u”和韵母“è”。声母“y”类似英语中的“y”音，但发音更轻；介音“u”需圆唇，发出短促的“呜”音；韵母“è”则是一个降调的“哎”音。发音时需注意三者的流畅衔接，避免出现断层。例如，“喜悦”的“悦”应读成连贯的“yue4”（第四声），而非分开拼读。</w:t>
      </w:r>
    </w:p>
    <w:p w14:paraId="4A12A51A" w14:textId="77777777" w:rsidR="00541A4C" w:rsidRDefault="00541A4C">
      <w:pPr>
        <w:rPr>
          <w:rFonts w:hint="eastAsia"/>
        </w:rPr>
      </w:pPr>
    </w:p>
    <w:p w14:paraId="743DDAAE" w14:textId="77777777" w:rsidR="00541A4C" w:rsidRDefault="00541A4C">
      <w:pPr>
        <w:rPr>
          <w:rFonts w:hint="eastAsia"/>
        </w:rPr>
      </w:pPr>
    </w:p>
    <w:p w14:paraId="55A93309" w14:textId="77777777" w:rsidR="00541A4C" w:rsidRDefault="00541A4C">
      <w:pPr>
        <w:rPr>
          <w:rFonts w:hint="eastAsia"/>
        </w:rPr>
      </w:pPr>
      <w:r>
        <w:rPr>
          <w:rFonts w:hint="eastAsia"/>
        </w:rPr>
        <w:t>与相似拼音的对比</w:t>
      </w:r>
    </w:p>
    <w:p w14:paraId="456DE8C8" w14:textId="77777777" w:rsidR="00541A4C" w:rsidRDefault="00541A4C">
      <w:pPr>
        <w:rPr>
          <w:rFonts w:hint="eastAsia"/>
        </w:rPr>
      </w:pPr>
      <w:r>
        <w:rPr>
          <w:rFonts w:hint="eastAsia"/>
        </w:rPr>
        <w:t>汉语中部分拼音易与“yuè”混淆，如“yue”（约）、“yue”（岳）等。关键区别在于声调：如“约（yuē）”为第一声，“岳（yuè）”与“悦”同为第四声，但意义不同。通过音调标记和语境理解，可快速区分。例如，“悦耳”强调声音令人愉悦，而“岳父”指妻子的父亲，拼写虽同为“yue”，但意义截然不同。</w:t>
      </w:r>
    </w:p>
    <w:p w14:paraId="153962A1" w14:textId="77777777" w:rsidR="00541A4C" w:rsidRDefault="00541A4C">
      <w:pPr>
        <w:rPr>
          <w:rFonts w:hint="eastAsia"/>
        </w:rPr>
      </w:pPr>
    </w:p>
    <w:p w14:paraId="1660367B" w14:textId="77777777" w:rsidR="00541A4C" w:rsidRDefault="00541A4C">
      <w:pPr>
        <w:rPr>
          <w:rFonts w:hint="eastAsia"/>
        </w:rPr>
      </w:pPr>
    </w:p>
    <w:p w14:paraId="78804EEF" w14:textId="77777777" w:rsidR="00541A4C" w:rsidRDefault="00541A4C">
      <w:pPr>
        <w:rPr>
          <w:rFonts w:hint="eastAsia"/>
        </w:rPr>
      </w:pPr>
      <w:r>
        <w:rPr>
          <w:rFonts w:hint="eastAsia"/>
        </w:rPr>
        <w:t>声调的重要性</w:t>
      </w:r>
    </w:p>
    <w:p w14:paraId="16E95205" w14:textId="77777777" w:rsidR="00541A4C" w:rsidRDefault="00541A4C">
      <w:pPr>
        <w:rPr>
          <w:rFonts w:hint="eastAsia"/>
        </w:rPr>
      </w:pPr>
      <w:r>
        <w:rPr>
          <w:rFonts w:hint="eastAsia"/>
        </w:rPr>
        <w:t>在汉语中，声调是区分词义的核心要素。以“yuè”为例，第四声的“悦”表示快乐、高兴，若读成第二声“yué”或轻声“yue”，则可能被视为错误发音。类似案例还有“月（yuè）亮”与“越（yuè）来越好”。声调的准确把握能避免表达歧义，尤其在正式场合如演讲、朗诵时，正确发音显得尤为重要。</w:t>
      </w:r>
    </w:p>
    <w:p w14:paraId="5B88CF40" w14:textId="77777777" w:rsidR="00541A4C" w:rsidRDefault="00541A4C">
      <w:pPr>
        <w:rPr>
          <w:rFonts w:hint="eastAsia"/>
        </w:rPr>
      </w:pPr>
    </w:p>
    <w:p w14:paraId="1BC703A7" w14:textId="77777777" w:rsidR="00541A4C" w:rsidRDefault="00541A4C">
      <w:pPr>
        <w:rPr>
          <w:rFonts w:hint="eastAsia"/>
        </w:rPr>
      </w:pPr>
    </w:p>
    <w:p w14:paraId="0DA14A2C" w14:textId="77777777" w:rsidR="00541A4C" w:rsidRDefault="00541A4C">
      <w:pPr>
        <w:rPr>
          <w:rFonts w:hint="eastAsia"/>
        </w:rPr>
      </w:pPr>
      <w:r>
        <w:rPr>
          <w:rFonts w:hint="eastAsia"/>
        </w:rPr>
        <w:t>方言与拼音发音差异</w:t>
      </w:r>
    </w:p>
    <w:p w14:paraId="13C7BD20" w14:textId="77777777" w:rsidR="00541A4C" w:rsidRDefault="00541A4C">
      <w:pPr>
        <w:rPr>
          <w:rFonts w:hint="eastAsia"/>
        </w:rPr>
      </w:pPr>
      <w:r>
        <w:rPr>
          <w:rFonts w:hint="eastAsia"/>
        </w:rPr>
        <w:t>不同方言区对“yuè”的发音存在差异。例如，粤语中“悦”读作“jyut6”，与普通话的“yuè”差异显著；吴语中则可能更接近“yoeh”。这类差异源于历史语音演变，但现代普通话推广后，“yuè”成为标准读音。学习者需以普通话拼音为准，同时了解方言差异，以适应多元语言环境。</w:t>
      </w:r>
    </w:p>
    <w:p w14:paraId="0B8554E7" w14:textId="77777777" w:rsidR="00541A4C" w:rsidRDefault="00541A4C">
      <w:pPr>
        <w:rPr>
          <w:rFonts w:hint="eastAsia"/>
        </w:rPr>
      </w:pPr>
    </w:p>
    <w:p w14:paraId="2AEAF400" w14:textId="77777777" w:rsidR="00541A4C" w:rsidRDefault="00541A4C">
      <w:pPr>
        <w:rPr>
          <w:rFonts w:hint="eastAsia"/>
        </w:rPr>
      </w:pPr>
    </w:p>
    <w:p w14:paraId="077E22E4" w14:textId="77777777" w:rsidR="00541A4C" w:rsidRDefault="00541A4C">
      <w:pPr>
        <w:rPr>
          <w:rFonts w:hint="eastAsia"/>
        </w:rPr>
      </w:pPr>
      <w:r>
        <w:rPr>
          <w:rFonts w:hint="eastAsia"/>
        </w:rPr>
        <w:t>拼音学习技巧</w:t>
      </w:r>
    </w:p>
    <w:p w14:paraId="4EEB1D5F" w14:textId="77777777" w:rsidR="00541A4C" w:rsidRDefault="00541A4C">
      <w:pPr>
        <w:rPr>
          <w:rFonts w:hint="eastAsia"/>
        </w:rPr>
      </w:pPr>
      <w:r>
        <w:rPr>
          <w:rFonts w:hint="eastAsia"/>
        </w:rPr>
        <w:t>掌握“yuè”的发音，可通过以下方法：1）拆分练习：先读“y-ü-e”，再连读；2）借助工具：使用拼音学习APP听标准发音；3）结合词组：通过“喜悦”“悦耳”等常用词汇强化记忆。坚持每天练习5-10分钟，能快速提升发音准确性。例如，晨读时反复朗读“心旷神怡，宠辱偕忘，把酒临风，其喜洋洋者矣”中的“悦”，可加深语感。</w:t>
      </w:r>
    </w:p>
    <w:p w14:paraId="25F61FDB" w14:textId="77777777" w:rsidR="00541A4C" w:rsidRDefault="00541A4C">
      <w:pPr>
        <w:rPr>
          <w:rFonts w:hint="eastAsia"/>
        </w:rPr>
      </w:pPr>
    </w:p>
    <w:p w14:paraId="609391A5" w14:textId="77777777" w:rsidR="00541A4C" w:rsidRDefault="00541A4C">
      <w:pPr>
        <w:rPr>
          <w:rFonts w:hint="eastAsia"/>
        </w:rPr>
      </w:pPr>
    </w:p>
    <w:p w14:paraId="05CE4DCF" w14:textId="77777777" w:rsidR="00541A4C" w:rsidRDefault="00541A4C">
      <w:pPr>
        <w:rPr>
          <w:rFonts w:hint="eastAsia"/>
        </w:rPr>
      </w:pPr>
      <w:r>
        <w:rPr>
          <w:rFonts w:hint="eastAsia"/>
        </w:rPr>
        <w:t>文化内涵与读音关联</w:t>
      </w:r>
    </w:p>
    <w:p w14:paraId="789A62AA" w14:textId="77777777" w:rsidR="00541A4C" w:rsidRDefault="00541A4C">
      <w:pPr>
        <w:rPr>
          <w:rFonts w:hint="eastAsia"/>
        </w:rPr>
      </w:pPr>
      <w:r>
        <w:rPr>
          <w:rFonts w:hint="eastAsia"/>
        </w:rPr>
        <w:t>“悦”字承载着丰富文化内涵，其读音也体现汉语韵律美。古诗词中常用“悦”表达欣喜，如“心悦君兮君不知”，第四声的“悦”传递出情感的强烈与真挚。理解这一点，能让学习者不仅知其音，更明其意，从而在语言运用中融入文化底蕴。</w:t>
      </w:r>
    </w:p>
    <w:p w14:paraId="79422436" w14:textId="77777777" w:rsidR="00541A4C" w:rsidRDefault="00541A4C">
      <w:pPr>
        <w:rPr>
          <w:rFonts w:hint="eastAsia"/>
        </w:rPr>
      </w:pPr>
    </w:p>
    <w:p w14:paraId="756C2F85" w14:textId="77777777" w:rsidR="00541A4C" w:rsidRDefault="00541A4C">
      <w:pPr>
        <w:rPr>
          <w:rFonts w:hint="eastAsia"/>
        </w:rPr>
      </w:pPr>
    </w:p>
    <w:p w14:paraId="76CACE34" w14:textId="77777777" w:rsidR="00541A4C" w:rsidRDefault="00541A4C">
      <w:pPr>
        <w:rPr>
          <w:rFonts w:hint="eastAsia"/>
        </w:rPr>
      </w:pPr>
      <w:r>
        <w:rPr>
          <w:rFonts w:hint="eastAsia"/>
        </w:rPr>
        <w:t>常见发音误区</w:t>
      </w:r>
    </w:p>
    <w:p w14:paraId="39038830" w14:textId="77777777" w:rsidR="00541A4C" w:rsidRDefault="00541A4C">
      <w:pPr>
        <w:rPr>
          <w:rFonts w:hint="eastAsia"/>
        </w:rPr>
      </w:pPr>
      <w:r>
        <w:rPr>
          <w:rFonts w:hint="eastAsia"/>
        </w:rPr>
        <w:t>初学者常犯的错误包括：1）将“yuè”读作“yue”（漏掉声调）；2）混淆“yuè”与“yue”（未区分词义）；3）介音“u”发音过重，导致整体音节拖沓。纠正时可录音对比标准发音，或向母语者请教。例如，用“愉悦”造句并录音，回放时检查声调和节奏是否自然流畅。</w:t>
      </w:r>
    </w:p>
    <w:p w14:paraId="418B63D6" w14:textId="77777777" w:rsidR="00541A4C" w:rsidRDefault="00541A4C">
      <w:pPr>
        <w:rPr>
          <w:rFonts w:hint="eastAsia"/>
        </w:rPr>
      </w:pPr>
    </w:p>
    <w:p w14:paraId="6182186D" w14:textId="77777777" w:rsidR="00541A4C" w:rsidRDefault="00541A4C">
      <w:pPr>
        <w:rPr>
          <w:rFonts w:hint="eastAsia"/>
        </w:rPr>
      </w:pPr>
    </w:p>
    <w:p w14:paraId="5187EC11" w14:textId="77777777" w:rsidR="00541A4C" w:rsidRDefault="00541A4C">
      <w:pPr>
        <w:rPr>
          <w:rFonts w:hint="eastAsia"/>
        </w:rPr>
      </w:pPr>
      <w:r>
        <w:rPr>
          <w:rFonts w:hint="eastAsia"/>
        </w:rPr>
        <w:t>拼音学习的长远意义</w:t>
      </w:r>
    </w:p>
    <w:p w14:paraId="3EA3019A" w14:textId="77777777" w:rsidR="00541A4C" w:rsidRDefault="00541A4C">
      <w:pPr>
        <w:rPr>
          <w:rFonts w:hint="eastAsia"/>
        </w:rPr>
      </w:pPr>
      <w:r>
        <w:rPr>
          <w:rFonts w:hint="eastAsia"/>
        </w:rPr>
        <w:t>准确掌握“yuè”等拼音，不仅是语言学习的基础，更是文化传承的桥梁。随着普通话普及，标准发音有助于跨地域沟通。此外，拼音输入法、语音识别等技术依赖准确拼音，学习拼音能提升数字时代的语言运用效率。例如，使用语音助手查询“如何缓解压力”时，标准发音能得到更精准的反馈。</w:t>
      </w:r>
    </w:p>
    <w:p w14:paraId="0F64269C" w14:textId="77777777" w:rsidR="00541A4C" w:rsidRDefault="00541A4C">
      <w:pPr>
        <w:rPr>
          <w:rFonts w:hint="eastAsia"/>
        </w:rPr>
      </w:pPr>
    </w:p>
    <w:p w14:paraId="34E37A4D" w14:textId="77777777" w:rsidR="00541A4C" w:rsidRDefault="00541A4C">
      <w:pPr>
        <w:rPr>
          <w:rFonts w:hint="eastAsia"/>
        </w:rPr>
      </w:pPr>
    </w:p>
    <w:p w14:paraId="0E138D80" w14:textId="77777777" w:rsidR="00541A4C" w:rsidRDefault="00541A4C">
      <w:pPr>
        <w:rPr>
          <w:rFonts w:hint="eastAsia"/>
        </w:rPr>
      </w:pPr>
      <w:r>
        <w:rPr>
          <w:rFonts w:hint="eastAsia"/>
        </w:rPr>
        <w:t>结语：从“悦”字看语言精妙</w:t>
      </w:r>
    </w:p>
    <w:p w14:paraId="5EB150BC" w14:textId="77777777" w:rsidR="00541A4C" w:rsidRDefault="00541A4C">
      <w:pPr>
        <w:rPr>
          <w:rFonts w:hint="eastAsia"/>
        </w:rPr>
      </w:pPr>
      <w:r>
        <w:rPr>
          <w:rFonts w:hint="eastAsia"/>
        </w:rPr>
        <w:t>“悦”字的拼音看似简单，实则蕴含声调、音节结构和语境理解的多重维度。通过系统学习拼音规则、对比差异并反复练习，学习者能更深入掌握汉字发音规律。这不仅提升语言能力，也让我们在字里行间感受汉语的音韵之美与文化厚度。下次读到“心悦诚服”时，不妨细细体味其中声调起伏传递的情感力量。</w:t>
      </w:r>
    </w:p>
    <w:p w14:paraId="03D12F9C" w14:textId="77777777" w:rsidR="00541A4C" w:rsidRDefault="00541A4C">
      <w:pPr>
        <w:rPr>
          <w:rFonts w:hint="eastAsia"/>
        </w:rPr>
      </w:pPr>
    </w:p>
    <w:p w14:paraId="5483928B" w14:textId="77777777" w:rsidR="00541A4C" w:rsidRDefault="00541A4C">
      <w:pPr>
        <w:rPr>
          <w:rFonts w:hint="eastAsia"/>
        </w:rPr>
      </w:pPr>
    </w:p>
    <w:p w14:paraId="61055B23" w14:textId="77777777" w:rsidR="00541A4C" w:rsidRDefault="00541A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3466B1" w14:textId="5699B018" w:rsidR="00637AB0" w:rsidRDefault="00637AB0"/>
    <w:sectPr w:rsidR="00637A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AB0"/>
    <w:rsid w:val="00541A4C"/>
    <w:rsid w:val="00637AB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511176-CF34-41F9-85C3-840B28F1E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7A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A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A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A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A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A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A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A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A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7A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7A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7A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7A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7A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7A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7A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7A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7A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7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A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7A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7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7A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7A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7A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7A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7A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7A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