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2CC3" w14:textId="77777777" w:rsidR="003B4E25" w:rsidRDefault="003B4E25">
      <w:pPr>
        <w:rPr>
          <w:rFonts w:hint="eastAsia"/>
        </w:rPr>
      </w:pPr>
    </w:p>
    <w:p w14:paraId="7F47DF27" w14:textId="77777777" w:rsidR="003B4E25" w:rsidRDefault="003B4E25">
      <w:pPr>
        <w:rPr>
          <w:rFonts w:hint="eastAsia"/>
        </w:rPr>
      </w:pPr>
      <w:r>
        <w:rPr>
          <w:rFonts w:hint="eastAsia"/>
        </w:rPr>
        <w:t>悦拼音怎么打字</w:t>
      </w:r>
    </w:p>
    <w:p w14:paraId="1ADE56D0" w14:textId="77777777" w:rsidR="003B4E25" w:rsidRDefault="003B4E25">
      <w:pPr>
        <w:rPr>
          <w:rFonts w:hint="eastAsia"/>
        </w:rPr>
      </w:pPr>
      <w:r>
        <w:rPr>
          <w:rFonts w:hint="eastAsia"/>
        </w:rPr>
        <w:t>在日常的文字输入中，我们时常会遇到一些不太熟悉的汉字拼音，"悦"字就是其中之一。作为"yuè"的发音汉字，"悦"在拼音中的拼写规则非常简单——由声母y、介母u和韵母e组成。但许多用户在使用拼音输入法时，可能会因为对拼音规则不够熟悉而出现输入错误。今天我们就从拼音输入的基础规则出发，结合智能输入法的特点，详细解析如何正确打出"悦"字。</w:t>
      </w:r>
    </w:p>
    <w:p w14:paraId="681BEF4B" w14:textId="77777777" w:rsidR="003B4E25" w:rsidRDefault="003B4E25">
      <w:pPr>
        <w:rPr>
          <w:rFonts w:hint="eastAsia"/>
        </w:rPr>
      </w:pPr>
    </w:p>
    <w:p w14:paraId="377BFE8F" w14:textId="77777777" w:rsidR="003B4E25" w:rsidRDefault="003B4E25">
      <w:pPr>
        <w:rPr>
          <w:rFonts w:hint="eastAsia"/>
        </w:rPr>
      </w:pPr>
    </w:p>
    <w:p w14:paraId="271831F1" w14:textId="77777777" w:rsidR="003B4E25" w:rsidRDefault="003B4E25">
      <w:pPr>
        <w:rPr>
          <w:rFonts w:hint="eastAsia"/>
        </w:rPr>
      </w:pPr>
      <w:r>
        <w:rPr>
          <w:rFonts w:hint="eastAsia"/>
        </w:rPr>
        <w:t>拼音基础与输入法则</w:t>
      </w:r>
    </w:p>
    <w:p w14:paraId="2828EBF0" w14:textId="77777777" w:rsidR="003B4E25" w:rsidRDefault="003B4E25">
      <w:pPr>
        <w:rPr>
          <w:rFonts w:hint="eastAsia"/>
        </w:rPr>
      </w:pPr>
      <w:r>
        <w:rPr>
          <w:rFonts w:hint="eastAsia"/>
        </w:rPr>
        <w:t>汉语拼音系统中，声母是汉字发音的起始辅音，"悦"字的声母y属于特殊声母范畴（零声母音节中的y/w处理）。介母u在此处起到连接作用，将声母y与复韵母ê结合形成标准发音"yuè"。输入时需注意，数字键盘模式下通常用字母v代替ü（但"悦"的韵母是e而非ü，此处易混淆）。在中文拼音输入法中，只需依次按下y-u-e即可完整输入拼音。</w:t>
      </w:r>
    </w:p>
    <w:p w14:paraId="49C35881" w14:textId="77777777" w:rsidR="003B4E25" w:rsidRDefault="003B4E25">
      <w:pPr>
        <w:rPr>
          <w:rFonts w:hint="eastAsia"/>
        </w:rPr>
      </w:pPr>
    </w:p>
    <w:p w14:paraId="07AE3170" w14:textId="77777777" w:rsidR="003B4E25" w:rsidRDefault="003B4E25">
      <w:pPr>
        <w:rPr>
          <w:rFonts w:hint="eastAsia"/>
        </w:rPr>
      </w:pPr>
    </w:p>
    <w:p w14:paraId="04201915" w14:textId="77777777" w:rsidR="003B4E25" w:rsidRDefault="003B4E25">
      <w:pPr>
        <w:rPr>
          <w:rFonts w:hint="eastAsia"/>
        </w:rPr>
      </w:pPr>
      <w:r>
        <w:rPr>
          <w:rFonts w:hint="eastAsia"/>
        </w:rPr>
        <w:t>主流拼音输入法操作指南</w:t>
      </w:r>
    </w:p>
    <w:p w14:paraId="5E6458EF" w14:textId="77777777" w:rsidR="003B4E25" w:rsidRDefault="003B4E25">
      <w:pPr>
        <w:rPr>
          <w:rFonts w:hint="eastAsia"/>
        </w:rPr>
      </w:pPr>
      <w:r>
        <w:rPr>
          <w:rFonts w:hint="eastAsia"/>
        </w:rPr>
        <w:t>针对不同平台用户，我们整理了具体操作方法：在Windows系统的搜狗拼音中，直接输入"yue"会弹出包含"悦"字的候选项，按对应数字键选择即可；Mac系统的自带的拼音输入法需要在设置中开启模糊音功能以提高识别率；手机端的百度输入法则更智能，支持手写补全和语音输入辅助。建议用户定期清理输入法缓存，避免因词库混乱导致常用字难以调取。</w:t>
      </w:r>
    </w:p>
    <w:p w14:paraId="134EF1B4" w14:textId="77777777" w:rsidR="003B4E25" w:rsidRDefault="003B4E25">
      <w:pPr>
        <w:rPr>
          <w:rFonts w:hint="eastAsia"/>
        </w:rPr>
      </w:pPr>
    </w:p>
    <w:p w14:paraId="1C248A08" w14:textId="77777777" w:rsidR="003B4E25" w:rsidRDefault="003B4E25">
      <w:pPr>
        <w:rPr>
          <w:rFonts w:hint="eastAsia"/>
        </w:rPr>
      </w:pPr>
    </w:p>
    <w:p w14:paraId="075FEEF8" w14:textId="77777777" w:rsidR="003B4E25" w:rsidRDefault="003B4E25">
      <w:pPr>
        <w:rPr>
          <w:rFonts w:hint="eastAsia"/>
        </w:rPr>
      </w:pPr>
      <w:r>
        <w:rPr>
          <w:rFonts w:hint="eastAsia"/>
        </w:rPr>
        <w:t>特殊场景下的输入技巧</w:t>
      </w:r>
    </w:p>
    <w:p w14:paraId="10722C99" w14:textId="77777777" w:rsidR="003B4E25" w:rsidRDefault="003B4E25">
      <w:pPr>
        <w:rPr>
          <w:rFonts w:hint="eastAsia"/>
        </w:rPr>
      </w:pPr>
      <w:r>
        <w:rPr>
          <w:rFonts w:hint="eastAsia"/>
        </w:rPr>
        <w:t>当遇到需要输入生僻词组或专业术语时，可尝试以下策略：1.切换至全拼模式打乱词序（如yuè悦）辅助检索；2.利用搜狗输入法的U模式拆解汉字（如点+兑=兑→yuè）；3.开启云词库功能获取最新流行用法。对于特殊领域术语，还可尝试在专业型输入法中添加自定义词组。</w:t>
      </w:r>
    </w:p>
    <w:p w14:paraId="47242FD9" w14:textId="77777777" w:rsidR="003B4E25" w:rsidRDefault="003B4E25">
      <w:pPr>
        <w:rPr>
          <w:rFonts w:hint="eastAsia"/>
        </w:rPr>
      </w:pPr>
    </w:p>
    <w:p w14:paraId="59E562D4" w14:textId="77777777" w:rsidR="003B4E25" w:rsidRDefault="003B4E25">
      <w:pPr>
        <w:rPr>
          <w:rFonts w:hint="eastAsia"/>
        </w:rPr>
      </w:pPr>
    </w:p>
    <w:p w14:paraId="269B779C" w14:textId="77777777" w:rsidR="003B4E25" w:rsidRDefault="003B4E25">
      <w:pPr>
        <w:rPr>
          <w:rFonts w:hint="eastAsia"/>
        </w:rPr>
      </w:pPr>
      <w:r>
        <w:rPr>
          <w:rFonts w:hint="eastAsia"/>
        </w:rPr>
        <w:t>拼音易错点解析与纠正</w:t>
      </w:r>
    </w:p>
    <w:p w14:paraId="177764D3" w14:textId="77777777" w:rsidR="003B4E25" w:rsidRDefault="003B4E25">
      <w:pPr>
        <w:rPr>
          <w:rFonts w:hint="eastAsia"/>
        </w:rPr>
      </w:pPr>
      <w:r>
        <w:rPr>
          <w:rFonts w:hint="eastAsia"/>
        </w:rPr>
        <w:t>常见错误集中在韵母识别混淆和声调应用失误两方面。例如将"悦"误输为"yue"（缺少介母）或"yuo"（韵母错误），需通过反复练习标准拼音发音增强记忆。声调标注中，第四声（去声）的视觉提示尤为重要，建议通过有声字典强化四声辨别能力。值得注意的是，部分方言影响可能导致发音偏差，应建立标准普通话语音参照系。</w:t>
      </w:r>
    </w:p>
    <w:p w14:paraId="3F5B89F5" w14:textId="77777777" w:rsidR="003B4E25" w:rsidRDefault="003B4E25">
      <w:pPr>
        <w:rPr>
          <w:rFonts w:hint="eastAsia"/>
        </w:rPr>
      </w:pPr>
    </w:p>
    <w:p w14:paraId="61A0707E" w14:textId="77777777" w:rsidR="003B4E25" w:rsidRDefault="003B4E25">
      <w:pPr>
        <w:rPr>
          <w:rFonts w:hint="eastAsia"/>
        </w:rPr>
      </w:pPr>
    </w:p>
    <w:p w14:paraId="57AD39D5" w14:textId="77777777" w:rsidR="003B4E25" w:rsidRDefault="003B4E25">
      <w:pPr>
        <w:rPr>
          <w:rFonts w:hint="eastAsia"/>
        </w:rPr>
      </w:pPr>
      <w:r>
        <w:rPr>
          <w:rFonts w:hint="eastAsia"/>
        </w:rPr>
        <w:t>提高汉字输入效率的综合建议</w:t>
      </w:r>
    </w:p>
    <w:p w14:paraId="61AD5C81" w14:textId="77777777" w:rsidR="003B4E25" w:rsidRDefault="003B4E25">
      <w:pPr>
        <w:rPr>
          <w:rFonts w:hint="eastAsia"/>
        </w:rPr>
      </w:pPr>
      <w:r>
        <w:rPr>
          <w:rFonts w:hint="eastAsia"/>
        </w:rPr>
        <w:t>除了基础拼音操作，还可借助输入法的智能联想功能：建立个人高频词库、启用智能纠错、参与打字练习游戏等。针对"悦"这类情感类词汇，可以建立特定场景词组（如"喜悦"""愉悦"""赏心悦目"）提升输入效率。定期参与文字校对工作也有助于培养汉字敏感度。建议每周进行1-2次专项输入训练，结合实际使用场景巩固学习效果。</w:t>
      </w:r>
    </w:p>
    <w:p w14:paraId="112B40BE" w14:textId="77777777" w:rsidR="003B4E25" w:rsidRDefault="003B4E25">
      <w:pPr>
        <w:rPr>
          <w:rFonts w:hint="eastAsia"/>
        </w:rPr>
      </w:pPr>
    </w:p>
    <w:p w14:paraId="417B7D86" w14:textId="77777777" w:rsidR="003B4E25" w:rsidRDefault="003B4E25">
      <w:pPr>
        <w:rPr>
          <w:rFonts w:hint="eastAsia"/>
        </w:rPr>
      </w:pPr>
    </w:p>
    <w:p w14:paraId="78CAC5A6" w14:textId="77777777" w:rsidR="003B4E25" w:rsidRDefault="003B4E25">
      <w:pPr>
        <w:rPr>
          <w:rFonts w:hint="eastAsia"/>
        </w:rPr>
      </w:pPr>
      <w:r>
        <w:rPr>
          <w:rFonts w:hint="eastAsia"/>
        </w:rPr>
        <w:t>未来输入技术发展趋势</w:t>
      </w:r>
    </w:p>
    <w:p w14:paraId="1902856E" w14:textId="77777777" w:rsidR="003B4E25" w:rsidRDefault="003B4E25">
      <w:pPr>
        <w:rPr>
          <w:rFonts w:hint="eastAsia"/>
        </w:rPr>
      </w:pPr>
      <w:r>
        <w:rPr>
          <w:rFonts w:hint="eastAsia"/>
        </w:rPr>
        <w:t>随着人工智能发展，拼音输入正向语义识别方向进化。新一代输入法已能通过上下文自动预测用户想输入的汉字，例如在对话中输入"yue"即可联想"这个消息令人很悦"这样的完整表达。生物特征识别技术的融入，让语音输入+动态手势配合成为可能，未来输入汉字或将突破传统键盘限制，实现更自然的人机交互体验。</w:t>
      </w:r>
    </w:p>
    <w:p w14:paraId="056128E7" w14:textId="77777777" w:rsidR="003B4E25" w:rsidRDefault="003B4E25">
      <w:pPr>
        <w:rPr>
          <w:rFonts w:hint="eastAsia"/>
        </w:rPr>
      </w:pPr>
    </w:p>
    <w:p w14:paraId="4FEE8929" w14:textId="77777777" w:rsidR="003B4E25" w:rsidRDefault="003B4E25">
      <w:pPr>
        <w:rPr>
          <w:rFonts w:hint="eastAsia"/>
        </w:rPr>
      </w:pPr>
    </w:p>
    <w:p w14:paraId="589644EE" w14:textId="77777777" w:rsidR="003B4E25" w:rsidRDefault="003B4E25">
      <w:pPr>
        <w:rPr>
          <w:rFonts w:hint="eastAsia"/>
        </w:rPr>
      </w:pPr>
      <w:r>
        <w:rPr>
          <w:rFonts w:hint="eastAsia"/>
        </w:rPr>
        <w:t>本文是由每日作文网(2345lzwz.com)为大家创作</w:t>
      </w:r>
    </w:p>
    <w:p w14:paraId="31AB21C9" w14:textId="0D10CD07" w:rsidR="00324E5B" w:rsidRDefault="00324E5B"/>
    <w:sectPr w:rsidR="00324E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5B"/>
    <w:rsid w:val="00324E5B"/>
    <w:rsid w:val="003B4E2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21302B-904D-469A-B336-653696D9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4E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4E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4E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4E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4E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4E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4E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4E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4E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4E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4E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4E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4E5B"/>
    <w:rPr>
      <w:rFonts w:cstheme="majorBidi"/>
      <w:color w:val="2F5496" w:themeColor="accent1" w:themeShade="BF"/>
      <w:sz w:val="28"/>
      <w:szCs w:val="28"/>
    </w:rPr>
  </w:style>
  <w:style w:type="character" w:customStyle="1" w:styleId="50">
    <w:name w:val="标题 5 字符"/>
    <w:basedOn w:val="a0"/>
    <w:link w:val="5"/>
    <w:uiPriority w:val="9"/>
    <w:semiHidden/>
    <w:rsid w:val="00324E5B"/>
    <w:rPr>
      <w:rFonts w:cstheme="majorBidi"/>
      <w:color w:val="2F5496" w:themeColor="accent1" w:themeShade="BF"/>
      <w:sz w:val="24"/>
    </w:rPr>
  </w:style>
  <w:style w:type="character" w:customStyle="1" w:styleId="60">
    <w:name w:val="标题 6 字符"/>
    <w:basedOn w:val="a0"/>
    <w:link w:val="6"/>
    <w:uiPriority w:val="9"/>
    <w:semiHidden/>
    <w:rsid w:val="00324E5B"/>
    <w:rPr>
      <w:rFonts w:cstheme="majorBidi"/>
      <w:b/>
      <w:bCs/>
      <w:color w:val="2F5496" w:themeColor="accent1" w:themeShade="BF"/>
    </w:rPr>
  </w:style>
  <w:style w:type="character" w:customStyle="1" w:styleId="70">
    <w:name w:val="标题 7 字符"/>
    <w:basedOn w:val="a0"/>
    <w:link w:val="7"/>
    <w:uiPriority w:val="9"/>
    <w:semiHidden/>
    <w:rsid w:val="00324E5B"/>
    <w:rPr>
      <w:rFonts w:cstheme="majorBidi"/>
      <w:b/>
      <w:bCs/>
      <w:color w:val="595959" w:themeColor="text1" w:themeTint="A6"/>
    </w:rPr>
  </w:style>
  <w:style w:type="character" w:customStyle="1" w:styleId="80">
    <w:name w:val="标题 8 字符"/>
    <w:basedOn w:val="a0"/>
    <w:link w:val="8"/>
    <w:uiPriority w:val="9"/>
    <w:semiHidden/>
    <w:rsid w:val="00324E5B"/>
    <w:rPr>
      <w:rFonts w:cstheme="majorBidi"/>
      <w:color w:val="595959" w:themeColor="text1" w:themeTint="A6"/>
    </w:rPr>
  </w:style>
  <w:style w:type="character" w:customStyle="1" w:styleId="90">
    <w:name w:val="标题 9 字符"/>
    <w:basedOn w:val="a0"/>
    <w:link w:val="9"/>
    <w:uiPriority w:val="9"/>
    <w:semiHidden/>
    <w:rsid w:val="00324E5B"/>
    <w:rPr>
      <w:rFonts w:eastAsiaTheme="majorEastAsia" w:cstheme="majorBidi"/>
      <w:color w:val="595959" w:themeColor="text1" w:themeTint="A6"/>
    </w:rPr>
  </w:style>
  <w:style w:type="paragraph" w:styleId="a3">
    <w:name w:val="Title"/>
    <w:basedOn w:val="a"/>
    <w:next w:val="a"/>
    <w:link w:val="a4"/>
    <w:uiPriority w:val="10"/>
    <w:qFormat/>
    <w:rsid w:val="00324E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4E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E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4E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E5B"/>
    <w:pPr>
      <w:spacing w:before="160"/>
      <w:jc w:val="center"/>
    </w:pPr>
    <w:rPr>
      <w:i/>
      <w:iCs/>
      <w:color w:val="404040" w:themeColor="text1" w:themeTint="BF"/>
    </w:rPr>
  </w:style>
  <w:style w:type="character" w:customStyle="1" w:styleId="a8">
    <w:name w:val="引用 字符"/>
    <w:basedOn w:val="a0"/>
    <w:link w:val="a7"/>
    <w:uiPriority w:val="29"/>
    <w:rsid w:val="00324E5B"/>
    <w:rPr>
      <w:i/>
      <w:iCs/>
      <w:color w:val="404040" w:themeColor="text1" w:themeTint="BF"/>
    </w:rPr>
  </w:style>
  <w:style w:type="paragraph" w:styleId="a9">
    <w:name w:val="List Paragraph"/>
    <w:basedOn w:val="a"/>
    <w:uiPriority w:val="34"/>
    <w:qFormat/>
    <w:rsid w:val="00324E5B"/>
    <w:pPr>
      <w:ind w:left="720"/>
      <w:contextualSpacing/>
    </w:pPr>
  </w:style>
  <w:style w:type="character" w:styleId="aa">
    <w:name w:val="Intense Emphasis"/>
    <w:basedOn w:val="a0"/>
    <w:uiPriority w:val="21"/>
    <w:qFormat/>
    <w:rsid w:val="00324E5B"/>
    <w:rPr>
      <w:i/>
      <w:iCs/>
      <w:color w:val="2F5496" w:themeColor="accent1" w:themeShade="BF"/>
    </w:rPr>
  </w:style>
  <w:style w:type="paragraph" w:styleId="ab">
    <w:name w:val="Intense Quote"/>
    <w:basedOn w:val="a"/>
    <w:next w:val="a"/>
    <w:link w:val="ac"/>
    <w:uiPriority w:val="30"/>
    <w:qFormat/>
    <w:rsid w:val="00324E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4E5B"/>
    <w:rPr>
      <w:i/>
      <w:iCs/>
      <w:color w:val="2F5496" w:themeColor="accent1" w:themeShade="BF"/>
    </w:rPr>
  </w:style>
  <w:style w:type="character" w:styleId="ad">
    <w:name w:val="Intense Reference"/>
    <w:basedOn w:val="a0"/>
    <w:uiPriority w:val="32"/>
    <w:qFormat/>
    <w:rsid w:val="00324E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