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FBF8" w14:textId="77777777" w:rsidR="003C425F" w:rsidRDefault="003C425F">
      <w:pPr>
        <w:rPr>
          <w:rFonts w:hint="eastAsia"/>
        </w:rPr>
      </w:pPr>
    </w:p>
    <w:p w14:paraId="24905C7A" w14:textId="77777777" w:rsidR="003C425F" w:rsidRDefault="003C425F">
      <w:pPr>
        <w:rPr>
          <w:rFonts w:hint="eastAsia"/>
        </w:rPr>
      </w:pPr>
      <w:r>
        <w:rPr>
          <w:rFonts w:hint="eastAsia"/>
        </w:rPr>
        <w:t>悦拼音怎么写的</w:t>
      </w:r>
    </w:p>
    <w:p w14:paraId="00C9B70C" w14:textId="77777777" w:rsidR="003C425F" w:rsidRDefault="003C425F">
      <w:pPr>
        <w:rPr>
          <w:rFonts w:hint="eastAsia"/>
        </w:rPr>
      </w:pPr>
      <w:r>
        <w:rPr>
          <w:rFonts w:hint="eastAsia"/>
        </w:rPr>
        <w:t>“悦”是汉语中常用的形声字，由“忄”（竖心旁）和“兑”组成。作为汉字的拼音系统使用者，“悦”的正确拼写是yuè。以下将通过拆解结构、声调解析及应用场景，帮助学习者全面掌握这一汉字的拼音规则。</w:t>
      </w:r>
    </w:p>
    <w:p w14:paraId="27FDA9FB" w14:textId="77777777" w:rsidR="003C425F" w:rsidRDefault="003C425F">
      <w:pPr>
        <w:rPr>
          <w:rFonts w:hint="eastAsia"/>
        </w:rPr>
      </w:pPr>
    </w:p>
    <w:p w14:paraId="39584DC1" w14:textId="77777777" w:rsidR="003C425F" w:rsidRDefault="003C425F">
      <w:pPr>
        <w:rPr>
          <w:rFonts w:hint="eastAsia"/>
        </w:rPr>
      </w:pPr>
    </w:p>
    <w:p w14:paraId="5598B605" w14:textId="77777777" w:rsidR="003C425F" w:rsidRDefault="003C425F">
      <w:pPr>
        <w:rPr>
          <w:rFonts w:hint="eastAsia"/>
        </w:rPr>
      </w:pPr>
      <w:r>
        <w:rPr>
          <w:rFonts w:hint="eastAsia"/>
        </w:rPr>
        <w:t>“悦”字的语音构成解析</w:t>
      </w:r>
    </w:p>
    <w:p w14:paraId="333960E0" w14:textId="77777777" w:rsidR="003C425F" w:rsidRDefault="003C425F">
      <w:pPr>
        <w:rPr>
          <w:rFonts w:hint="eastAsia"/>
        </w:rPr>
      </w:pPr>
      <w:r>
        <w:rPr>
          <w:rFonts w:hint="eastAsia"/>
        </w:rPr>
        <w:t>在普通话体系内，“悦”的声母为y（零声母），韵母为ue，搭配第四声调。书写时需注意：</w:t>
      </w:r>
    </w:p>
    <w:p w14:paraId="0F1738D1" w14:textId="77777777" w:rsidR="003C425F" w:rsidRDefault="003C425F">
      <w:pPr>
        <w:rPr>
          <w:rFonts w:hint="eastAsia"/>
        </w:rPr>
      </w:pPr>
      <w:r>
        <w:rPr>
          <w:rFonts w:hint="eastAsia"/>
        </w:rPr>
        <w:t>1. 声母y与韵母ue需紧密衔接；</w:t>
      </w:r>
    </w:p>
    <w:p w14:paraId="48768993" w14:textId="77777777" w:rsidR="003C425F" w:rsidRDefault="003C425F">
      <w:pPr>
        <w:rPr>
          <w:rFonts w:hint="eastAsia"/>
        </w:rPr>
      </w:pPr>
      <w:r>
        <w:rPr>
          <w:rFonts w:hint="eastAsia"/>
        </w:rPr>
        <w:t>2. 第四声需体现降调的语音特征（5-1声调曲线）。</w:t>
      </w:r>
    </w:p>
    <w:p w14:paraId="40D4C76C" w14:textId="77777777" w:rsidR="003C425F" w:rsidRDefault="003C425F">
      <w:pPr>
        <w:rPr>
          <w:rFonts w:hint="eastAsia"/>
        </w:rPr>
      </w:pPr>
      <w:r>
        <w:rPr>
          <w:rFonts w:hint="eastAsia"/>
        </w:rPr>
        <w:t>例如，在词语“喜悦”中，“悦”与前后音节形成流畅衔接，体现标准普通话的节奏感。</w:t>
      </w:r>
    </w:p>
    <w:p w14:paraId="3C741CFD" w14:textId="77777777" w:rsidR="003C425F" w:rsidRDefault="003C425F">
      <w:pPr>
        <w:rPr>
          <w:rFonts w:hint="eastAsia"/>
        </w:rPr>
      </w:pPr>
    </w:p>
    <w:p w14:paraId="15D0538D" w14:textId="77777777" w:rsidR="003C425F" w:rsidRDefault="003C425F">
      <w:pPr>
        <w:rPr>
          <w:rFonts w:hint="eastAsia"/>
        </w:rPr>
      </w:pPr>
    </w:p>
    <w:p w14:paraId="21CAC342" w14:textId="77777777" w:rsidR="003C425F" w:rsidRDefault="003C425F">
      <w:pPr>
        <w:rPr>
          <w:rFonts w:hint="eastAsia"/>
        </w:rPr>
      </w:pPr>
      <w:r>
        <w:rPr>
          <w:rFonts w:hint="eastAsia"/>
        </w:rPr>
        <w:t>拼写规则中的细节要点</w:t>
      </w:r>
    </w:p>
    <w:p w14:paraId="088494AA" w14:textId="77777777" w:rsidR="003C425F" w:rsidRDefault="003C425F">
      <w:pPr>
        <w:rPr>
          <w:rFonts w:hint="eastAsia"/>
        </w:rPr>
      </w:pPr>
      <w:r>
        <w:rPr>
          <w:rFonts w:hint="eastAsia"/>
        </w:rPr>
        <w:t>“yuè”涉及两个核心拼写规范：</w:t>
      </w:r>
    </w:p>
    <w:p w14:paraId="1F12A713" w14:textId="77777777" w:rsidR="003C425F" w:rsidRDefault="003C425F">
      <w:pPr>
        <w:rPr>
          <w:rFonts w:hint="eastAsia"/>
        </w:rPr>
      </w:pPr>
      <w:r>
        <w:rPr>
          <w:rFonts w:hint="eastAsia"/>
        </w:rPr>
        <w:t>1. 声母y与撮口呼韵母：当韵母由ü开始时，y会替代ü的符号，如“yuè”替代“üè”，但实际发音中ü仍保持圆唇特质。</w:t>
      </w:r>
    </w:p>
    <w:p w14:paraId="070E2126" w14:textId="77777777" w:rsidR="003C425F" w:rsidRDefault="003C425F">
      <w:pPr>
        <w:rPr>
          <w:rFonts w:hint="eastAsia"/>
        </w:rPr>
      </w:pPr>
      <w:r>
        <w:rPr>
          <w:rFonts w:hint="eastAsia"/>
        </w:rPr>
        <w:t>2. 避免声调混淆：第三声（上声）的“yuě”与第四声“yuè”的区别不仅体现在调值（214 vs 51），更影响词义区分。例如“月（yuè）亮”与“哕（yuě）吐”构成截然不同的语义场。</w:t>
      </w:r>
    </w:p>
    <w:p w14:paraId="4424EB39" w14:textId="77777777" w:rsidR="003C425F" w:rsidRDefault="003C425F">
      <w:pPr>
        <w:rPr>
          <w:rFonts w:hint="eastAsia"/>
        </w:rPr>
      </w:pPr>
    </w:p>
    <w:p w14:paraId="374317A2" w14:textId="77777777" w:rsidR="003C425F" w:rsidRDefault="003C425F">
      <w:pPr>
        <w:rPr>
          <w:rFonts w:hint="eastAsia"/>
        </w:rPr>
      </w:pPr>
    </w:p>
    <w:p w14:paraId="0FA73FFE" w14:textId="77777777" w:rsidR="003C425F" w:rsidRDefault="003C425F">
      <w:pPr>
        <w:rPr>
          <w:rFonts w:hint="eastAsia"/>
        </w:rPr>
      </w:pPr>
      <w:r>
        <w:rPr>
          <w:rFonts w:hint="eastAsia"/>
        </w:rPr>
        <w:t>多音字情境中的定位</w:t>
      </w:r>
    </w:p>
    <w:p w14:paraId="4B73D902" w14:textId="77777777" w:rsidR="003C425F" w:rsidRDefault="003C425F">
      <w:pPr>
        <w:rPr>
          <w:rFonts w:hint="eastAsia"/>
        </w:rPr>
      </w:pPr>
      <w:r>
        <w:rPr>
          <w:rFonts w:hint="eastAsia"/>
        </w:rPr>
        <w:t>尽管“悦”在现代汉语中主要为单音节词，但在古汉语和方言中存在其他读音痕迹。例如：</w:t>
      </w:r>
    </w:p>
    <w:p w14:paraId="0CDA90D2" w14:textId="77777777" w:rsidR="003C425F" w:rsidRDefault="003C425F">
      <w:pPr>
        <w:rPr>
          <w:rFonts w:hint="eastAsia"/>
        </w:rPr>
      </w:pPr>
      <w:r>
        <w:rPr>
          <w:rFonts w:hint="eastAsia"/>
        </w:rPr>
        <w:t>? 方言中偶见近似“yüè”的发音</w:t>
      </w:r>
    </w:p>
    <w:p w14:paraId="52855FD3" w14:textId="77777777" w:rsidR="003C425F" w:rsidRDefault="003C425F">
      <w:pPr>
        <w:rPr>
          <w:rFonts w:hint="eastAsia"/>
        </w:rPr>
      </w:pPr>
      <w:r>
        <w:rPr>
          <w:rFonts w:hint="eastAsia"/>
        </w:rPr>
        <w:t>? 文言文通假字现象中可能与“越”（yuè）出现交替使用</w:t>
      </w:r>
    </w:p>
    <w:p w14:paraId="35CCAFA3" w14:textId="77777777" w:rsidR="003C425F" w:rsidRDefault="003C425F">
      <w:pPr>
        <w:rPr>
          <w:rFonts w:hint="eastAsia"/>
        </w:rPr>
      </w:pPr>
      <w:r>
        <w:rPr>
          <w:rFonts w:hint="eastAsia"/>
        </w:rPr>
        <w:t>这种多音字现象提醒学习者需结合具体文献语境准确判断。</w:t>
      </w:r>
    </w:p>
    <w:p w14:paraId="6BBBA060" w14:textId="77777777" w:rsidR="003C425F" w:rsidRDefault="003C425F">
      <w:pPr>
        <w:rPr>
          <w:rFonts w:hint="eastAsia"/>
        </w:rPr>
      </w:pPr>
    </w:p>
    <w:p w14:paraId="001FA846" w14:textId="77777777" w:rsidR="003C425F" w:rsidRDefault="003C425F">
      <w:pPr>
        <w:rPr>
          <w:rFonts w:hint="eastAsia"/>
        </w:rPr>
      </w:pPr>
    </w:p>
    <w:p w14:paraId="35D5347A" w14:textId="77777777" w:rsidR="003C425F" w:rsidRDefault="003C425F">
      <w:pPr>
        <w:rPr>
          <w:rFonts w:hint="eastAsia"/>
        </w:rPr>
      </w:pPr>
      <w:r>
        <w:rPr>
          <w:rFonts w:hint="eastAsia"/>
        </w:rPr>
        <w:t>声调教学中的实践技巧</w:t>
      </w:r>
    </w:p>
    <w:p w14:paraId="0D603740" w14:textId="77777777" w:rsidR="003C425F" w:rsidRDefault="003C425F">
      <w:pPr>
        <w:rPr>
          <w:rFonts w:hint="eastAsia"/>
        </w:rPr>
      </w:pPr>
      <w:r>
        <w:rPr>
          <w:rFonts w:hint="eastAsia"/>
        </w:rPr>
        <w:t>掌握yuè的声调可通过以下方法：</w:t>
      </w:r>
    </w:p>
    <w:p w14:paraId="52F3A749" w14:textId="77777777" w:rsidR="003C425F" w:rsidRDefault="003C425F">
      <w:pPr>
        <w:rPr>
          <w:rFonts w:hint="eastAsia"/>
        </w:rPr>
      </w:pPr>
      <w:r>
        <w:rPr>
          <w:rFonts w:hint="eastAsia"/>
        </w:rPr>
        <w:t>1. 五度标记法：在声调图上标出5（高平）→1（低平）的降调路径</w:t>
      </w:r>
    </w:p>
    <w:p w14:paraId="1859B054" w14:textId="77777777" w:rsidR="003C425F" w:rsidRDefault="003C425F">
      <w:pPr>
        <w:rPr>
          <w:rFonts w:hint="eastAsia"/>
        </w:rPr>
      </w:pPr>
      <w:r>
        <w:rPr>
          <w:rFonts w:hint="eastAsia"/>
        </w:rPr>
        <w:t>2. 语音对比训练：将“约（yuē）会”与“悦（yuè）耳”对比练习</w:t>
      </w:r>
    </w:p>
    <w:p w14:paraId="5ACCE8D9" w14:textId="77777777" w:rsidR="003C425F" w:rsidRDefault="003C425F">
      <w:pPr>
        <w:rPr>
          <w:rFonts w:hint="eastAsia"/>
        </w:rPr>
      </w:pPr>
      <w:r>
        <w:rPr>
          <w:rFonts w:hint="eastAsia"/>
        </w:rPr>
        <w:t>3. 情景记忆法：在积极情绪场景中强化“喜悦”“愉悦”的发音联系</w:t>
      </w:r>
    </w:p>
    <w:p w14:paraId="625AF3A9" w14:textId="77777777" w:rsidR="003C425F" w:rsidRDefault="003C425F">
      <w:pPr>
        <w:rPr>
          <w:rFonts w:hint="eastAsia"/>
        </w:rPr>
      </w:pPr>
    </w:p>
    <w:p w14:paraId="520CC0F5" w14:textId="77777777" w:rsidR="003C425F" w:rsidRDefault="003C425F">
      <w:pPr>
        <w:rPr>
          <w:rFonts w:hint="eastAsia"/>
        </w:rPr>
      </w:pPr>
    </w:p>
    <w:p w14:paraId="6EDDEE4B" w14:textId="77777777" w:rsidR="003C425F" w:rsidRDefault="003C425F">
      <w:pPr>
        <w:rPr>
          <w:rFonts w:hint="eastAsia"/>
        </w:rPr>
      </w:pPr>
      <w:r>
        <w:rPr>
          <w:rFonts w:hint="eastAsia"/>
        </w:rPr>
        <w:t>现代拼音系统的演变影响</w:t>
      </w:r>
    </w:p>
    <w:p w14:paraId="7E21CBDF" w14:textId="77777777" w:rsidR="003C425F" w:rsidRDefault="003C425F">
      <w:pPr>
        <w:rPr>
          <w:rFonts w:hint="eastAsia"/>
        </w:rPr>
      </w:pPr>
      <w:r>
        <w:rPr>
          <w:rFonts w:hint="eastAsia"/>
        </w:rPr>
        <w:t>1958年《汉语拼音方案》确立后，“悦”的拼音规范经历标准化进程：</w:t>
      </w:r>
    </w:p>
    <w:p w14:paraId="5012E81A" w14:textId="77777777" w:rsidR="003C425F" w:rsidRDefault="003C425F">
      <w:pPr>
        <w:rPr>
          <w:rFonts w:hint="eastAsia"/>
        </w:rPr>
      </w:pPr>
      <w:r>
        <w:rPr>
          <w:rFonts w:hint="eastAsia"/>
        </w:rPr>
        <w:t>? 去除旧式注音符号中的ü变体</w:t>
      </w:r>
    </w:p>
    <w:p w14:paraId="1F180993" w14:textId="77777777" w:rsidR="003C425F" w:rsidRDefault="003C425F">
      <w:pPr>
        <w:rPr>
          <w:rFonts w:hint="eastAsia"/>
        </w:rPr>
      </w:pPr>
      <w:r>
        <w:rPr>
          <w:rFonts w:hint="eastAsia"/>
        </w:rPr>
        <w:t>? 确立yu-ue组合的连写规则</w:t>
      </w:r>
    </w:p>
    <w:p w14:paraId="011F678E" w14:textId="77777777" w:rsidR="003C425F" w:rsidRDefault="003C425F">
      <w:pPr>
        <w:rPr>
          <w:rFonts w:hint="eastAsia"/>
        </w:rPr>
      </w:pPr>
      <w:r>
        <w:rPr>
          <w:rFonts w:hint="eastAsia"/>
        </w:rPr>
        <w:t>该标准化进程使“悦”的拼音在基础教育中普及率达98%以上，成为普通话教学的核心词汇示例。</w:t>
      </w:r>
    </w:p>
    <w:p w14:paraId="6D842CA7" w14:textId="77777777" w:rsidR="003C425F" w:rsidRDefault="003C425F">
      <w:pPr>
        <w:rPr>
          <w:rFonts w:hint="eastAsia"/>
        </w:rPr>
      </w:pPr>
    </w:p>
    <w:p w14:paraId="00351D1C" w14:textId="77777777" w:rsidR="003C425F" w:rsidRDefault="003C425F">
      <w:pPr>
        <w:rPr>
          <w:rFonts w:hint="eastAsia"/>
        </w:rPr>
      </w:pPr>
    </w:p>
    <w:p w14:paraId="74302CCF" w14:textId="77777777" w:rsidR="003C425F" w:rsidRDefault="003C425F">
      <w:pPr>
        <w:rPr>
          <w:rFonts w:hint="eastAsia"/>
        </w:rPr>
      </w:pPr>
      <w:r>
        <w:rPr>
          <w:rFonts w:hint="eastAsia"/>
        </w:rPr>
        <w:t>跨文化语境中的书写规范</w:t>
      </w:r>
    </w:p>
    <w:p w14:paraId="202109DC" w14:textId="77777777" w:rsidR="003C425F" w:rsidRDefault="003C425F">
      <w:pPr>
        <w:rPr>
          <w:rFonts w:hint="eastAsia"/>
        </w:rPr>
      </w:pPr>
      <w:r>
        <w:rPr>
          <w:rFonts w:hint="eastAsia"/>
        </w:rPr>
        <w:t>国际汉语传播中，“yuè”的拉丁化书写需注意：</w:t>
      </w:r>
    </w:p>
    <w:p w14:paraId="1B111809" w14:textId="77777777" w:rsidR="003C425F" w:rsidRDefault="003C425F">
      <w:pPr>
        <w:rPr>
          <w:rFonts w:hint="eastAsia"/>
        </w:rPr>
      </w:pPr>
      <w:r>
        <w:rPr>
          <w:rFonts w:hint="eastAsia"/>
        </w:rPr>
        <w:t>1. 汉语拼音与威妥玛拼音的差异（威妥玛写作Yüeh）</w:t>
      </w:r>
    </w:p>
    <w:p w14:paraId="4B7D6D14" w14:textId="77777777" w:rsidR="003C425F" w:rsidRDefault="003C425F">
      <w:pPr>
        <w:rPr>
          <w:rFonts w:hint="eastAsia"/>
        </w:rPr>
      </w:pPr>
      <w:r>
        <w:rPr>
          <w:rFonts w:hint="eastAsia"/>
        </w:rPr>
        <w:t>2. 法语、德语等拼音系统中ü的转写规则</w:t>
      </w:r>
    </w:p>
    <w:p w14:paraId="79F6DEC2" w14:textId="77777777" w:rsidR="003C425F" w:rsidRDefault="003C425F">
      <w:pPr>
        <w:rPr>
          <w:rFonts w:hint="eastAsia"/>
        </w:rPr>
      </w:pPr>
      <w:r>
        <w:rPr>
          <w:rFonts w:hint="eastAsia"/>
        </w:rPr>
        <w:t>例如在法语文献中常转写为“yuè”，而在德语可能标注为“ü”。这种差异要求对外汉语教师掌握多系统转换能力。</w:t>
      </w:r>
    </w:p>
    <w:p w14:paraId="5AF329B4" w14:textId="77777777" w:rsidR="003C425F" w:rsidRDefault="003C425F">
      <w:pPr>
        <w:rPr>
          <w:rFonts w:hint="eastAsia"/>
        </w:rPr>
      </w:pPr>
    </w:p>
    <w:p w14:paraId="6900CABB" w14:textId="77777777" w:rsidR="003C425F" w:rsidRDefault="003C425F">
      <w:pPr>
        <w:rPr>
          <w:rFonts w:hint="eastAsia"/>
        </w:rPr>
      </w:pPr>
    </w:p>
    <w:p w14:paraId="49311FD5" w14:textId="77777777" w:rsidR="003C425F" w:rsidRDefault="003C425F">
      <w:pPr>
        <w:rPr>
          <w:rFonts w:hint="eastAsia"/>
        </w:rPr>
      </w:pPr>
      <w:r>
        <w:rPr>
          <w:rFonts w:hint="eastAsia"/>
        </w:rPr>
        <w:t>数字化时代的拼写验证工具</w:t>
      </w:r>
    </w:p>
    <w:p w14:paraId="7A9E0E70" w14:textId="77777777" w:rsidR="003C425F" w:rsidRDefault="003C425F">
      <w:pPr>
        <w:rPr>
          <w:rFonts w:hint="eastAsia"/>
        </w:rPr>
      </w:pPr>
      <w:r>
        <w:rPr>
          <w:rFonts w:hint="eastAsia"/>
        </w:rPr>
        <w:t>现代技术提供多重验证途径：</w:t>
      </w:r>
    </w:p>
    <w:p w14:paraId="47033AE3" w14:textId="77777777" w:rsidR="003C425F" w:rsidRDefault="003C425F">
      <w:pPr>
        <w:rPr>
          <w:rFonts w:hint="eastAsia"/>
        </w:rPr>
      </w:pPr>
      <w:r>
        <w:rPr>
          <w:rFonts w:hint="eastAsia"/>
        </w:rPr>
        <w:t>? 汉字拼音输入法实时反馈校正</w:t>
      </w:r>
    </w:p>
    <w:p w14:paraId="5B8739D3" w14:textId="77777777" w:rsidR="003C425F" w:rsidRDefault="003C425F">
      <w:pPr>
        <w:rPr>
          <w:rFonts w:hint="eastAsia"/>
        </w:rPr>
      </w:pPr>
      <w:r>
        <w:rPr>
          <w:rFonts w:hint="eastAsia"/>
        </w:rPr>
        <w:t>? 语音识别系统的声调敏感度测试</w:t>
      </w:r>
    </w:p>
    <w:p w14:paraId="4DDB3274" w14:textId="77777777" w:rsidR="003C425F" w:rsidRDefault="003C425F">
      <w:pPr>
        <w:rPr>
          <w:rFonts w:hint="eastAsia"/>
        </w:rPr>
      </w:pPr>
      <w:r>
        <w:rPr>
          <w:rFonts w:hint="eastAsia"/>
        </w:rPr>
        <w:t>? 专业汉语词典APP的拼音查询功能</w:t>
      </w:r>
    </w:p>
    <w:p w14:paraId="3724A6A3" w14:textId="77777777" w:rsidR="003C425F" w:rsidRDefault="003C425F">
      <w:pPr>
        <w:rPr>
          <w:rFonts w:hint="eastAsia"/>
        </w:rPr>
      </w:pPr>
      <w:r>
        <w:rPr>
          <w:rFonts w:hint="eastAsia"/>
        </w:rPr>
        <w:t>建议学习者定期使用这些工具进行自测，确保发音标准的持续性输入。</w:t>
      </w:r>
    </w:p>
    <w:p w14:paraId="34B748EA" w14:textId="77777777" w:rsidR="003C425F" w:rsidRDefault="003C425F">
      <w:pPr>
        <w:rPr>
          <w:rFonts w:hint="eastAsia"/>
        </w:rPr>
      </w:pPr>
    </w:p>
    <w:p w14:paraId="0238F957" w14:textId="77777777" w:rsidR="003C425F" w:rsidRDefault="003C425F">
      <w:pPr>
        <w:rPr>
          <w:rFonts w:hint="eastAsia"/>
        </w:rPr>
      </w:pPr>
    </w:p>
    <w:p w14:paraId="58D4BAA6" w14:textId="77777777" w:rsidR="003C425F" w:rsidRDefault="003C425F">
      <w:pPr>
        <w:rPr>
          <w:rFonts w:hint="eastAsia"/>
        </w:rPr>
      </w:pPr>
      <w:r>
        <w:rPr>
          <w:rFonts w:hint="eastAsia"/>
        </w:rPr>
        <w:t>文化语境中的语义延伸</w:t>
      </w:r>
    </w:p>
    <w:p w14:paraId="276CAE91" w14:textId="77777777" w:rsidR="003C425F" w:rsidRDefault="003C425F">
      <w:pPr>
        <w:rPr>
          <w:rFonts w:hint="eastAsia"/>
        </w:rPr>
      </w:pPr>
      <w:r>
        <w:rPr>
          <w:rFonts w:hint="eastAsia"/>
        </w:rPr>
        <w:t>作为情感类词汇，“悦”的使用频率在文学创作中居高：</w:t>
      </w:r>
    </w:p>
    <w:p w14:paraId="196D92E8" w14:textId="77777777" w:rsidR="003C425F" w:rsidRDefault="003C425F">
      <w:pPr>
        <w:rPr>
          <w:rFonts w:hint="eastAsia"/>
        </w:rPr>
      </w:pPr>
    </w:p>
    <w:p w14:paraId="52C0EBAE" w14:textId="77777777" w:rsidR="003C425F" w:rsidRDefault="003C425F">
      <w:pPr>
        <w:rPr>
          <w:rFonts w:hint="eastAsia"/>
        </w:rPr>
      </w:pPr>
      <w:r>
        <w:rPr>
          <w:rFonts w:hint="eastAsia"/>
        </w:rPr>
        <w:t xml:space="preserve">  诗词：“心旷神怡，宠辱偕忘，把酒临风，其喜洋洋者矣”（范仲淹《岳阳楼记》）</w:t>
      </w:r>
    </w:p>
    <w:p w14:paraId="7C3E560C" w14:textId="77777777" w:rsidR="003C425F" w:rsidRDefault="003C425F">
      <w:pPr>
        <w:rPr>
          <w:rFonts w:hint="eastAsia"/>
        </w:rPr>
      </w:pPr>
      <w:r>
        <w:rPr>
          <w:rFonts w:hint="eastAsia"/>
        </w:rPr>
        <w:t xml:space="preserve">  成语：“赏心悦目”“心悦诚服”</w:t>
      </w:r>
    </w:p>
    <w:p w14:paraId="5ABEF026" w14:textId="77777777" w:rsidR="003C425F" w:rsidRDefault="003C425F">
      <w:pPr>
        <w:rPr>
          <w:rFonts w:hint="eastAsia"/>
        </w:rPr>
      </w:pPr>
      <w:r>
        <w:rPr>
          <w:rFonts w:hint="eastAsia"/>
        </w:rPr>
        <w:t xml:space="preserve">  当代流行语：“悦己经济”</w:t>
      </w:r>
    </w:p>
    <w:p w14:paraId="7B561B50" w14:textId="77777777" w:rsidR="003C425F" w:rsidRDefault="003C425F">
      <w:pPr>
        <w:rPr>
          <w:rFonts w:hint="eastAsia"/>
        </w:rPr>
      </w:pPr>
    </w:p>
    <w:p w14:paraId="36379EF8" w14:textId="77777777" w:rsidR="003C425F" w:rsidRDefault="003C425F">
      <w:pPr>
        <w:rPr>
          <w:rFonts w:hint="eastAsia"/>
        </w:rPr>
      </w:pPr>
      <w:r>
        <w:rPr>
          <w:rFonts w:hint="eastAsia"/>
        </w:rPr>
        <w:t>这些用法印证了该字在传统文化中的生命力，也要求使用者理解其语义演变脉络。</w:t>
      </w:r>
    </w:p>
    <w:p w14:paraId="69D18201" w14:textId="77777777" w:rsidR="003C425F" w:rsidRDefault="003C425F">
      <w:pPr>
        <w:rPr>
          <w:rFonts w:hint="eastAsia"/>
        </w:rPr>
      </w:pPr>
    </w:p>
    <w:p w14:paraId="2314CBB4" w14:textId="77777777" w:rsidR="003C425F" w:rsidRDefault="003C425F">
      <w:pPr>
        <w:rPr>
          <w:rFonts w:hint="eastAsia"/>
        </w:rPr>
      </w:pPr>
    </w:p>
    <w:p w14:paraId="38E9F772" w14:textId="77777777" w:rsidR="003C425F" w:rsidRDefault="003C425F">
      <w:pPr>
        <w:rPr>
          <w:rFonts w:hint="eastAsia"/>
        </w:rPr>
      </w:pPr>
      <w:r>
        <w:rPr>
          <w:rFonts w:hint="eastAsia"/>
        </w:rPr>
        <w:t>持续学习建议路径</w:t>
      </w:r>
    </w:p>
    <w:p w14:paraId="1B8105A6" w14:textId="77777777" w:rsidR="003C425F" w:rsidRDefault="003C425F">
      <w:pPr>
        <w:rPr>
          <w:rFonts w:hint="eastAsia"/>
        </w:rPr>
      </w:pPr>
      <w:r>
        <w:rPr>
          <w:rFonts w:hint="eastAsia"/>
        </w:rPr>
        <w:t>深化“悦”的学习可遵循：</w:t>
      </w:r>
    </w:p>
    <w:p w14:paraId="2178A020" w14:textId="77777777" w:rsidR="003C425F" w:rsidRDefault="003C425F">
      <w:pPr>
        <w:rPr>
          <w:rFonts w:hint="eastAsia"/>
        </w:rPr>
      </w:pPr>
      <w:r>
        <w:rPr>
          <w:rFonts w:hint="eastAsia"/>
        </w:rPr>
        <w:t>短期目标：达到普通话水平测试一级乙等要求的发音精准度</w:t>
      </w:r>
    </w:p>
    <w:p w14:paraId="552334BE" w14:textId="77777777" w:rsidR="003C425F" w:rsidRDefault="003C425F">
      <w:pPr>
        <w:rPr>
          <w:rFonts w:hint="eastAsia"/>
        </w:rPr>
      </w:pPr>
      <w:r>
        <w:rPr>
          <w:rFonts w:hint="eastAsia"/>
        </w:rPr>
        <w:t>中期规划：研读《现代汉语规范词典》相关词条</w:t>
      </w:r>
    </w:p>
    <w:p w14:paraId="3F86B563" w14:textId="77777777" w:rsidR="003C425F" w:rsidRDefault="003C425F">
      <w:pPr>
        <w:rPr>
          <w:rFonts w:hint="eastAsia"/>
        </w:rPr>
      </w:pPr>
      <w:r>
        <w:rPr>
          <w:rFonts w:hint="eastAsia"/>
        </w:rPr>
        <w:t>长期目标：对比研究“悦”在方言区的语音差异，如粤语“悦”发音接近[jyut6]</w:t>
      </w:r>
    </w:p>
    <w:p w14:paraId="6D2C7C71" w14:textId="77777777" w:rsidR="003C425F" w:rsidRDefault="003C425F">
      <w:pPr>
        <w:rPr>
          <w:rFonts w:hint="eastAsia"/>
        </w:rPr>
      </w:pPr>
    </w:p>
    <w:p w14:paraId="7543B3E6" w14:textId="77777777" w:rsidR="003C425F" w:rsidRDefault="003C425F">
      <w:pPr>
        <w:rPr>
          <w:rFonts w:hint="eastAsia"/>
        </w:rPr>
      </w:pPr>
      <w:r>
        <w:rPr>
          <w:rFonts w:hint="eastAsia"/>
        </w:rPr>
        <w:t>通过这种系统化学习路径，学习者不仅能掌握单个汉字的拼音规则，更能构建起完整的拼音认知框架。</w:t>
      </w:r>
    </w:p>
    <w:p w14:paraId="1F52A1D1" w14:textId="77777777" w:rsidR="003C425F" w:rsidRDefault="003C425F">
      <w:pPr>
        <w:rPr>
          <w:rFonts w:hint="eastAsia"/>
        </w:rPr>
      </w:pPr>
    </w:p>
    <w:p w14:paraId="3E4CF049" w14:textId="77777777" w:rsidR="003C425F" w:rsidRDefault="003C425F">
      <w:pPr>
        <w:rPr>
          <w:rFonts w:hint="eastAsia"/>
        </w:rPr>
      </w:pPr>
    </w:p>
    <w:p w14:paraId="3F0EF2BA" w14:textId="77777777" w:rsidR="003C425F" w:rsidRDefault="003C4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1497E" w14:textId="28AAE48E" w:rsidR="003D58E4" w:rsidRDefault="003D58E4"/>
    <w:sectPr w:rsidR="003D5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E4"/>
    <w:rsid w:val="003C425F"/>
    <w:rsid w:val="003D58E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FA88A-3109-4E3E-95EF-6F61E8C2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