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1FD03" w14:textId="77777777" w:rsidR="00015D2B" w:rsidRDefault="00015D2B">
      <w:pPr>
        <w:rPr>
          <w:rFonts w:hint="eastAsia"/>
        </w:rPr>
      </w:pPr>
      <w:r>
        <w:rPr>
          <w:rFonts w:hint="eastAsia"/>
        </w:rPr>
        <w:t>悦拼音：开启汉语学习的新篇章</w:t>
      </w:r>
    </w:p>
    <w:p w14:paraId="1FC24A2E" w14:textId="77777777" w:rsidR="00015D2B" w:rsidRDefault="00015D2B">
      <w:pPr>
        <w:rPr>
          <w:rFonts w:hint="eastAsia"/>
        </w:rPr>
      </w:pPr>
      <w:r>
        <w:rPr>
          <w:rFonts w:hint="eastAsia"/>
        </w:rPr>
        <w:t>随着全球化进程的不断推进，汉语作为世界上使用人数最多的语言之一，吸引了越来越多的学习者。对于非母语使用者而言，汉语的学习充满了挑战，其中最让人头疼的莫过于汉字的读音。而“悦拼音”正是为解决这一难题应运而生的创新工具。它不仅简化了汉语发音的学习过程，还通过一系列有趣且互动性强的方法，让学习者在享受乐趣的同时掌握标准的汉语发音。</w:t>
      </w:r>
    </w:p>
    <w:p w14:paraId="73C1A923" w14:textId="77777777" w:rsidR="00015D2B" w:rsidRDefault="00015D2B">
      <w:pPr>
        <w:rPr>
          <w:rFonts w:hint="eastAsia"/>
        </w:rPr>
      </w:pPr>
    </w:p>
    <w:p w14:paraId="16C9634C" w14:textId="77777777" w:rsidR="00015D2B" w:rsidRDefault="00015D2B">
      <w:pPr>
        <w:rPr>
          <w:rFonts w:hint="eastAsia"/>
        </w:rPr>
      </w:pPr>
    </w:p>
    <w:p w14:paraId="77AC39ED" w14:textId="77777777" w:rsidR="00015D2B" w:rsidRDefault="00015D2B">
      <w:pPr>
        <w:rPr>
          <w:rFonts w:hint="eastAsia"/>
        </w:rPr>
      </w:pPr>
      <w:r>
        <w:rPr>
          <w:rFonts w:hint="eastAsia"/>
        </w:rPr>
        <w:t>什么是悦拼音？</w:t>
      </w:r>
    </w:p>
    <w:p w14:paraId="5C351316" w14:textId="77777777" w:rsidR="00015D2B" w:rsidRDefault="00015D2B">
      <w:pPr>
        <w:rPr>
          <w:rFonts w:hint="eastAsia"/>
        </w:rPr>
      </w:pPr>
      <w:r>
        <w:rPr>
          <w:rFonts w:hint="eastAsia"/>
        </w:rPr>
        <w:t>悦拼音是一种基于现代教育技术，结合语音识别、人工智能以及多媒体教学资源的汉语学习平台。其核心理念是“快乐学习”，旨在通过轻松愉快的方式帮助用户提高汉语水平，特别是发音方面的能力。悦拼音提供了丰富的学习材料和练习机会，包括但不限于声调练习、汉字发音游戏等。这些内容都是由专业的汉语教师团队精心设计的，确保了学习的有效性和趣味性。</w:t>
      </w:r>
    </w:p>
    <w:p w14:paraId="1B90A722" w14:textId="77777777" w:rsidR="00015D2B" w:rsidRDefault="00015D2B">
      <w:pPr>
        <w:rPr>
          <w:rFonts w:hint="eastAsia"/>
        </w:rPr>
      </w:pPr>
    </w:p>
    <w:p w14:paraId="20A5D208" w14:textId="77777777" w:rsidR="00015D2B" w:rsidRDefault="00015D2B">
      <w:pPr>
        <w:rPr>
          <w:rFonts w:hint="eastAsia"/>
        </w:rPr>
      </w:pPr>
    </w:p>
    <w:p w14:paraId="3CAD2415" w14:textId="77777777" w:rsidR="00015D2B" w:rsidRDefault="00015D2B">
      <w:pPr>
        <w:rPr>
          <w:rFonts w:hint="eastAsia"/>
        </w:rPr>
      </w:pPr>
      <w:r>
        <w:rPr>
          <w:rFonts w:hint="eastAsia"/>
        </w:rPr>
        <w:t>为什么选择悦拼音？</w:t>
      </w:r>
    </w:p>
    <w:p w14:paraId="5B700C58" w14:textId="77777777" w:rsidR="00015D2B" w:rsidRDefault="00015D2B">
      <w:pPr>
        <w:rPr>
          <w:rFonts w:hint="eastAsia"/>
        </w:rPr>
      </w:pPr>
      <w:r>
        <w:rPr>
          <w:rFonts w:hint="eastAsia"/>
        </w:rPr>
        <w:t>在众多汉语学习工具中，悦拼音脱颖而出的原因在于它的用户体验和效果。首先，悦拼音采用了先进的语音识别技术，可以实时纠正用户的发音错误，并提供即时反馈，这对于自我学习尤其重要。其次，悦拼音注重互动性和个性化学习路径的设计。根据每个用户的学习进度和特点，系统会自动调整课程内容，以满足不同层次的需求。此外，悦拼音还拥有一个活跃的学习社区，在这里，用户不仅可以分享自己的学习心得，还能结交来自世界各地的朋友，共同进步。</w:t>
      </w:r>
    </w:p>
    <w:p w14:paraId="47F4F192" w14:textId="77777777" w:rsidR="00015D2B" w:rsidRDefault="00015D2B">
      <w:pPr>
        <w:rPr>
          <w:rFonts w:hint="eastAsia"/>
        </w:rPr>
      </w:pPr>
    </w:p>
    <w:p w14:paraId="42EB514E" w14:textId="77777777" w:rsidR="00015D2B" w:rsidRDefault="00015D2B">
      <w:pPr>
        <w:rPr>
          <w:rFonts w:hint="eastAsia"/>
        </w:rPr>
      </w:pPr>
    </w:p>
    <w:p w14:paraId="4E64EFDC" w14:textId="77777777" w:rsidR="00015D2B" w:rsidRDefault="00015D2B">
      <w:pPr>
        <w:rPr>
          <w:rFonts w:hint="eastAsia"/>
        </w:rPr>
      </w:pPr>
      <w:r>
        <w:rPr>
          <w:rFonts w:hint="eastAsia"/>
        </w:rPr>
        <w:t>如何使用悦拼音？</w:t>
      </w:r>
    </w:p>
    <w:p w14:paraId="2D000210" w14:textId="77777777" w:rsidR="00015D2B" w:rsidRDefault="00015D2B">
      <w:pPr>
        <w:rPr>
          <w:rFonts w:hint="eastAsia"/>
        </w:rPr>
      </w:pPr>
      <w:r>
        <w:rPr>
          <w:rFonts w:hint="eastAsia"/>
        </w:rPr>
        <w:t>使用悦拼音非常简单，只需要注册一个账号，就可以开始你的汉语发音之旅了。初学者可以从基础的声调训练开始，逐渐过渡到更复杂的词汇和句子练习。对于有一定基础的学习者来说，悦拼音也提供了高级课程和专项训练，如商务汉语、旅游汉语等，帮助他们更好地应对实际生活中的交流需求。值得一提的是，悦拼音支持多设备登录，无论是在电脑前还是在手机上，都可以随时随地进行学习。</w:t>
      </w:r>
    </w:p>
    <w:p w14:paraId="03D0B805" w14:textId="77777777" w:rsidR="00015D2B" w:rsidRDefault="00015D2B">
      <w:pPr>
        <w:rPr>
          <w:rFonts w:hint="eastAsia"/>
        </w:rPr>
      </w:pPr>
    </w:p>
    <w:p w14:paraId="4F4930F3" w14:textId="77777777" w:rsidR="00015D2B" w:rsidRDefault="00015D2B">
      <w:pPr>
        <w:rPr>
          <w:rFonts w:hint="eastAsia"/>
        </w:rPr>
      </w:pPr>
    </w:p>
    <w:p w14:paraId="3F363A5D" w14:textId="77777777" w:rsidR="00015D2B" w:rsidRDefault="00015D2B">
      <w:pPr>
        <w:rPr>
          <w:rFonts w:hint="eastAsia"/>
        </w:rPr>
      </w:pPr>
      <w:r>
        <w:rPr>
          <w:rFonts w:hint="eastAsia"/>
        </w:rPr>
        <w:t>悦拼音的未来展望</w:t>
      </w:r>
    </w:p>
    <w:p w14:paraId="601823E8" w14:textId="77777777" w:rsidR="00015D2B" w:rsidRDefault="00015D2B">
      <w:pPr>
        <w:rPr>
          <w:rFonts w:hint="eastAsia"/>
        </w:rPr>
      </w:pPr>
      <w:r>
        <w:rPr>
          <w:rFonts w:hint="eastAsia"/>
        </w:rPr>
        <w:t>面对日益增长的汉语学习需求，悦拼音将继续致力于技术创新和服务优化。未来，悦拼音计划引入更多元化的教学内容，比如与中国文化相关的专题讲座、线上文化交流活动等，使学习者不仅能掌握语言技能，还能深入了解中国的历史文化和社会风貌。同时，悦拼音也将探索与其他教育机构的合作模式，共同开发更加高效、便捷的学习产品，让更多的人能够享受到高质量的汉语教育资源。</w:t>
      </w:r>
    </w:p>
    <w:p w14:paraId="6E76F99D" w14:textId="77777777" w:rsidR="00015D2B" w:rsidRDefault="00015D2B">
      <w:pPr>
        <w:rPr>
          <w:rFonts w:hint="eastAsia"/>
        </w:rPr>
      </w:pPr>
    </w:p>
    <w:p w14:paraId="381A0A92" w14:textId="77777777" w:rsidR="00015D2B" w:rsidRDefault="00015D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7F4AC" w14:textId="6552E4A2" w:rsidR="002D52D7" w:rsidRDefault="002D52D7"/>
    <w:sectPr w:rsidR="002D5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D7"/>
    <w:rsid w:val="00015D2B"/>
    <w:rsid w:val="002D52D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D12EC-E521-442F-BCBD-2FF1A6FC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2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2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2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2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2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2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2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2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2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2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2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2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2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2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2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2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2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2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2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2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2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2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2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