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6AD0" w14:textId="77777777" w:rsidR="00AD1B58" w:rsidRDefault="00AD1B58">
      <w:pPr>
        <w:rPr>
          <w:rFonts w:hint="eastAsia"/>
        </w:rPr>
      </w:pPr>
    </w:p>
    <w:p w14:paraId="04FB017D" w14:textId="77777777" w:rsidR="00AD1B58" w:rsidRDefault="00AD1B58">
      <w:pPr>
        <w:rPr>
          <w:rFonts w:hint="eastAsia"/>
        </w:rPr>
      </w:pPr>
      <w:r>
        <w:rPr>
          <w:rFonts w:hint="eastAsia"/>
        </w:rPr>
        <w:t>悦字母拼音</w:t>
      </w:r>
    </w:p>
    <w:p w14:paraId="18C7093E" w14:textId="77777777" w:rsidR="00AD1B58" w:rsidRDefault="00AD1B58">
      <w:pPr>
        <w:rPr>
          <w:rFonts w:hint="eastAsia"/>
        </w:rPr>
      </w:pPr>
      <w:r>
        <w:rPr>
          <w:rFonts w:hint="eastAsia"/>
        </w:rPr>
        <w:t>“悦字母拼音”是一种结合趣味与实用功能的拼音学习工具，旨在通过简洁直观的设计，帮助用户快速掌握汉语拼音规则。它不仅适用于汉语初学者，也能为第二语言学习者或需要巩固拼音基础的人群提供支持。以下将从核心功能、设计理念及应用场景等方面展开介绍。</w:t>
      </w:r>
    </w:p>
    <w:p w14:paraId="534461B0" w14:textId="77777777" w:rsidR="00AD1B58" w:rsidRDefault="00AD1B58">
      <w:pPr>
        <w:rPr>
          <w:rFonts w:hint="eastAsia"/>
        </w:rPr>
      </w:pPr>
    </w:p>
    <w:p w14:paraId="0741758E" w14:textId="77777777" w:rsidR="00AD1B58" w:rsidRDefault="00AD1B58">
      <w:pPr>
        <w:rPr>
          <w:rFonts w:hint="eastAsia"/>
        </w:rPr>
      </w:pPr>
    </w:p>
    <w:p w14:paraId="50922474" w14:textId="77777777" w:rsidR="00AD1B58" w:rsidRDefault="00AD1B58">
      <w:pPr>
        <w:rPr>
          <w:rFonts w:hint="eastAsia"/>
        </w:rPr>
      </w:pPr>
      <w:r>
        <w:rPr>
          <w:rFonts w:hint="eastAsia"/>
        </w:rPr>
        <w:t>核心功能解析</w:t>
      </w:r>
    </w:p>
    <w:p w14:paraId="51B4AC94" w14:textId="77777777" w:rsidR="00AD1B58" w:rsidRDefault="00AD1B58">
      <w:pPr>
        <w:rPr>
          <w:rFonts w:hint="eastAsia"/>
        </w:rPr>
      </w:pPr>
      <w:r>
        <w:rPr>
          <w:rFonts w:hint="eastAsia"/>
        </w:rPr>
        <w:t>“悦字母拼音”以拼音字母为核心，通过动态演示与互动练习帮助用户理解声母、韵母、声调的组合逻辑。例如，点击声母“b”会触发对应发音，并展示与韵母“a”“i”结合后的完整音节“ba”“bi”，同时标注声调位置。用户可通过滑动选择不同音节，系统即时播放标准读音，强化听力记忆。</w:t>
      </w:r>
    </w:p>
    <w:p w14:paraId="061AF5DE" w14:textId="77777777" w:rsidR="00AD1B58" w:rsidRDefault="00AD1B58">
      <w:pPr>
        <w:rPr>
          <w:rFonts w:hint="eastAsia"/>
        </w:rPr>
      </w:pPr>
    </w:p>
    <w:p w14:paraId="48BD2806" w14:textId="77777777" w:rsidR="00AD1B58" w:rsidRDefault="00AD1B58">
      <w:pPr>
        <w:rPr>
          <w:rFonts w:hint="eastAsia"/>
        </w:rPr>
      </w:pPr>
      <w:r>
        <w:rPr>
          <w:rFonts w:hint="eastAsia"/>
        </w:rPr>
        <w:t>该工具还提供拼写纠错功能。当用户输入错误拼写（如“zhongguo”误写为“zhongkuo”）时，系统以高亮标注错误部分，并建议正确组合。这种即时反馈机制能有效避免错误记忆的形成。</w:t>
      </w:r>
    </w:p>
    <w:p w14:paraId="14CC772A" w14:textId="77777777" w:rsidR="00AD1B58" w:rsidRDefault="00AD1B58">
      <w:pPr>
        <w:rPr>
          <w:rFonts w:hint="eastAsia"/>
        </w:rPr>
      </w:pPr>
    </w:p>
    <w:p w14:paraId="54782F59" w14:textId="77777777" w:rsidR="00AD1B58" w:rsidRDefault="00AD1B58">
      <w:pPr>
        <w:rPr>
          <w:rFonts w:hint="eastAsia"/>
        </w:rPr>
      </w:pPr>
    </w:p>
    <w:p w14:paraId="74AA18F3" w14:textId="77777777" w:rsidR="00AD1B58" w:rsidRDefault="00AD1B58">
      <w:pPr>
        <w:rPr>
          <w:rFonts w:hint="eastAsia"/>
        </w:rPr>
      </w:pPr>
      <w:r>
        <w:rPr>
          <w:rFonts w:hint="eastAsia"/>
        </w:rPr>
        <w:t>设计理念：从学习到“悦”的体验</w:t>
      </w:r>
    </w:p>
    <w:p w14:paraId="6613C603" w14:textId="77777777" w:rsidR="00AD1B58" w:rsidRDefault="00AD1B58">
      <w:pPr>
        <w:rPr>
          <w:rFonts w:hint="eastAsia"/>
        </w:rPr>
      </w:pPr>
      <w:r>
        <w:rPr>
          <w:rFonts w:hint="eastAsia"/>
        </w:rPr>
        <w:t>“悦字母拼音”的核心理念是通过趣味化设计降低学习压力。界面采用柔和的色彩搭配，如薄荷绿与天蓝，搭配云朵、星星等插图元素，营造轻松氛围。课程设计采用游戏化机制，例如完成一组拼音拼写可获得虚拟勋章，或解锁动画短片奖励。</w:t>
      </w:r>
    </w:p>
    <w:p w14:paraId="663FF1BC" w14:textId="77777777" w:rsidR="00AD1B58" w:rsidRDefault="00AD1B58">
      <w:pPr>
        <w:rPr>
          <w:rFonts w:hint="eastAsia"/>
        </w:rPr>
      </w:pPr>
    </w:p>
    <w:p w14:paraId="26030E53" w14:textId="77777777" w:rsidR="00AD1B58" w:rsidRDefault="00AD1B58">
      <w:pPr>
        <w:rPr>
          <w:rFonts w:hint="eastAsia"/>
        </w:rPr>
      </w:pPr>
      <w:r>
        <w:rPr>
          <w:rFonts w:hint="eastAsia"/>
        </w:rPr>
        <w:t>考虑到用户可能存在视觉疲劳，工具内置护眼模式，支持调整字体大小与背景色温。此外，语音助手功能允许用户通过语音指令获取内容，减少文字操作步骤，尤其适合低龄学习者与视障群体。</w:t>
      </w:r>
    </w:p>
    <w:p w14:paraId="3EDAB19F" w14:textId="77777777" w:rsidR="00AD1B58" w:rsidRDefault="00AD1B58">
      <w:pPr>
        <w:rPr>
          <w:rFonts w:hint="eastAsia"/>
        </w:rPr>
      </w:pPr>
    </w:p>
    <w:p w14:paraId="43BDD7B1" w14:textId="77777777" w:rsidR="00AD1B58" w:rsidRDefault="00AD1B58">
      <w:pPr>
        <w:rPr>
          <w:rFonts w:hint="eastAsia"/>
        </w:rPr>
      </w:pPr>
    </w:p>
    <w:p w14:paraId="0F46BE53" w14:textId="77777777" w:rsidR="00AD1B58" w:rsidRDefault="00AD1B58">
      <w:pPr>
        <w:rPr>
          <w:rFonts w:hint="eastAsia"/>
        </w:rPr>
      </w:pPr>
      <w:r>
        <w:rPr>
          <w:rFonts w:hint="eastAsia"/>
        </w:rPr>
        <w:t>教学内容的深度与广度</w:t>
      </w:r>
    </w:p>
    <w:p w14:paraId="2B943CC7" w14:textId="77777777" w:rsidR="00AD1B58" w:rsidRDefault="00AD1B58">
      <w:pPr>
        <w:rPr>
          <w:rFonts w:hint="eastAsia"/>
        </w:rPr>
      </w:pPr>
      <w:r>
        <w:rPr>
          <w:rFonts w:hint="eastAsia"/>
        </w:rPr>
        <w:t>课程体系覆盖从零基础到高级应用的完整路径。初级用户可学习拼音的基本发音规则与四声变化；进阶课程则深入分析多音字、变调规则及儿化音处理。例如，“一”字在不同语境中的声调变化（如“一个”与“一定”）通过动态例句对比呈现。</w:t>
      </w:r>
    </w:p>
    <w:p w14:paraId="3B36BD1C" w14:textId="77777777" w:rsidR="00AD1B58" w:rsidRDefault="00AD1B58">
      <w:pPr>
        <w:rPr>
          <w:rFonts w:hint="eastAsia"/>
        </w:rPr>
      </w:pPr>
    </w:p>
    <w:p w14:paraId="36D8087A" w14:textId="77777777" w:rsidR="00AD1B58" w:rsidRDefault="00AD1B58">
      <w:pPr>
        <w:rPr>
          <w:rFonts w:hint="eastAsia"/>
        </w:rPr>
      </w:pPr>
      <w:r>
        <w:rPr>
          <w:rFonts w:hint="eastAsia"/>
        </w:rPr>
        <w:t>内容设计注重实用性。包含日常对话场景，如点餐、问路等高频场景的拼音与汉字对应示范。用户可以通过跟读功能录制自己的发音，并与标准读音进行波形对比，直观发现发音差异。</w:t>
      </w:r>
    </w:p>
    <w:p w14:paraId="1B44E970" w14:textId="77777777" w:rsidR="00AD1B58" w:rsidRDefault="00AD1B58">
      <w:pPr>
        <w:rPr>
          <w:rFonts w:hint="eastAsia"/>
        </w:rPr>
      </w:pPr>
    </w:p>
    <w:p w14:paraId="77BB1E1F" w14:textId="77777777" w:rsidR="00AD1B58" w:rsidRDefault="00AD1B58">
      <w:pPr>
        <w:rPr>
          <w:rFonts w:hint="eastAsia"/>
        </w:rPr>
      </w:pPr>
    </w:p>
    <w:p w14:paraId="17780D05" w14:textId="77777777" w:rsidR="00AD1B58" w:rsidRDefault="00AD1B58">
      <w:pPr>
        <w:rPr>
          <w:rFonts w:hint="eastAsia"/>
        </w:rPr>
      </w:pPr>
      <w:r>
        <w:rPr>
          <w:rFonts w:hint="eastAsia"/>
        </w:rPr>
        <w:t>技术实现与适配性</w:t>
      </w:r>
    </w:p>
    <w:p w14:paraId="2F4FB1C6" w14:textId="77777777" w:rsidR="00AD1B58" w:rsidRDefault="00AD1B58">
      <w:pPr>
        <w:rPr>
          <w:rFonts w:hint="eastAsia"/>
        </w:rPr>
      </w:pPr>
      <w:r>
        <w:rPr>
          <w:rFonts w:hint="eastAsia"/>
        </w:rPr>
        <w:t>技术架构采用轻量化设计，适配多种设备终端。网页端与移动端实时同步学习进度，离线模式下仍可通过缓存内容继续学习。AI算法根据用户行为轨迹智能推荐练习内容，例如高频错误点会自动加入下一轮复习计划。</w:t>
      </w:r>
    </w:p>
    <w:p w14:paraId="51C7F630" w14:textId="77777777" w:rsidR="00AD1B58" w:rsidRDefault="00AD1B58">
      <w:pPr>
        <w:rPr>
          <w:rFonts w:hint="eastAsia"/>
        </w:rPr>
      </w:pPr>
    </w:p>
    <w:p w14:paraId="4DDE8099" w14:textId="77777777" w:rsidR="00AD1B58" w:rsidRDefault="00AD1B58">
      <w:pPr>
        <w:rPr>
          <w:rFonts w:hint="eastAsia"/>
        </w:rPr>
      </w:pPr>
      <w:r>
        <w:rPr>
          <w:rFonts w:hint="eastAsia"/>
        </w:rPr>
        <w:t>数据安全方面，用户数据经过加密处理，且本地缓存内容采用模糊化存储，防止敏感信息泄露。同时，工具支持多语种界面，满足国际用户需求。</w:t>
      </w:r>
    </w:p>
    <w:p w14:paraId="31C42A48" w14:textId="77777777" w:rsidR="00AD1B58" w:rsidRDefault="00AD1B58">
      <w:pPr>
        <w:rPr>
          <w:rFonts w:hint="eastAsia"/>
        </w:rPr>
      </w:pPr>
    </w:p>
    <w:p w14:paraId="315E352C" w14:textId="77777777" w:rsidR="00AD1B58" w:rsidRDefault="00AD1B58">
      <w:pPr>
        <w:rPr>
          <w:rFonts w:hint="eastAsia"/>
        </w:rPr>
      </w:pPr>
    </w:p>
    <w:p w14:paraId="2C85F812" w14:textId="77777777" w:rsidR="00AD1B58" w:rsidRDefault="00AD1B58">
      <w:pPr>
        <w:rPr>
          <w:rFonts w:hint="eastAsia"/>
        </w:rPr>
      </w:pPr>
      <w:r>
        <w:rPr>
          <w:rFonts w:hint="eastAsia"/>
        </w:rPr>
        <w:t>实际应用场景与用户反馈</w:t>
      </w:r>
    </w:p>
    <w:p w14:paraId="6E81B317" w14:textId="77777777" w:rsidR="00AD1B58" w:rsidRDefault="00AD1B58">
      <w:pPr>
        <w:rPr>
          <w:rFonts w:hint="eastAsia"/>
        </w:rPr>
      </w:pPr>
      <w:r>
        <w:rPr>
          <w:rFonts w:hint="eastAsia"/>
        </w:rPr>
        <w:t>在教育机构中，“悦字母拼音”被用作辅助教学工具。教师反馈称，学生通过互动练习的参与度显著提高，课堂效率提升约30%。家庭场景中，家长反馈工具操作简单，儿童能独立完成学习任务。一位用户提到：“孩子每天主动打开APP练习拼读，现在已能自主阅读儿童读物。”</w:t>
      </w:r>
    </w:p>
    <w:p w14:paraId="6E444B53" w14:textId="77777777" w:rsidR="00AD1B58" w:rsidRDefault="00AD1B58">
      <w:pPr>
        <w:rPr>
          <w:rFonts w:hint="eastAsia"/>
        </w:rPr>
      </w:pPr>
    </w:p>
    <w:p w14:paraId="2AABD92A" w14:textId="77777777" w:rsidR="00AD1B58" w:rsidRDefault="00AD1B58">
      <w:pPr>
        <w:rPr>
          <w:rFonts w:hint="eastAsia"/>
        </w:rPr>
      </w:pPr>
      <w:r>
        <w:rPr>
          <w:rFonts w:hint="eastAsia"/>
        </w:rPr>
        <w:t>社区功能中，学习者可分享学习心得或组建小组互助。某学习小组通过“悦字母拼音”完成拼音速成挑战，成员间互相激励的氛围进一步提升了学习动力。</w:t>
      </w:r>
    </w:p>
    <w:p w14:paraId="0C66A822" w14:textId="77777777" w:rsidR="00AD1B58" w:rsidRDefault="00AD1B58">
      <w:pPr>
        <w:rPr>
          <w:rFonts w:hint="eastAsia"/>
        </w:rPr>
      </w:pPr>
    </w:p>
    <w:p w14:paraId="73981B7C" w14:textId="77777777" w:rsidR="00AD1B58" w:rsidRDefault="00AD1B58">
      <w:pPr>
        <w:rPr>
          <w:rFonts w:hint="eastAsia"/>
        </w:rPr>
      </w:pPr>
    </w:p>
    <w:p w14:paraId="59F85256" w14:textId="77777777" w:rsidR="00AD1B58" w:rsidRDefault="00AD1B58">
      <w:pPr>
        <w:rPr>
          <w:rFonts w:hint="eastAsia"/>
        </w:rPr>
      </w:pPr>
      <w:r>
        <w:rPr>
          <w:rFonts w:hint="eastAsia"/>
        </w:rPr>
        <w:t>未来发展规划</w:t>
      </w:r>
    </w:p>
    <w:p w14:paraId="6E7B0575" w14:textId="77777777" w:rsidR="00AD1B58" w:rsidRDefault="00AD1B58">
      <w:pPr>
        <w:rPr>
          <w:rFonts w:hint="eastAsia"/>
        </w:rPr>
      </w:pPr>
      <w:r>
        <w:rPr>
          <w:rFonts w:hint="eastAsia"/>
        </w:rPr>
        <w:t>开发团队计划拓展内容库，增加方言区拼音差异解析模块，帮助用户理解地域性发音特点。同时，将引入虚拟现实（VR）技术，打造沉浸式课堂场景。智能语音评测系统的准确性也将通过深度学习模型持续优化。</w:t>
      </w:r>
    </w:p>
    <w:p w14:paraId="49E8243A" w14:textId="77777777" w:rsidR="00AD1B58" w:rsidRDefault="00AD1B58">
      <w:pPr>
        <w:rPr>
          <w:rFonts w:hint="eastAsia"/>
        </w:rPr>
      </w:pPr>
    </w:p>
    <w:p w14:paraId="6E5877F3" w14:textId="77777777" w:rsidR="00AD1B58" w:rsidRDefault="00AD1B58">
      <w:pPr>
        <w:rPr>
          <w:rFonts w:hint="eastAsia"/>
        </w:rPr>
      </w:pPr>
      <w:r>
        <w:rPr>
          <w:rFonts w:hint="eastAsia"/>
        </w:rPr>
        <w:t>教育公平性是下一步重点。计划推出公益版本，免费向偏远地区学生开放核心功能，并联合NGO组织开展拼音教学推广活动。通过技术与教育的结合，“悦字母拼音”正逐步构建更包容的语言学习生态。</w:t>
      </w:r>
    </w:p>
    <w:p w14:paraId="0E8C6C85" w14:textId="77777777" w:rsidR="00AD1B58" w:rsidRDefault="00AD1B58">
      <w:pPr>
        <w:rPr>
          <w:rFonts w:hint="eastAsia"/>
        </w:rPr>
      </w:pPr>
    </w:p>
    <w:p w14:paraId="7A69E098" w14:textId="77777777" w:rsidR="00AD1B58" w:rsidRDefault="00AD1B58">
      <w:pPr>
        <w:rPr>
          <w:rFonts w:hint="eastAsia"/>
        </w:rPr>
      </w:pPr>
    </w:p>
    <w:p w14:paraId="2F0A41D7" w14:textId="77777777" w:rsidR="00AD1B58" w:rsidRDefault="00AD1B58">
      <w:pPr>
        <w:rPr>
          <w:rFonts w:hint="eastAsia"/>
        </w:rPr>
      </w:pPr>
    </w:p>
    <w:p w14:paraId="2A59F483" w14:textId="77777777" w:rsidR="00AD1B58" w:rsidRDefault="00AD1B58">
      <w:pPr>
        <w:rPr>
          <w:rFonts w:hint="eastAsia"/>
        </w:rPr>
      </w:pPr>
      <w:r>
        <w:rPr>
          <w:rFonts w:hint="eastAsia"/>
        </w:rPr>
        <w:t xml:space="preserve">说明：  </w:t>
      </w:r>
    </w:p>
    <w:p w14:paraId="7A7E1855" w14:textId="77777777" w:rsidR="00AD1B58" w:rsidRDefault="00AD1B58">
      <w:pPr>
        <w:rPr>
          <w:rFonts w:hint="eastAsia"/>
        </w:rPr>
      </w:pPr>
      <w:r>
        <w:rPr>
          <w:rFonts w:hint="eastAsia"/>
        </w:rPr>
        <w:t xml:space="preserve">1. 标题严格遵循悦字母拼音要求  </w:t>
      </w:r>
    </w:p>
    <w:p w14:paraId="71FF9AA5" w14:textId="77777777" w:rsidR="00AD1B58" w:rsidRDefault="00AD1B58">
      <w:pPr>
        <w:rPr>
          <w:rFonts w:hint="eastAsia"/>
        </w:rPr>
      </w:pPr>
      <w:r>
        <w:rPr>
          <w:rFonts w:hint="eastAsia"/>
        </w:rPr>
        <w:t xml:space="preserve">2. 每个段落使用独立标签，主内容段落使用标签  </w:t>
      </w:r>
    </w:p>
    <w:p w14:paraId="2ECA6D7F" w14:textId="77777777" w:rsidR="00AD1B58" w:rsidRDefault="00AD1B58">
      <w:pPr>
        <w:rPr>
          <w:rFonts w:hint="eastAsia"/>
        </w:rPr>
      </w:pPr>
      <w:r>
        <w:rPr>
          <w:rFonts w:hint="eastAsia"/>
        </w:rPr>
        <w:t xml:space="preserve">3. 结构采用总分逻辑：先概述功能与理念，再分层展开技术、场景、未来规划  </w:t>
      </w:r>
    </w:p>
    <w:p w14:paraId="3128B66E" w14:textId="77777777" w:rsidR="00AD1B58" w:rsidRDefault="00AD1B58">
      <w:pPr>
        <w:rPr>
          <w:rFonts w:hint="eastAsia"/>
        </w:rPr>
      </w:pPr>
      <w:r>
        <w:rPr>
          <w:rFonts w:hint="eastAsia"/>
        </w:rPr>
        <w:t xml:space="preserve">4. 包含具体数据（如效率提升30%）和场景案例增强可信度  </w:t>
      </w:r>
    </w:p>
    <w:p w14:paraId="3C2046B0" w14:textId="77777777" w:rsidR="00AD1B58" w:rsidRDefault="00AD1B58">
      <w:pPr>
        <w:rPr>
          <w:rFonts w:hint="eastAsia"/>
        </w:rPr>
      </w:pPr>
      <w:r>
        <w:rPr>
          <w:rFonts w:hint="eastAsia"/>
        </w:rPr>
        <w:t>5. 在技术描述中自然嵌入“悦”的设计哲学（如互动性、护眼模式）</w:t>
      </w:r>
    </w:p>
    <w:p w14:paraId="509B8198" w14:textId="77777777" w:rsidR="00AD1B58" w:rsidRDefault="00AD1B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0FDD6A" w14:textId="0ACC09AA" w:rsidR="00DA21CC" w:rsidRDefault="00DA21CC"/>
    <w:sectPr w:rsidR="00DA2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CC"/>
    <w:rsid w:val="009E59BB"/>
    <w:rsid w:val="00AD1B58"/>
    <w:rsid w:val="00DA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3A768-4501-4730-AF69-DEF5F3B1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