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71BD" w14:textId="77777777" w:rsidR="00A229A7" w:rsidRDefault="00A229A7">
      <w:pPr>
        <w:rPr>
          <w:rFonts w:hint="eastAsia"/>
        </w:rPr>
      </w:pPr>
      <w:r>
        <w:rPr>
          <w:rFonts w:hint="eastAsia"/>
        </w:rPr>
        <w:t>悠长的拼音</w:t>
      </w:r>
    </w:p>
    <w:p w14:paraId="1144BB62" w14:textId="77777777" w:rsidR="00A229A7" w:rsidRDefault="00A229A7">
      <w:pPr>
        <w:rPr>
          <w:rFonts w:hint="eastAsia"/>
        </w:rPr>
      </w:pPr>
    </w:p>
    <w:p w14:paraId="5795111C" w14:textId="77777777" w:rsidR="00A229A7" w:rsidRDefault="00A229A7">
      <w:pPr>
        <w:rPr>
          <w:rFonts w:hint="eastAsia"/>
        </w:rPr>
      </w:pPr>
      <w:r>
        <w:rPr>
          <w:rFonts w:hint="eastAsia"/>
        </w:rPr>
        <w:t>一、悠长的基本含义</w:t>
      </w:r>
    </w:p>
    <w:p w14:paraId="779B4566" w14:textId="77777777" w:rsidR="00A229A7" w:rsidRDefault="00A229A7">
      <w:pPr>
        <w:rPr>
          <w:rFonts w:hint="eastAsia"/>
        </w:rPr>
      </w:pPr>
      <w:r>
        <w:rPr>
          <w:rFonts w:hint="eastAsia"/>
        </w:rPr>
        <w:t>“悠长”的拼音是“yōu cháng”。“悠”有着闲适、悠然之意，也有长久、遥远的含义。表示一种舒缓、绵延不断的状态。“长”在这里主要指长度，可引申为时间或者空间的延伸感。当“悠长”组合在一起时，常用来形容时间上的久远、绵长，如“悠长的岁月”；也可用来形容声音等在空中延续的长度，像“悠长的笛声”。</w:t>
      </w:r>
    </w:p>
    <w:p w14:paraId="2B137E7C" w14:textId="77777777" w:rsidR="00A229A7" w:rsidRDefault="00A229A7">
      <w:pPr>
        <w:rPr>
          <w:rFonts w:hint="eastAsia"/>
        </w:rPr>
      </w:pPr>
    </w:p>
    <w:p w14:paraId="58B1D517" w14:textId="77777777" w:rsidR="00A229A7" w:rsidRDefault="00A229A7">
      <w:pPr>
        <w:rPr>
          <w:rFonts w:hint="eastAsia"/>
        </w:rPr>
      </w:pPr>
    </w:p>
    <w:p w14:paraId="38C0D3F1" w14:textId="77777777" w:rsidR="00A229A7" w:rsidRDefault="00A229A7">
      <w:pPr>
        <w:rPr>
          <w:rFonts w:hint="eastAsia"/>
        </w:rPr>
      </w:pPr>
      <w:r>
        <w:rPr>
          <w:rFonts w:hint="eastAsia"/>
        </w:rPr>
        <w:t>二、在文学作品中的体现</w:t>
      </w:r>
    </w:p>
    <w:p w14:paraId="2890E870" w14:textId="77777777" w:rsidR="00A229A7" w:rsidRDefault="00A229A7">
      <w:pPr>
        <w:rPr>
          <w:rFonts w:hint="eastAsia"/>
        </w:rPr>
      </w:pPr>
      <w:r>
        <w:rPr>
          <w:rFonts w:hint="eastAsia"/>
        </w:rPr>
        <w:t>在众多文学作品中，“悠长”这个词频繁出现并发挥着独特的作用。例如在戴望舒的《雨巷》里，“那河畔的金柳，是夕阳中的新娘；波光里的艳影，在我的心头荡漾。软泥上的青荇，油油的在水底招摇；在康河的柔波里，我甘心做一条水草！那榆荫下的一潭，不是清泉，是天上虹；揉碎在浮藻间，沉淀着彩虹似的梦。寻梦？撑一支长篙，向青草更青处漫溯；满载一船星辉，在星辉斑斓里放歌。但我不能放歌，悄悄是别离的笙箫；夏虫也为我沉默，沉默是今晚的康桥！悄悄的我走了，正如我悄悄的来；我挥一挥衣袖，不带走一片云彩。”其中“那榆荫下的一潭，不是清泉，是天上虹；揉碎在浮藻间，沉淀着彩虹似的梦。”所营造的氛围就有悠长的感觉，那种对美好梦想的回忆与追寻，像是一段悠长的情感历程。</w:t>
      </w:r>
    </w:p>
    <w:p w14:paraId="47C5914D" w14:textId="77777777" w:rsidR="00A229A7" w:rsidRDefault="00A229A7">
      <w:pPr>
        <w:rPr>
          <w:rFonts w:hint="eastAsia"/>
        </w:rPr>
      </w:pPr>
    </w:p>
    <w:p w14:paraId="77AF042E" w14:textId="77777777" w:rsidR="00A229A7" w:rsidRDefault="00A229A7">
      <w:pPr>
        <w:rPr>
          <w:rFonts w:hint="eastAsia"/>
        </w:rPr>
      </w:pPr>
    </w:p>
    <w:p w14:paraId="5982284B" w14:textId="77777777" w:rsidR="00A229A7" w:rsidRDefault="00A229A7">
      <w:pPr>
        <w:rPr>
          <w:rFonts w:hint="eastAsia"/>
        </w:rPr>
      </w:pPr>
      <w:r>
        <w:rPr>
          <w:rFonts w:hint="eastAsia"/>
        </w:rPr>
        <w:t>三、在音乐中的表达</w:t>
      </w:r>
    </w:p>
    <w:p w14:paraId="3F32C6CD" w14:textId="77777777" w:rsidR="00A229A7" w:rsidRDefault="00A229A7">
      <w:pPr>
        <w:rPr>
          <w:rFonts w:hint="eastAsia"/>
        </w:rPr>
      </w:pPr>
      <w:r>
        <w:rPr>
          <w:rFonts w:hint="eastAsia"/>
        </w:rPr>
        <w:t>在音乐领域，“悠长”的感觉常常通过旋律、节奏等元素来实现。例如一些抒情的古典音乐作品，像巴赫的《哥德堡变奏曲》中的某些变奏部分，音符缓慢地流淌，如同一条悠长的河流。旋律中的音与音之间有着细腻的过渡，节奏的舒缓让听众仿佛置身于一种悠长的思绪之中。又如一些中国的古典民乐，如二胡曲《二泉映月》，阿炳用二胡那独特的音色，拉出了无尽的悲戚与惆怅，其旋律悠长而深沉，每一个音符都像是在诉说着一段悠长的苦难与坚韧交织的故事。</w:t>
      </w:r>
    </w:p>
    <w:p w14:paraId="43CFEF53" w14:textId="77777777" w:rsidR="00A229A7" w:rsidRDefault="00A229A7">
      <w:pPr>
        <w:rPr>
          <w:rFonts w:hint="eastAsia"/>
        </w:rPr>
      </w:pPr>
    </w:p>
    <w:p w14:paraId="47444A11" w14:textId="77777777" w:rsidR="00A229A7" w:rsidRDefault="00A229A7">
      <w:pPr>
        <w:rPr>
          <w:rFonts w:hint="eastAsia"/>
        </w:rPr>
      </w:pPr>
    </w:p>
    <w:p w14:paraId="4CB0A2A5" w14:textId="77777777" w:rsidR="00A229A7" w:rsidRDefault="00A229A7">
      <w:pPr>
        <w:rPr>
          <w:rFonts w:hint="eastAsia"/>
        </w:rPr>
      </w:pPr>
      <w:r>
        <w:rPr>
          <w:rFonts w:hint="eastAsia"/>
        </w:rPr>
        <w:t>四、在生活感受中的“悠长”</w:t>
      </w:r>
    </w:p>
    <w:p w14:paraId="5D9DC1AF" w14:textId="77777777" w:rsidR="00A229A7" w:rsidRDefault="00A229A7">
      <w:pPr>
        <w:rPr>
          <w:rFonts w:hint="eastAsia"/>
        </w:rPr>
      </w:pPr>
      <w:r>
        <w:rPr>
          <w:rFonts w:hint="eastAsia"/>
        </w:rPr>
        <w:t>在生活中，我们也处处能感受到“悠长”的存在。比如在一个宁静的午后，坐在古老的街巷口，看着阳光慢慢地将影子拉长，时间仿佛变得悠长起来。或者是当一个人回忆往事的时候，那些或美好或痛苦的回忆在脑海中慢慢铺陈开来，这也是一种悠长的体验。像一个人思念远方的故乡，故乡的山水、亲人和儿时的伙伴，这些回忆在心中不断萦绕，那是一种对故乡无尽的、悠长的思念。</w:t>
      </w:r>
    </w:p>
    <w:p w14:paraId="3D013E1A" w14:textId="77777777" w:rsidR="00A229A7" w:rsidRDefault="00A229A7">
      <w:pPr>
        <w:rPr>
          <w:rFonts w:hint="eastAsia"/>
        </w:rPr>
      </w:pPr>
    </w:p>
    <w:p w14:paraId="7EEDB732" w14:textId="77777777" w:rsidR="00A229A7" w:rsidRDefault="00A22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07A61" w14:textId="73B842F5" w:rsidR="00B8413C" w:rsidRDefault="00B8413C"/>
    <w:sectPr w:rsidR="00B84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3C"/>
    <w:rsid w:val="009E59BB"/>
    <w:rsid w:val="00A229A7"/>
    <w:rsid w:val="00B8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C00FE-2F72-4F65-9937-1FC31200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1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1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1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1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1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1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1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1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1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1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1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1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1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1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1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1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1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