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53AF" w14:textId="77777777" w:rsidR="005E4083" w:rsidRDefault="005E4083">
      <w:pPr>
        <w:rPr>
          <w:rFonts w:hint="eastAsia"/>
        </w:rPr>
      </w:pPr>
      <w:r>
        <w:rPr>
          <w:rFonts w:hint="eastAsia"/>
        </w:rPr>
        <w:t>悠悠球怎么拼装</w:t>
      </w:r>
    </w:p>
    <w:p w14:paraId="2F4EE7A5" w14:textId="77777777" w:rsidR="005E4083" w:rsidRDefault="005E4083">
      <w:pPr>
        <w:rPr>
          <w:rFonts w:hint="eastAsia"/>
        </w:rPr>
      </w:pPr>
      <w:r>
        <w:rPr>
          <w:rFonts w:hint="eastAsia"/>
        </w:rPr>
        <w:t>悠悠球，作为一项深受年轻人喜爱的休闲玩具，其魅力不仅在于玩法多样，更在于玩家可以根据自己的喜好进行个性化组装。了解如何正确地拼装悠悠球不仅能延长其使用寿命，还能让玩家体验到DIY的乐趣。</w:t>
      </w:r>
    </w:p>
    <w:p w14:paraId="45FCE00D" w14:textId="77777777" w:rsidR="005E4083" w:rsidRDefault="005E4083">
      <w:pPr>
        <w:rPr>
          <w:rFonts w:hint="eastAsia"/>
        </w:rPr>
      </w:pPr>
    </w:p>
    <w:p w14:paraId="64916626" w14:textId="77777777" w:rsidR="005E4083" w:rsidRDefault="005E4083">
      <w:pPr>
        <w:rPr>
          <w:rFonts w:hint="eastAsia"/>
        </w:rPr>
      </w:pPr>
    </w:p>
    <w:p w14:paraId="1BB00CF5" w14:textId="77777777" w:rsidR="005E4083" w:rsidRDefault="005E4083">
      <w:pPr>
        <w:rPr>
          <w:rFonts w:hint="eastAsia"/>
        </w:rPr>
      </w:pPr>
      <w:r>
        <w:rPr>
          <w:rFonts w:hint="eastAsia"/>
        </w:rPr>
        <w:t>准备工具与零件</w:t>
      </w:r>
    </w:p>
    <w:p w14:paraId="7FAFC2A4" w14:textId="77777777" w:rsidR="005E4083" w:rsidRDefault="005E4083">
      <w:pPr>
        <w:rPr>
          <w:rFonts w:hint="eastAsia"/>
        </w:rPr>
      </w:pPr>
      <w:r>
        <w:rPr>
          <w:rFonts w:hint="eastAsia"/>
        </w:rPr>
        <w:t>在开始拼装悠悠球之前，准备好必要的工具和零件是非常重要的。通常情况下，你需要一个悠悠球主体（分为两半），轴承，垫圈，绳子以及螺丝刀等基本工具。根据不同的悠悠球型号，可能还需要额外的配件，比如装饰环、重量调节块等。确保所有零件都已到位，这样可以避免拼装过程中的中断。</w:t>
      </w:r>
    </w:p>
    <w:p w14:paraId="4B05189D" w14:textId="77777777" w:rsidR="005E4083" w:rsidRDefault="005E4083">
      <w:pPr>
        <w:rPr>
          <w:rFonts w:hint="eastAsia"/>
        </w:rPr>
      </w:pPr>
    </w:p>
    <w:p w14:paraId="6E23C924" w14:textId="77777777" w:rsidR="005E4083" w:rsidRDefault="005E4083">
      <w:pPr>
        <w:rPr>
          <w:rFonts w:hint="eastAsia"/>
        </w:rPr>
      </w:pPr>
    </w:p>
    <w:p w14:paraId="068491E1" w14:textId="77777777" w:rsidR="005E4083" w:rsidRDefault="005E4083">
      <w:pPr>
        <w:rPr>
          <w:rFonts w:hint="eastAsia"/>
        </w:rPr>
      </w:pPr>
      <w:r>
        <w:rPr>
          <w:rFonts w:hint="eastAsia"/>
        </w:rPr>
        <w:t>安装轴承与垫圈</w:t>
      </w:r>
    </w:p>
    <w:p w14:paraId="08E5DF74" w14:textId="77777777" w:rsidR="005E4083" w:rsidRDefault="005E4083">
      <w:pPr>
        <w:rPr>
          <w:rFonts w:hint="eastAsia"/>
        </w:rPr>
      </w:pPr>
      <w:r>
        <w:rPr>
          <w:rFonts w:hint="eastAsia"/>
        </w:rPr>
        <w:t>首先，将轴承轻轻放入悠悠球的一侧中。注意，不要用过大的力气，以免损坏轴承。接着，在轴承两侧分别放置垫圈，这有助于减少震动，并且能够保证悠悠球在高速旋转时更加稳定。如果悠悠球设计中有特别的固定方式，请按照说明书进行操作。</w:t>
      </w:r>
    </w:p>
    <w:p w14:paraId="7DE5075D" w14:textId="77777777" w:rsidR="005E4083" w:rsidRDefault="005E4083">
      <w:pPr>
        <w:rPr>
          <w:rFonts w:hint="eastAsia"/>
        </w:rPr>
      </w:pPr>
    </w:p>
    <w:p w14:paraId="18B5AD37" w14:textId="77777777" w:rsidR="005E4083" w:rsidRDefault="005E4083">
      <w:pPr>
        <w:rPr>
          <w:rFonts w:hint="eastAsia"/>
        </w:rPr>
      </w:pPr>
    </w:p>
    <w:p w14:paraId="2A0E42F5" w14:textId="77777777" w:rsidR="005E4083" w:rsidRDefault="005E4083">
      <w:pPr>
        <w:rPr>
          <w:rFonts w:hint="eastAsia"/>
        </w:rPr>
      </w:pPr>
      <w:r>
        <w:rPr>
          <w:rFonts w:hint="eastAsia"/>
        </w:rPr>
        <w:t>连接两半悠悠球</w:t>
      </w:r>
    </w:p>
    <w:p w14:paraId="21B6AF6D" w14:textId="77777777" w:rsidR="005E4083" w:rsidRDefault="005E4083">
      <w:pPr>
        <w:rPr>
          <w:rFonts w:hint="eastAsia"/>
        </w:rPr>
      </w:pPr>
      <w:r>
        <w:rPr>
          <w:rFonts w:hint="eastAsia"/>
        </w:rPr>
        <w:t>接下来是连接悠悠球的两部分。使用螺丝将两半紧紧地固定在一起，但要注意力度适中，既不能太松也不能太紧。太松可能导致悠悠球在使用过程中分开，而太紧则会影响轴承的转动效率。建议先用手拧紧螺丝，然后再用螺丝刀适当加固。</w:t>
      </w:r>
    </w:p>
    <w:p w14:paraId="30CA5477" w14:textId="77777777" w:rsidR="005E4083" w:rsidRDefault="005E4083">
      <w:pPr>
        <w:rPr>
          <w:rFonts w:hint="eastAsia"/>
        </w:rPr>
      </w:pPr>
    </w:p>
    <w:p w14:paraId="5BA7E6E3" w14:textId="77777777" w:rsidR="005E4083" w:rsidRDefault="005E4083">
      <w:pPr>
        <w:rPr>
          <w:rFonts w:hint="eastAsia"/>
        </w:rPr>
      </w:pPr>
    </w:p>
    <w:p w14:paraId="069D356F" w14:textId="77777777" w:rsidR="005E4083" w:rsidRDefault="005E4083">
      <w:pPr>
        <w:rPr>
          <w:rFonts w:hint="eastAsia"/>
        </w:rPr>
      </w:pPr>
      <w:r>
        <w:rPr>
          <w:rFonts w:hint="eastAsia"/>
        </w:rPr>
        <w:t>穿绳与调整完成悠悠球主体的拼装后，下一步就是穿绳。将绳子一端穿过轴承孔，并打结固定。确保结足够牢固，以防止在玩的过程中绳子脱落。之后，调整绳子长度至适合个人使用的状态。一般而言，绳子的长度应使得当你把悠悠球放在地上时，手臂自然下垂的位置刚好能握住悠悠球的中部。</w:t>
      </w:r>
    </w:p>
    <w:p w14:paraId="1999E3D3" w14:textId="77777777" w:rsidR="005E4083" w:rsidRDefault="005E4083">
      <w:pPr>
        <w:rPr>
          <w:rFonts w:hint="eastAsia"/>
        </w:rPr>
      </w:pPr>
    </w:p>
    <w:p w14:paraId="219F4A37" w14:textId="77777777" w:rsidR="005E4083" w:rsidRDefault="005E4083">
      <w:pPr>
        <w:rPr>
          <w:rFonts w:hint="eastAsia"/>
        </w:rPr>
      </w:pPr>
    </w:p>
    <w:p w14:paraId="44CB2ED0" w14:textId="77777777" w:rsidR="005E4083" w:rsidRDefault="005E4083">
      <w:pPr>
        <w:rPr>
          <w:rFonts w:hint="eastAsia"/>
        </w:rPr>
      </w:pPr>
      <w:r>
        <w:rPr>
          <w:rFonts w:hint="eastAsia"/>
        </w:rPr>
        <w:t>检查与调试</w:t>
      </w:r>
    </w:p>
    <w:p w14:paraId="57CE41AD" w14:textId="77777777" w:rsidR="005E4083" w:rsidRDefault="005E4083">
      <w:pPr>
        <w:rPr>
          <w:rFonts w:hint="eastAsia"/>
        </w:rPr>
      </w:pPr>
      <w:r>
        <w:rPr>
          <w:rFonts w:hint="eastAsia"/>
        </w:rPr>
        <w:t>最后一步是对拼装好的悠悠球进行全面检查。确认所有的螺丝都已经牢固，轴承运转顺畅无阻，绳子没有缠绕或磨损等问题。如果发现任何异常情况，及时做出调整或更换相应的部件。此外，还可以通过几次简单的试抛来感受悠悠球的手感是否符合预期。</w:t>
      </w:r>
    </w:p>
    <w:p w14:paraId="72FEC108" w14:textId="77777777" w:rsidR="005E4083" w:rsidRDefault="005E4083">
      <w:pPr>
        <w:rPr>
          <w:rFonts w:hint="eastAsia"/>
        </w:rPr>
      </w:pPr>
    </w:p>
    <w:p w14:paraId="68FA8C28" w14:textId="77777777" w:rsidR="005E4083" w:rsidRDefault="005E4083">
      <w:pPr>
        <w:rPr>
          <w:rFonts w:hint="eastAsia"/>
        </w:rPr>
      </w:pPr>
    </w:p>
    <w:p w14:paraId="1B41E235" w14:textId="77777777" w:rsidR="005E4083" w:rsidRDefault="005E4083">
      <w:pPr>
        <w:rPr>
          <w:rFonts w:hint="eastAsia"/>
        </w:rPr>
      </w:pPr>
      <w:r>
        <w:rPr>
          <w:rFonts w:hint="eastAsia"/>
        </w:rPr>
        <w:t>总结</w:t>
      </w:r>
    </w:p>
    <w:p w14:paraId="5347510B" w14:textId="77777777" w:rsidR="005E4083" w:rsidRDefault="005E4083">
      <w:pPr>
        <w:rPr>
          <w:rFonts w:hint="eastAsia"/>
        </w:rPr>
      </w:pPr>
      <w:r>
        <w:rPr>
          <w:rFonts w:hint="eastAsia"/>
        </w:rPr>
        <w:t>通过上述步骤，你就可以成功地拼装出属于自己的悠悠球了。不过值得注意的是，不同品牌和型号的悠悠球可能会有细微差异，因此在实际操作时还需参照具体的产品说明书。掌握了拼装技巧之后，你就能更加深入地探索悠悠球的魅力所在，享受这项充满创意和乐趣的活动带来的快乐。</w:t>
      </w:r>
    </w:p>
    <w:p w14:paraId="11472633" w14:textId="77777777" w:rsidR="005E4083" w:rsidRDefault="005E4083">
      <w:pPr>
        <w:rPr>
          <w:rFonts w:hint="eastAsia"/>
        </w:rPr>
      </w:pPr>
    </w:p>
    <w:p w14:paraId="68AB0330" w14:textId="77777777" w:rsidR="005E4083" w:rsidRDefault="005E40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AE9FB" w14:textId="719127A6" w:rsidR="000137F3" w:rsidRDefault="000137F3"/>
    <w:sectPr w:rsidR="00013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F3"/>
    <w:rsid w:val="000137F3"/>
    <w:rsid w:val="005E408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71C40-41FA-4179-8900-F22B5D4D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