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5699" w14:textId="77777777" w:rsidR="0035191F" w:rsidRDefault="0035191F">
      <w:pPr>
        <w:rPr>
          <w:rFonts w:hint="eastAsia"/>
        </w:rPr>
      </w:pPr>
      <w:r>
        <w:rPr>
          <w:rFonts w:hint="eastAsia"/>
        </w:rPr>
        <w:t>怎的读音和组词语和拼音</w:t>
      </w:r>
    </w:p>
    <w:p w14:paraId="35F9525E" w14:textId="77777777" w:rsidR="0035191F" w:rsidRDefault="0035191F">
      <w:pPr>
        <w:rPr>
          <w:rFonts w:hint="eastAsia"/>
        </w:rPr>
      </w:pPr>
      <w:r>
        <w:rPr>
          <w:rFonts w:hint="eastAsia"/>
        </w:rPr>
        <w:t>在汉语学习的过程中，了解汉字的读音、含义及其使用方法是基础且重要的一步。今天，我们将围绕“怎”这个字进行深入探讨，从其读音到如何组词，再到拼音的应用，全面解析。</w:t>
      </w:r>
    </w:p>
    <w:p w14:paraId="137913D1" w14:textId="77777777" w:rsidR="0035191F" w:rsidRDefault="0035191F">
      <w:pPr>
        <w:rPr>
          <w:rFonts w:hint="eastAsia"/>
        </w:rPr>
      </w:pPr>
    </w:p>
    <w:p w14:paraId="60CEB079" w14:textId="77777777" w:rsidR="0035191F" w:rsidRDefault="0035191F">
      <w:pPr>
        <w:rPr>
          <w:rFonts w:hint="eastAsia"/>
        </w:rPr>
      </w:pPr>
    </w:p>
    <w:p w14:paraId="787C6790" w14:textId="77777777" w:rsidR="0035191F" w:rsidRDefault="0035191F">
      <w:pPr>
        <w:rPr>
          <w:rFonts w:hint="eastAsia"/>
        </w:rPr>
      </w:pPr>
      <w:r>
        <w:rPr>
          <w:rFonts w:hint="eastAsia"/>
        </w:rPr>
        <w:t>一、“怎”的基本读音与拼音表示法</w:t>
      </w:r>
    </w:p>
    <w:p w14:paraId="3D120D5B" w14:textId="77777777" w:rsidR="0035191F" w:rsidRDefault="0035191F">
      <w:pPr>
        <w:rPr>
          <w:rFonts w:hint="eastAsia"/>
        </w:rPr>
      </w:pPr>
      <w:r>
        <w:rPr>
          <w:rFonts w:hint="eastAsia"/>
        </w:rPr>
        <w:t>“怎”是一个多义字，在现代汉语中，它的基本读音为zěn（第三声）。拼音作为汉语学习的重要工具，对于准确发音至关重要。拼音“zěn”中的“z”属于舌尖前音，发音时需要将舌尖抵住上前牙龈部位；“e”则是开口呼，发音清晰自然；“n”为鼻音，通过鼻腔共鸣发声。掌握这些发音要点有助于我们更加准确地发出“怎”字的声音。</w:t>
      </w:r>
    </w:p>
    <w:p w14:paraId="589D3106" w14:textId="77777777" w:rsidR="0035191F" w:rsidRDefault="0035191F">
      <w:pPr>
        <w:rPr>
          <w:rFonts w:hint="eastAsia"/>
        </w:rPr>
      </w:pPr>
    </w:p>
    <w:p w14:paraId="2A66BC01" w14:textId="77777777" w:rsidR="0035191F" w:rsidRDefault="0035191F">
      <w:pPr>
        <w:rPr>
          <w:rFonts w:hint="eastAsia"/>
        </w:rPr>
      </w:pPr>
    </w:p>
    <w:p w14:paraId="4403FB68" w14:textId="77777777" w:rsidR="0035191F" w:rsidRDefault="0035191F">
      <w:pPr>
        <w:rPr>
          <w:rFonts w:hint="eastAsia"/>
        </w:rPr>
      </w:pPr>
      <w:r>
        <w:rPr>
          <w:rFonts w:hint="eastAsia"/>
        </w:rPr>
        <w:t>二、“怎”的组词示例</w:t>
      </w:r>
    </w:p>
    <w:p w14:paraId="4B677428" w14:textId="77777777" w:rsidR="0035191F" w:rsidRDefault="0035191F">
      <w:pPr>
        <w:rPr>
          <w:rFonts w:hint="eastAsia"/>
        </w:rPr>
      </w:pPr>
      <w:r>
        <w:rPr>
          <w:rFonts w:hint="eastAsia"/>
        </w:rPr>
        <w:t>理解了“怎”的读音之后，接下来我们可以看看它如何与其他字组合形成新的词汇。例如，“怎样”，用来询问方式或状态，相当于英语中的how；“怎么”，常用于提问原因或方式，类似于why或how；还有“怎堪”，表达难以忍受的情感，带有一种文言色彩。此外，“怎奈”则通常用来表示无奈的情绪，如“怎奈天公不作美”。通过这些例子可以看出，“怎”字常常出现在疑问句中，带有探询、质疑或是无奈的语气。</w:t>
      </w:r>
    </w:p>
    <w:p w14:paraId="5BE1F134" w14:textId="77777777" w:rsidR="0035191F" w:rsidRDefault="0035191F">
      <w:pPr>
        <w:rPr>
          <w:rFonts w:hint="eastAsia"/>
        </w:rPr>
      </w:pPr>
    </w:p>
    <w:p w14:paraId="44F49D5D" w14:textId="77777777" w:rsidR="0035191F" w:rsidRDefault="0035191F">
      <w:pPr>
        <w:rPr>
          <w:rFonts w:hint="eastAsia"/>
        </w:rPr>
      </w:pPr>
    </w:p>
    <w:p w14:paraId="4C85D79B" w14:textId="77777777" w:rsidR="0035191F" w:rsidRDefault="0035191F">
      <w:pPr>
        <w:rPr>
          <w:rFonts w:hint="eastAsia"/>
        </w:rPr>
      </w:pPr>
      <w:r>
        <w:rPr>
          <w:rFonts w:hint="eastAsia"/>
        </w:rPr>
        <w:t>三、“怎”字在句子中的应用</w:t>
      </w:r>
    </w:p>
    <w:p w14:paraId="5F47DC28" w14:textId="77777777" w:rsidR="0035191F" w:rsidRDefault="0035191F">
      <w:pPr>
        <w:rPr>
          <w:rFonts w:hint="eastAsia"/>
        </w:rPr>
      </w:pPr>
      <w:r>
        <w:rPr>
          <w:rFonts w:hint="eastAsia"/>
        </w:rPr>
        <w:t>掌握了“怎”字的基本读音和一些常见的组词后，我们来看看它在实际语句中的运用。“怎”字开头的问题句式非常常见，比如：“你怎么这么晚才来？”这里的“怎么”就起到了引导疑问的作用。而在文学作品中，“怎”字更是频繁出现，用以增强文章的表现力和情感深度。例如：“春花秋月何时了，往事知多少。小楼昨夜又东风，故国不堪回首月明中。雕栏玉砌应犹在，只是朱颜改。问君能有几多愁？恰似一江春水向东流。”李煜的这首《虞美人》中虽然没有直接使用“怎”字，但诗中蕴含的那种对往昔美好时光的怀念以及对现实的无奈之情，正是“怎”字所擅长表达的情感类型。</w:t>
      </w:r>
    </w:p>
    <w:p w14:paraId="3EC417B5" w14:textId="77777777" w:rsidR="0035191F" w:rsidRDefault="0035191F">
      <w:pPr>
        <w:rPr>
          <w:rFonts w:hint="eastAsia"/>
        </w:rPr>
      </w:pPr>
    </w:p>
    <w:p w14:paraId="1F36A9E2" w14:textId="77777777" w:rsidR="0035191F" w:rsidRDefault="0035191F">
      <w:pPr>
        <w:rPr>
          <w:rFonts w:hint="eastAsia"/>
        </w:rPr>
      </w:pPr>
    </w:p>
    <w:p w14:paraId="5965B060" w14:textId="77777777" w:rsidR="0035191F" w:rsidRDefault="0035191F">
      <w:pPr>
        <w:rPr>
          <w:rFonts w:hint="eastAsia"/>
        </w:rPr>
      </w:pPr>
      <w:r>
        <w:rPr>
          <w:rFonts w:hint="eastAsia"/>
        </w:rPr>
        <w:t>四、总结</w:t>
      </w:r>
    </w:p>
    <w:p w14:paraId="6F9721CB" w14:textId="77777777" w:rsidR="0035191F" w:rsidRDefault="0035191F">
      <w:pPr>
        <w:rPr>
          <w:rFonts w:hint="eastAsia"/>
        </w:rPr>
      </w:pPr>
      <w:r>
        <w:rPr>
          <w:rFonts w:hint="eastAsia"/>
        </w:rPr>
        <w:t>综上所述，“怎”不仅是一个有着独特意义的汉字，而且在汉语的听说读写各个方面都扮演着不可或缺的角色。通过对“怎”的读音、组词及拼音的学习，我们不仅能更好地理解和运用这个字，还能提升自身的汉语水平。希望本文能够帮助大家加深对“怎”字的认识，并鼓励大家在日常交流和写作中有意识地使用它，让我们的语言表达更加丰富多彩。</w:t>
      </w:r>
    </w:p>
    <w:p w14:paraId="385E2C60" w14:textId="77777777" w:rsidR="0035191F" w:rsidRDefault="0035191F">
      <w:pPr>
        <w:rPr>
          <w:rFonts w:hint="eastAsia"/>
        </w:rPr>
      </w:pPr>
    </w:p>
    <w:p w14:paraId="1992CAFA" w14:textId="77777777" w:rsidR="0035191F" w:rsidRDefault="003519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27103" w14:textId="0FD92CA7" w:rsidR="00812856" w:rsidRDefault="00812856"/>
    <w:sectPr w:rsidR="00812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56"/>
    <w:rsid w:val="0035191F"/>
    <w:rsid w:val="0081285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B6D79-9E46-40B1-B648-BE315780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8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8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8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8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8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8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8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8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8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8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8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8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8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8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8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8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8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8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8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8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8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8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8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8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8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