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1437" w14:textId="77777777" w:rsidR="009F1F61" w:rsidRDefault="009F1F61">
      <w:pPr>
        <w:rPr>
          <w:rFonts w:hint="eastAsia"/>
        </w:rPr>
      </w:pPr>
      <w:r>
        <w:rPr>
          <w:rFonts w:hint="eastAsia"/>
        </w:rPr>
        <w:t>怎样读拼音声调</w:t>
      </w:r>
    </w:p>
    <w:p w14:paraId="5ECCCAF0" w14:textId="77777777" w:rsidR="009F1F61" w:rsidRDefault="009F1F61">
      <w:pPr>
        <w:rPr>
          <w:rFonts w:hint="eastAsia"/>
        </w:rPr>
      </w:pPr>
      <w:r>
        <w:rPr>
          <w:rFonts w:hint="eastAsia"/>
        </w:rPr>
        <w:t>汉语拼音是学习中文的重要工具，它不仅帮助我们正确地发音，还能够准确地标记汉字的四声。对于初学者来说，掌握汉语拼音的声调至关重要，因为不同的声调可以改变一个词的意思。本文将详细介绍如何读取和练习汉语拼音的四个主要声调以及轻声。</w:t>
      </w:r>
    </w:p>
    <w:p w14:paraId="10468A85" w14:textId="77777777" w:rsidR="009F1F61" w:rsidRDefault="009F1F61">
      <w:pPr>
        <w:rPr>
          <w:rFonts w:hint="eastAsia"/>
        </w:rPr>
      </w:pPr>
    </w:p>
    <w:p w14:paraId="2174BA4C" w14:textId="77777777" w:rsidR="009F1F61" w:rsidRDefault="009F1F61">
      <w:pPr>
        <w:rPr>
          <w:rFonts w:hint="eastAsia"/>
        </w:rPr>
      </w:pPr>
    </w:p>
    <w:p w14:paraId="3FDBEF86" w14:textId="77777777" w:rsidR="009F1F61" w:rsidRDefault="009F1F61">
      <w:pPr>
        <w:rPr>
          <w:rFonts w:hint="eastAsia"/>
        </w:rPr>
      </w:pPr>
      <w:r>
        <w:rPr>
          <w:rFonts w:hint="eastAsia"/>
        </w:rPr>
        <w:t>了解基本概念</w:t>
      </w:r>
    </w:p>
    <w:p w14:paraId="60ADB645" w14:textId="77777777" w:rsidR="009F1F61" w:rsidRDefault="009F1F61">
      <w:pPr>
        <w:rPr>
          <w:rFonts w:hint="eastAsia"/>
        </w:rPr>
      </w:pPr>
      <w:r>
        <w:rPr>
          <w:rFonts w:hint="eastAsia"/>
        </w:rPr>
        <w:t>首先，我们需要理解汉语拼音中的声调是什么意思。汉语是一种声调语言，这意味着相同的音节如果用不同的声调发音，其意义可能会完全不同。汉语拼音采用四种基本声调和一种轻声来表示这些变化。每个声调都有其独特的音高模式：第一声为高平调（55），第二声为升调（35），第三声为降升调（214），第四声为降调（51）。轻声则没有固定的调值，通常比其他声调要低且短。</w:t>
      </w:r>
    </w:p>
    <w:p w14:paraId="56558241" w14:textId="77777777" w:rsidR="009F1F61" w:rsidRDefault="009F1F61">
      <w:pPr>
        <w:rPr>
          <w:rFonts w:hint="eastAsia"/>
        </w:rPr>
      </w:pPr>
    </w:p>
    <w:p w14:paraId="34759C58" w14:textId="77777777" w:rsidR="009F1F61" w:rsidRDefault="009F1F61">
      <w:pPr>
        <w:rPr>
          <w:rFonts w:hint="eastAsia"/>
        </w:rPr>
      </w:pPr>
    </w:p>
    <w:p w14:paraId="36ABF834" w14:textId="77777777" w:rsidR="009F1F61" w:rsidRDefault="009F1F61">
      <w:pPr>
        <w:rPr>
          <w:rFonts w:hint="eastAsia"/>
        </w:rPr>
      </w:pPr>
      <w:r>
        <w:rPr>
          <w:rFonts w:hint="eastAsia"/>
        </w:rPr>
        <w:t>第一声的学习与练习</w:t>
      </w:r>
    </w:p>
    <w:p w14:paraId="6C382DF3" w14:textId="77777777" w:rsidR="009F1F61" w:rsidRDefault="009F1F61">
      <w:pPr>
        <w:rPr>
          <w:rFonts w:hint="eastAsia"/>
        </w:rPr>
      </w:pPr>
      <w:r>
        <w:rPr>
          <w:rFonts w:hint="eastAsia"/>
        </w:rPr>
        <w:t>第一声是最简单的声调之一，因为它保持在一个较高的水平线上不变。在练习第一声时，应该注意让声音平稳、持续地发出，不要有上升或下降的趋势。例如，“妈”（mā）就是一个典型的第一声字。通过反复朗读这类字，可以帮助你更好地把握这一声调的特点。</w:t>
      </w:r>
    </w:p>
    <w:p w14:paraId="53C1B2D9" w14:textId="77777777" w:rsidR="009F1F61" w:rsidRDefault="009F1F61">
      <w:pPr>
        <w:rPr>
          <w:rFonts w:hint="eastAsia"/>
        </w:rPr>
      </w:pPr>
    </w:p>
    <w:p w14:paraId="47C123E8" w14:textId="77777777" w:rsidR="009F1F61" w:rsidRDefault="009F1F61">
      <w:pPr>
        <w:rPr>
          <w:rFonts w:hint="eastAsia"/>
        </w:rPr>
      </w:pPr>
    </w:p>
    <w:p w14:paraId="17E5B115" w14:textId="77777777" w:rsidR="009F1F61" w:rsidRDefault="009F1F61">
      <w:pPr>
        <w:rPr>
          <w:rFonts w:hint="eastAsia"/>
        </w:rPr>
      </w:pPr>
      <w:r>
        <w:rPr>
          <w:rFonts w:hint="eastAsia"/>
        </w:rPr>
        <w:t>第二声的掌握技巧</w:t>
      </w:r>
    </w:p>
    <w:p w14:paraId="2300DC91" w14:textId="77777777" w:rsidR="009F1F61" w:rsidRDefault="009F1F61">
      <w:pPr>
        <w:rPr>
          <w:rFonts w:hint="eastAsia"/>
        </w:rPr>
      </w:pPr>
      <w:r>
        <w:rPr>
          <w:rFonts w:hint="eastAsia"/>
        </w:rPr>
        <w:t>与第一声相比，第二声要求声音从中间开始然后逐渐升高至最高点。这类似于英语中疑问句结尾时的那种上升语调。比如“麻”（má），当你读这个字的时候，应该感觉到自己的声音明显向上走。为了熟练掌握第二声，可以选择一些常用词汇进行练习，并尝试模仿母语者的发音。</w:t>
      </w:r>
    </w:p>
    <w:p w14:paraId="55FE5075" w14:textId="77777777" w:rsidR="009F1F61" w:rsidRDefault="009F1F61">
      <w:pPr>
        <w:rPr>
          <w:rFonts w:hint="eastAsia"/>
        </w:rPr>
      </w:pPr>
    </w:p>
    <w:p w14:paraId="7085C7F2" w14:textId="77777777" w:rsidR="009F1F61" w:rsidRDefault="009F1F61">
      <w:pPr>
        <w:rPr>
          <w:rFonts w:hint="eastAsia"/>
        </w:rPr>
      </w:pPr>
    </w:p>
    <w:p w14:paraId="5E37AF5B" w14:textId="77777777" w:rsidR="009F1F61" w:rsidRDefault="009F1F61">
      <w:pPr>
        <w:rPr>
          <w:rFonts w:hint="eastAsia"/>
        </w:rPr>
      </w:pPr>
      <w:r>
        <w:rPr>
          <w:rFonts w:hint="eastAsia"/>
        </w:rPr>
        <w:t>第三声的挑战与应对策略</w:t>
      </w:r>
    </w:p>
    <w:p w14:paraId="0BE1FC8C" w14:textId="77777777" w:rsidR="009F1F61" w:rsidRDefault="009F1F61">
      <w:pPr>
        <w:rPr>
          <w:rFonts w:hint="eastAsia"/>
        </w:rPr>
      </w:pPr>
      <w:r>
        <w:rPr>
          <w:rFonts w:hint="eastAsia"/>
        </w:rPr>
        <w:t>第三声可能是所有声调中最难掌握的一个，因为它涉及到先下降再上升的过程。许多</w:t>
      </w:r>
      <w:r>
        <w:rPr>
          <w:rFonts w:hint="eastAsia"/>
        </w:rPr>
        <w:lastRenderedPageBreak/>
        <w:t>学习者会发现难以做到真正的降升调，而倾向于将其简化为单一的降调。然而，正确的做法应该是尽量完成整个降升过程。“马”（mǎ）就是这样一个例子。有效的练习方法包括慢速重复和录音对比，这样你可以清楚地听到自己是否达到了预期的效果。</w:t>
      </w:r>
    </w:p>
    <w:p w14:paraId="23BEFCC6" w14:textId="77777777" w:rsidR="009F1F61" w:rsidRDefault="009F1F61">
      <w:pPr>
        <w:rPr>
          <w:rFonts w:hint="eastAsia"/>
        </w:rPr>
      </w:pPr>
    </w:p>
    <w:p w14:paraId="596F7CE2" w14:textId="77777777" w:rsidR="009F1F61" w:rsidRDefault="009F1F61">
      <w:pPr>
        <w:rPr>
          <w:rFonts w:hint="eastAsia"/>
        </w:rPr>
      </w:pPr>
    </w:p>
    <w:p w14:paraId="75A143A2" w14:textId="77777777" w:rsidR="009F1F61" w:rsidRDefault="009F1F61">
      <w:pPr>
        <w:rPr>
          <w:rFonts w:hint="eastAsia"/>
        </w:rPr>
      </w:pPr>
      <w:r>
        <w:rPr>
          <w:rFonts w:hint="eastAsia"/>
        </w:rPr>
        <w:t>第四声的快速下降</w:t>
      </w:r>
    </w:p>
    <w:p w14:paraId="23F3F0B4" w14:textId="77777777" w:rsidR="009F1F61" w:rsidRDefault="009F1F61">
      <w:pPr>
        <w:rPr>
          <w:rFonts w:hint="eastAsia"/>
        </w:rPr>
      </w:pPr>
      <w:r>
        <w:rPr>
          <w:rFonts w:hint="eastAsia"/>
        </w:rPr>
        <w:t>第四声则是直接快速地下降，给人一种果断的感觉。“骂”（mà）就体现了这一点。当练习第四声时，重要的是要确保你的声音迅速从高到低滑落，形成鲜明的对比。可以通过模拟命令式的语气来体会这种快速下降的感觉，从而加强对此声调的理解。</w:t>
      </w:r>
    </w:p>
    <w:p w14:paraId="43604E13" w14:textId="77777777" w:rsidR="009F1F61" w:rsidRDefault="009F1F61">
      <w:pPr>
        <w:rPr>
          <w:rFonts w:hint="eastAsia"/>
        </w:rPr>
      </w:pPr>
    </w:p>
    <w:p w14:paraId="74208DDA" w14:textId="77777777" w:rsidR="009F1F61" w:rsidRDefault="009F1F61">
      <w:pPr>
        <w:rPr>
          <w:rFonts w:hint="eastAsia"/>
        </w:rPr>
      </w:pPr>
    </w:p>
    <w:p w14:paraId="28220CCF" w14:textId="77777777" w:rsidR="009F1F61" w:rsidRDefault="009F1F61">
      <w:pPr>
        <w:rPr>
          <w:rFonts w:hint="eastAsia"/>
        </w:rPr>
      </w:pPr>
      <w:r>
        <w:rPr>
          <w:rFonts w:hint="eastAsia"/>
        </w:rPr>
        <w:t>轻声的应用场合</w:t>
      </w:r>
    </w:p>
    <w:p w14:paraId="11771C72" w14:textId="77777777" w:rsidR="009F1F61" w:rsidRDefault="009F1F61">
      <w:pPr>
        <w:rPr>
          <w:rFonts w:hint="eastAsia"/>
        </w:rPr>
      </w:pPr>
      <w:r>
        <w:rPr>
          <w:rFonts w:hint="eastAsia"/>
        </w:rPr>
        <w:t>最后，轻声并不属于传统的四声之一，但它在日常交流中非常常见。轻声通常出现在某些固定搭配或语法结构中，如助词“的”、“地”、“得”。虽然它们本身没有特定的声调，但根据前一个字的不同，轻声的实际发音也会有所变化。因此，在实际使用中灵活运用轻声同样重要。</w:t>
      </w:r>
    </w:p>
    <w:p w14:paraId="6A888482" w14:textId="77777777" w:rsidR="009F1F61" w:rsidRDefault="009F1F61">
      <w:pPr>
        <w:rPr>
          <w:rFonts w:hint="eastAsia"/>
        </w:rPr>
      </w:pPr>
    </w:p>
    <w:p w14:paraId="0C53E467" w14:textId="77777777" w:rsidR="009F1F61" w:rsidRDefault="009F1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3AE3D" w14:textId="2EE46DC5" w:rsidR="006775F1" w:rsidRDefault="006775F1"/>
    <w:sectPr w:rsidR="00677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F1"/>
    <w:rsid w:val="006775F1"/>
    <w:rsid w:val="009E59BB"/>
    <w:rsid w:val="009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C2AB1-C3F4-47F1-ADD9-D2AA953A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