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42D4" w14:textId="77777777" w:rsidR="00F62E6C" w:rsidRDefault="00F62E6C">
      <w:pPr>
        <w:rPr>
          <w:rFonts w:hint="eastAsia"/>
        </w:rPr>
      </w:pPr>
    </w:p>
    <w:p w14:paraId="4BC6C776" w14:textId="77777777" w:rsidR="00F62E6C" w:rsidRDefault="00F62E6C">
      <w:pPr>
        <w:rPr>
          <w:rFonts w:hint="eastAsia"/>
        </w:rPr>
      </w:pPr>
      <w:r>
        <w:rPr>
          <w:rFonts w:hint="eastAsia"/>
        </w:rPr>
        <w:t>怎样用拼音打词组</w:t>
      </w:r>
    </w:p>
    <w:p w14:paraId="34DA2A88" w14:textId="77777777" w:rsidR="00F62E6C" w:rsidRDefault="00F62E6C">
      <w:pPr>
        <w:rPr>
          <w:rFonts w:hint="eastAsia"/>
        </w:rPr>
      </w:pPr>
      <w:r>
        <w:rPr>
          <w:rFonts w:hint="eastAsia"/>
        </w:rPr>
        <w:t>拼音输入法是中文信息化的重要工具，通过将汉字的拼音与键盘结合实现快速输入。词组输入是提高打字效率的核心技巧之一。本文将从基本原理、功能设置到实际操作，全面解析拼音词组的输入方法。</w:t>
      </w:r>
    </w:p>
    <w:p w14:paraId="4B5FE9BF" w14:textId="77777777" w:rsidR="00F62E6C" w:rsidRDefault="00F62E6C">
      <w:pPr>
        <w:rPr>
          <w:rFonts w:hint="eastAsia"/>
        </w:rPr>
      </w:pPr>
    </w:p>
    <w:p w14:paraId="783848AB" w14:textId="77777777" w:rsidR="00F62E6C" w:rsidRDefault="00F62E6C">
      <w:pPr>
        <w:rPr>
          <w:rFonts w:hint="eastAsia"/>
        </w:rPr>
      </w:pPr>
    </w:p>
    <w:p w14:paraId="5979D518" w14:textId="77777777" w:rsidR="00F62E6C" w:rsidRDefault="00F62E6C">
      <w:pPr>
        <w:rPr>
          <w:rFonts w:hint="eastAsia"/>
        </w:rPr>
      </w:pPr>
      <w:r>
        <w:rPr>
          <w:rFonts w:hint="eastAsia"/>
        </w:rPr>
        <w:t>拼音词组输入的基础逻辑</w:t>
      </w:r>
    </w:p>
    <w:p w14:paraId="7F38C362" w14:textId="77777777" w:rsidR="00F62E6C" w:rsidRDefault="00F62E6C">
      <w:pPr>
        <w:rPr>
          <w:rFonts w:hint="eastAsia"/>
        </w:rPr>
      </w:pPr>
      <w:r>
        <w:rPr>
          <w:rFonts w:hint="eastAsia"/>
        </w:rPr>
        <w:t>拼音输入法通过声母、韵母和声调的组合识别汉字。输入连续拼音时，输入法会根据内置词库自动匹配常见词组。例如输入「zhongguo」会优先显示「中国」而非单字「中」「国」。部分输入法支持模糊音处理（如「z」「zh」不分），需在设置中开启相应选项。</w:t>
      </w:r>
    </w:p>
    <w:p w14:paraId="5A79EA9C" w14:textId="77777777" w:rsidR="00F62E6C" w:rsidRDefault="00F62E6C">
      <w:pPr>
        <w:rPr>
          <w:rFonts w:hint="eastAsia"/>
        </w:rPr>
      </w:pPr>
    </w:p>
    <w:p w14:paraId="7D6830D5" w14:textId="77777777" w:rsidR="00F62E6C" w:rsidRDefault="00F62E6C">
      <w:pPr>
        <w:rPr>
          <w:rFonts w:hint="eastAsia"/>
        </w:rPr>
      </w:pPr>
    </w:p>
    <w:p w14:paraId="54443AF3" w14:textId="77777777" w:rsidR="00F62E6C" w:rsidRDefault="00F62E6C">
      <w:pPr>
        <w:rPr>
          <w:rFonts w:hint="eastAsia"/>
        </w:rPr>
      </w:pPr>
      <w:r>
        <w:rPr>
          <w:rFonts w:hint="eastAsia"/>
        </w:rPr>
        <w:t>智能联想与整句预测功能</w:t>
      </w:r>
    </w:p>
    <w:p w14:paraId="3145D87D" w14:textId="77777777" w:rsidR="00F62E6C" w:rsidRDefault="00F62E6C">
      <w:pPr>
        <w:rPr>
          <w:rFonts w:hint="eastAsia"/>
        </w:rPr>
      </w:pPr>
      <w:r>
        <w:rPr>
          <w:rFonts w:hint="eastAsia"/>
        </w:rPr>
        <w:t>现代拼音输入法具备智能联想能力，能根据用户输入自动补全词组。例如输入「aiqing」可显示「爱情」「情侣」等候选词。输入完整句子时（如「woshizhongguorende」），输入法会优先推荐「我是中国人」。开启整句模式需在设置中调整预测级别，但可能增加误触概率。</w:t>
      </w:r>
    </w:p>
    <w:p w14:paraId="0E7A9C3C" w14:textId="77777777" w:rsidR="00F62E6C" w:rsidRDefault="00F62E6C">
      <w:pPr>
        <w:rPr>
          <w:rFonts w:hint="eastAsia"/>
        </w:rPr>
      </w:pPr>
    </w:p>
    <w:p w14:paraId="733046C5" w14:textId="77777777" w:rsidR="00F62E6C" w:rsidRDefault="00F62E6C">
      <w:pPr>
        <w:rPr>
          <w:rFonts w:hint="eastAsia"/>
        </w:rPr>
      </w:pPr>
    </w:p>
    <w:p w14:paraId="1599B937" w14:textId="77777777" w:rsidR="00F62E6C" w:rsidRDefault="00F62E6C">
      <w:pPr>
        <w:rPr>
          <w:rFonts w:hint="eastAsia"/>
        </w:rPr>
      </w:pPr>
      <w:r>
        <w:rPr>
          <w:rFonts w:hint="eastAsia"/>
        </w:rPr>
        <w:t>多字词组的输入技巧</w:t>
      </w:r>
    </w:p>
    <w:p w14:paraId="48B3E8FB" w14:textId="77777777" w:rsidR="00F62E6C" w:rsidRDefault="00F62E6C">
      <w:pPr>
        <w:rPr>
          <w:rFonts w:hint="eastAsia"/>
        </w:rPr>
      </w:pPr>
      <w:r>
        <w:rPr>
          <w:rFonts w:hint="eastAsia"/>
        </w:rPr>
        <w:t>四字成语和固定词组建议直接输入全拼。如「jiayou」键入后可直接选择「加油」。对于生僻词组（如人名「zhaozhongxiang」），可临时切换至英文全拼键盘输入。连续输入多个单字时，输入法会动态调整候选顺序，长按空格可快速翻页查找。</w:t>
      </w:r>
    </w:p>
    <w:p w14:paraId="7B1D0943" w14:textId="77777777" w:rsidR="00F62E6C" w:rsidRDefault="00F62E6C">
      <w:pPr>
        <w:rPr>
          <w:rFonts w:hint="eastAsia"/>
        </w:rPr>
      </w:pPr>
    </w:p>
    <w:p w14:paraId="2ADB425F" w14:textId="77777777" w:rsidR="00F62E6C" w:rsidRDefault="00F62E6C">
      <w:pPr>
        <w:rPr>
          <w:rFonts w:hint="eastAsia"/>
        </w:rPr>
      </w:pPr>
    </w:p>
    <w:p w14:paraId="393C2ABA" w14:textId="77777777" w:rsidR="00F62E6C" w:rsidRDefault="00F62E6C">
      <w:pPr>
        <w:rPr>
          <w:rFonts w:hint="eastAsia"/>
        </w:rPr>
      </w:pPr>
      <w:r>
        <w:rPr>
          <w:rFonts w:hint="eastAsia"/>
        </w:rPr>
        <w:t>自定义短语与云词库配置</w:t>
      </w:r>
    </w:p>
    <w:p w14:paraId="34A867CF" w14:textId="77777777" w:rsidR="00F62E6C" w:rsidRDefault="00F62E6C">
      <w:pPr>
        <w:rPr>
          <w:rFonts w:hint="eastAsia"/>
        </w:rPr>
      </w:pPr>
      <w:r>
        <w:rPr>
          <w:rFonts w:hint="eastAsia"/>
        </w:rPr>
        <w:t>主流输入法支持自定义短语，将常用词组绑定特定编码。例如设置「zghy=中华人民共和国」后，一键输入即可完整输出。注册账号后还可使用云词库同步功能，在多设备间共享个性化词库，但需注意隐私保护设置。</w:t>
      </w:r>
    </w:p>
    <w:p w14:paraId="030B8B6B" w14:textId="77777777" w:rsidR="00F62E6C" w:rsidRDefault="00F62E6C">
      <w:pPr>
        <w:rPr>
          <w:rFonts w:hint="eastAsia"/>
        </w:rPr>
      </w:pPr>
    </w:p>
    <w:p w14:paraId="59A29A2A" w14:textId="77777777" w:rsidR="00F62E6C" w:rsidRDefault="00F62E6C">
      <w:pPr>
        <w:rPr>
          <w:rFonts w:hint="eastAsia"/>
        </w:rPr>
      </w:pPr>
    </w:p>
    <w:p w14:paraId="1E8341DB" w14:textId="77777777" w:rsidR="00F62E6C" w:rsidRDefault="00F62E6C">
      <w:pPr>
        <w:rPr>
          <w:rFonts w:hint="eastAsia"/>
        </w:rPr>
      </w:pPr>
      <w:r>
        <w:rPr>
          <w:rFonts w:hint="eastAsia"/>
        </w:rPr>
        <w:t>特殊场景下的输入策略</w:t>
      </w:r>
    </w:p>
    <w:p w14:paraId="186EB8CA" w14:textId="77777777" w:rsidR="00F62E6C" w:rsidRDefault="00F62E6C">
      <w:pPr>
        <w:rPr>
          <w:rFonts w:hint="eastAsia"/>
        </w:rPr>
      </w:pPr>
      <w:r>
        <w:rPr>
          <w:rFonts w:hint="eastAsia"/>
        </w:rPr>
        <w:t>混合中英文场景下，可通过中英文切换键快速输入。例如输入「iphoneX」需先切换英文输入字母部分。数字键1-9可绑定常用短语，如「1」对应签名。长按#键或特定符号键可快速插入标点，提升排版效率。</w:t>
      </w:r>
    </w:p>
    <w:p w14:paraId="0EBF60D7" w14:textId="77777777" w:rsidR="00F62E6C" w:rsidRDefault="00F62E6C">
      <w:pPr>
        <w:rPr>
          <w:rFonts w:hint="eastAsia"/>
        </w:rPr>
      </w:pPr>
    </w:p>
    <w:p w14:paraId="237EA48B" w14:textId="77777777" w:rsidR="00F62E6C" w:rsidRDefault="00F62E6C">
      <w:pPr>
        <w:rPr>
          <w:rFonts w:hint="eastAsia"/>
        </w:rPr>
      </w:pPr>
    </w:p>
    <w:p w14:paraId="2E5F3DEB" w14:textId="77777777" w:rsidR="00F62E6C" w:rsidRDefault="00F62E6C">
      <w:pPr>
        <w:rPr>
          <w:rFonts w:hint="eastAsia"/>
        </w:rPr>
      </w:pPr>
      <w:r>
        <w:rPr>
          <w:rFonts w:hint="eastAsia"/>
        </w:rPr>
        <w:t>输入法性能优化建议</w:t>
      </w:r>
    </w:p>
    <w:p w14:paraId="2D847A1B" w14:textId="77777777" w:rsidR="00F62E6C" w:rsidRDefault="00F62E6C">
      <w:pPr>
        <w:rPr>
          <w:rFonts w:hint="eastAsia"/>
        </w:rPr>
      </w:pPr>
      <w:r>
        <w:rPr>
          <w:rFonts w:hint="eastAsia"/>
        </w:rPr>
        <w:t>定期清理词库冗余词条，可通过「常用-词频管理」调整。关闭繁体/火星文转换等非必要功能可减少系统延迟。开启GPU加速（如有选项）能提升渲染速度。在设置中调整候选词数量（建议3-5条）平衡屏幕占用与选择效率。</w:t>
      </w:r>
    </w:p>
    <w:p w14:paraId="030950BB" w14:textId="77777777" w:rsidR="00F62E6C" w:rsidRDefault="00F62E6C">
      <w:pPr>
        <w:rPr>
          <w:rFonts w:hint="eastAsia"/>
        </w:rPr>
      </w:pPr>
    </w:p>
    <w:p w14:paraId="7755EBF6" w14:textId="77777777" w:rsidR="00F62E6C" w:rsidRDefault="00F62E6C">
      <w:pPr>
        <w:rPr>
          <w:rFonts w:hint="eastAsia"/>
        </w:rPr>
      </w:pPr>
    </w:p>
    <w:p w14:paraId="586745C5" w14:textId="77777777" w:rsidR="00F62E6C" w:rsidRDefault="00F62E6C">
      <w:pPr>
        <w:rPr>
          <w:rFonts w:hint="eastAsia"/>
        </w:rPr>
      </w:pPr>
      <w:r>
        <w:rPr>
          <w:rFonts w:hint="eastAsia"/>
        </w:rPr>
        <w:t>特殊输入法的词组处理差异</w:t>
      </w:r>
    </w:p>
    <w:p w14:paraId="6575F964" w14:textId="77777777" w:rsidR="00F62E6C" w:rsidRDefault="00F62E6C">
      <w:pPr>
        <w:rPr>
          <w:rFonts w:hint="eastAsia"/>
        </w:rPr>
      </w:pPr>
      <w:r>
        <w:rPr>
          <w:rFonts w:hint="eastAsia"/>
        </w:rPr>
        <w:t>五笔拼音混合输入法支持拼音提示，可先输入拼音再补全剩余部首。手写输入可识别草书风格的连笔词组，但识别率受书写工整度影响。语音输入识别准确率较高，但需注意环境噪音干扰。日文罗马音输入法与中文拼音存在规则差异，不可混用。</w:t>
      </w:r>
    </w:p>
    <w:p w14:paraId="22DBFA98" w14:textId="77777777" w:rsidR="00F62E6C" w:rsidRDefault="00F62E6C">
      <w:pPr>
        <w:rPr>
          <w:rFonts w:hint="eastAsia"/>
        </w:rPr>
      </w:pPr>
    </w:p>
    <w:p w14:paraId="07815990" w14:textId="77777777" w:rsidR="00F62E6C" w:rsidRDefault="00F62E6C">
      <w:pPr>
        <w:rPr>
          <w:rFonts w:hint="eastAsia"/>
        </w:rPr>
      </w:pPr>
    </w:p>
    <w:p w14:paraId="5966AC4B" w14:textId="77777777" w:rsidR="00F62E6C" w:rsidRDefault="00F62E6C">
      <w:pPr>
        <w:rPr>
          <w:rFonts w:hint="eastAsia"/>
        </w:rPr>
      </w:pPr>
      <w:r>
        <w:rPr>
          <w:rFonts w:hint="eastAsia"/>
        </w:rPr>
        <w:t>常见问题解决方案</w:t>
      </w:r>
    </w:p>
    <w:p w14:paraId="5D22A68E" w14:textId="77777777" w:rsidR="00F62E6C" w:rsidRDefault="00F62E6C">
      <w:pPr>
        <w:rPr>
          <w:rFonts w:hint="eastAsia"/>
        </w:rPr>
      </w:pPr>
      <w:r>
        <w:rPr>
          <w:rFonts w:hint="eastAsia"/>
        </w:rPr>
        <w:t>遇到「拼音打不出对应字」时，检查是否误触大写锁定键或输入法状态栏设置。若候选区无预期词组，尝试按空格切换候选页或使用「+」「-」键翻页。新版本输入法通常会记忆错误输入，可通过反馈功能提交新词请求。</w:t>
      </w:r>
    </w:p>
    <w:p w14:paraId="16C99329" w14:textId="77777777" w:rsidR="00F62E6C" w:rsidRDefault="00F62E6C">
      <w:pPr>
        <w:rPr>
          <w:rFonts w:hint="eastAsia"/>
        </w:rPr>
      </w:pPr>
    </w:p>
    <w:p w14:paraId="2044CBE2" w14:textId="77777777" w:rsidR="00F62E6C" w:rsidRDefault="00F62E6C">
      <w:pPr>
        <w:rPr>
          <w:rFonts w:hint="eastAsia"/>
        </w:rPr>
      </w:pPr>
    </w:p>
    <w:p w14:paraId="7CD188C4" w14:textId="77777777" w:rsidR="00F62E6C" w:rsidRDefault="00F62E6C">
      <w:pPr>
        <w:rPr>
          <w:rFonts w:hint="eastAsia"/>
        </w:rPr>
      </w:pPr>
      <w:r>
        <w:rPr>
          <w:rFonts w:hint="eastAsia"/>
        </w:rPr>
        <w:t>未来发展趋势展望</w:t>
      </w:r>
    </w:p>
    <w:p w14:paraId="6CC61B1E" w14:textId="77777777" w:rsidR="00F62E6C" w:rsidRDefault="00F62E6C">
      <w:pPr>
        <w:rPr>
          <w:rFonts w:hint="eastAsia"/>
        </w:rPr>
      </w:pPr>
      <w:r>
        <w:rPr>
          <w:rFonts w:hint="eastAsia"/>
        </w:rPr>
        <w:t>AI技术驱动下，拼音输入法正向情景感知方向发展。例如根据对话内容自动补全电商关键词，或在写作场景推荐成语典故。跨语言输入功能完善后，可直接输入拼音输出多语种混合文本。用户隐私保护机制也将更为严密，生物特征识别登录成为安全新趋势。</w:t>
      </w:r>
    </w:p>
    <w:p w14:paraId="53116332" w14:textId="77777777" w:rsidR="00F62E6C" w:rsidRDefault="00F62E6C">
      <w:pPr>
        <w:rPr>
          <w:rFonts w:hint="eastAsia"/>
        </w:rPr>
      </w:pPr>
    </w:p>
    <w:p w14:paraId="63164155" w14:textId="77777777" w:rsidR="00F62E6C" w:rsidRDefault="00F62E6C">
      <w:pPr>
        <w:rPr>
          <w:rFonts w:hint="eastAsia"/>
        </w:rPr>
      </w:pPr>
    </w:p>
    <w:p w14:paraId="7E890DD3" w14:textId="77777777" w:rsidR="00F62E6C" w:rsidRDefault="00F62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950A2" w14:textId="67D55775" w:rsidR="00871F6B" w:rsidRDefault="00871F6B"/>
    <w:sectPr w:rsidR="0087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6B"/>
    <w:rsid w:val="00871F6B"/>
    <w:rsid w:val="009E59BB"/>
    <w:rsid w:val="00F6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2A3A7-BB1F-4E6C-8CA3-1F8EA621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