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CEEA" w14:textId="77777777" w:rsidR="00C877DB" w:rsidRDefault="00C877DB">
      <w:pPr>
        <w:rPr>
          <w:rFonts w:hint="eastAsia"/>
        </w:rPr>
      </w:pPr>
      <w:r>
        <w:rPr>
          <w:rFonts w:hint="eastAsia"/>
        </w:rPr>
        <w:t>怎样用手机拼音快速打字</w:t>
      </w:r>
    </w:p>
    <w:p w14:paraId="7FAF94F3" w14:textId="77777777" w:rsidR="00C877DB" w:rsidRDefault="00C877DB">
      <w:pPr>
        <w:rPr>
          <w:rFonts w:hint="eastAsia"/>
        </w:rPr>
      </w:pPr>
      <w:r>
        <w:rPr>
          <w:rFonts w:hint="eastAsia"/>
        </w:rPr>
        <w:t>在当今快节奏的生活中，手机已经成为人们日常沟通的主要工具之一。无论是发送短信、社交媒体互动还是工作交流，快速准确地输入文字显得尤为重要。使用拼音输入法是大多数中文用户的选择，但是如何才能更加高效地利用拼音进行快速打字呢？接下来就让我们一起探讨一下。</w:t>
      </w:r>
    </w:p>
    <w:p w14:paraId="1D390A17" w14:textId="77777777" w:rsidR="00C877DB" w:rsidRDefault="00C877DB">
      <w:pPr>
        <w:rPr>
          <w:rFonts w:hint="eastAsia"/>
        </w:rPr>
      </w:pPr>
    </w:p>
    <w:p w14:paraId="5C900712" w14:textId="77777777" w:rsidR="00C877DB" w:rsidRDefault="00C877DB">
      <w:pPr>
        <w:rPr>
          <w:rFonts w:hint="eastAsia"/>
        </w:rPr>
      </w:pPr>
    </w:p>
    <w:p w14:paraId="7D366E76" w14:textId="77777777" w:rsidR="00C877DB" w:rsidRDefault="00C877DB">
      <w:pPr>
        <w:rPr>
          <w:rFonts w:hint="eastAsia"/>
        </w:rPr>
      </w:pPr>
      <w:r>
        <w:rPr>
          <w:rFonts w:hint="eastAsia"/>
        </w:rPr>
        <w:t>选择合适的输入法应用</w:t>
      </w:r>
    </w:p>
    <w:p w14:paraId="6C41C32C" w14:textId="77777777" w:rsidR="00C877DB" w:rsidRDefault="00C877DB">
      <w:pPr>
        <w:rPr>
          <w:rFonts w:hint="eastAsia"/>
        </w:rPr>
      </w:pPr>
      <w:r>
        <w:rPr>
          <w:rFonts w:hint="eastAsia"/>
        </w:rPr>
        <w:t>首先，选择一个适合自己使用习惯的输入法应用至关重要。市面上有许多优秀的拼音输入法可供选择，比如搜狗输入法、百度输入法以及讯飞输入法等。每个输入法都有其独特的功能和优化点，例如智能联想、语音输入、手写识别等。尝试几种不同的输入法，并根据自己的需求做出选择。</w:t>
      </w:r>
    </w:p>
    <w:p w14:paraId="6116B04E" w14:textId="77777777" w:rsidR="00C877DB" w:rsidRDefault="00C877DB">
      <w:pPr>
        <w:rPr>
          <w:rFonts w:hint="eastAsia"/>
        </w:rPr>
      </w:pPr>
    </w:p>
    <w:p w14:paraId="67390878" w14:textId="77777777" w:rsidR="00C877DB" w:rsidRDefault="00C877DB">
      <w:pPr>
        <w:rPr>
          <w:rFonts w:hint="eastAsia"/>
        </w:rPr>
      </w:pPr>
    </w:p>
    <w:p w14:paraId="28AF30B6" w14:textId="77777777" w:rsidR="00C877DB" w:rsidRDefault="00C877DB">
      <w:pPr>
        <w:rPr>
          <w:rFonts w:hint="eastAsia"/>
        </w:rPr>
      </w:pPr>
      <w:r>
        <w:rPr>
          <w:rFonts w:hint="eastAsia"/>
        </w:rPr>
        <w:t>熟悉基本操作与快捷方式</w:t>
      </w:r>
    </w:p>
    <w:p w14:paraId="041C6A09" w14:textId="77777777" w:rsidR="00C877DB" w:rsidRDefault="00C877DB">
      <w:pPr>
        <w:rPr>
          <w:rFonts w:hint="eastAsia"/>
        </w:rPr>
      </w:pPr>
      <w:r>
        <w:rPr>
          <w:rFonts w:hint="eastAsia"/>
        </w:rPr>
        <w:t>了解并熟练掌握你所选用的输入法的基本操作和快捷键能够大大提升你的打字速度。例如，长按拼音键盘上的字母可以快速切换到数字或符号输入模式；滑动输入则是近年来非常流行的一种快速输入方式，通过手指在字母间滑动即可完成词语甚至句子的输入。此外，许多输入法还支持自定义快捷短语，方便用户快速插入常用的句子或表达。</w:t>
      </w:r>
    </w:p>
    <w:p w14:paraId="4F1BACE1" w14:textId="77777777" w:rsidR="00C877DB" w:rsidRDefault="00C877DB">
      <w:pPr>
        <w:rPr>
          <w:rFonts w:hint="eastAsia"/>
        </w:rPr>
      </w:pPr>
    </w:p>
    <w:p w14:paraId="42442435" w14:textId="77777777" w:rsidR="00C877DB" w:rsidRDefault="00C877DB">
      <w:pPr>
        <w:rPr>
          <w:rFonts w:hint="eastAsia"/>
        </w:rPr>
      </w:pPr>
    </w:p>
    <w:p w14:paraId="387B7CE9" w14:textId="77777777" w:rsidR="00C877DB" w:rsidRDefault="00C877DB">
      <w:pPr>
        <w:rPr>
          <w:rFonts w:hint="eastAsia"/>
        </w:rPr>
      </w:pPr>
      <w:r>
        <w:rPr>
          <w:rFonts w:hint="eastAsia"/>
        </w:rPr>
        <w:t>善用智能联想与纠错功能</w:t>
      </w:r>
    </w:p>
    <w:p w14:paraId="09252504" w14:textId="77777777" w:rsidR="00C877DB" w:rsidRDefault="00C877DB">
      <w:pPr>
        <w:rPr>
          <w:rFonts w:hint="eastAsia"/>
        </w:rPr>
      </w:pPr>
      <w:r>
        <w:rPr>
          <w:rFonts w:hint="eastAsia"/>
        </w:rPr>
        <w:t>现代拼音输入法普遍配备了强大的智能联想和纠错功能。当你输入拼音时，输入法会自动推荐最可能的词汇选项，甚至可以直接预测你想输入的整个句子。这不仅加快了打字的速度，也减少了误输入的可能性。同时，当发生错误输入时，输入法通常能自动检测并提供正确的建议，无需手动逐一修改。</w:t>
      </w:r>
    </w:p>
    <w:p w14:paraId="1E4F3F0F" w14:textId="77777777" w:rsidR="00C877DB" w:rsidRDefault="00C877DB">
      <w:pPr>
        <w:rPr>
          <w:rFonts w:hint="eastAsia"/>
        </w:rPr>
      </w:pPr>
    </w:p>
    <w:p w14:paraId="75EF7AA5" w14:textId="77777777" w:rsidR="00C877DB" w:rsidRDefault="00C877DB">
      <w:pPr>
        <w:rPr>
          <w:rFonts w:hint="eastAsia"/>
        </w:rPr>
      </w:pPr>
    </w:p>
    <w:p w14:paraId="7EB22B38" w14:textId="77777777" w:rsidR="00C877DB" w:rsidRDefault="00C877DB">
      <w:pPr>
        <w:rPr>
          <w:rFonts w:hint="eastAsia"/>
        </w:rPr>
      </w:pPr>
      <w:r>
        <w:rPr>
          <w:rFonts w:hint="eastAsia"/>
        </w:rPr>
        <w:t>持续学习与适应新功能</w:t>
      </w:r>
    </w:p>
    <w:p w14:paraId="34E9800F" w14:textId="77777777" w:rsidR="00C877DB" w:rsidRDefault="00C877DB">
      <w:pPr>
        <w:rPr>
          <w:rFonts w:hint="eastAsia"/>
        </w:rPr>
      </w:pPr>
      <w:r>
        <w:rPr>
          <w:rFonts w:hint="eastAsia"/>
        </w:rPr>
        <w:t>输入法技术不断进步，新的功能和改进也在持续推出。保持对新功能的学习和适应，可以帮助你更好地利用这些工具来提高打字效率。比如一些输入法现在支持AI辅助输入，根据用户的打字习惯和上下文环境给出更精准的词汇推荐。定期更新输入法软件，确保你可以享受到最新的功能和服务。</w:t>
      </w:r>
    </w:p>
    <w:p w14:paraId="1AFD2A9F" w14:textId="77777777" w:rsidR="00C877DB" w:rsidRDefault="00C877DB">
      <w:pPr>
        <w:rPr>
          <w:rFonts w:hint="eastAsia"/>
        </w:rPr>
      </w:pPr>
    </w:p>
    <w:p w14:paraId="51414570" w14:textId="77777777" w:rsidR="00C877DB" w:rsidRDefault="00C877DB">
      <w:pPr>
        <w:rPr>
          <w:rFonts w:hint="eastAsia"/>
        </w:rPr>
      </w:pPr>
    </w:p>
    <w:p w14:paraId="50F6212A" w14:textId="77777777" w:rsidR="00C877DB" w:rsidRDefault="00C877DB">
      <w:pPr>
        <w:rPr>
          <w:rFonts w:hint="eastAsia"/>
        </w:rPr>
      </w:pPr>
      <w:r>
        <w:rPr>
          <w:rFonts w:hint="eastAsia"/>
        </w:rPr>
        <w:t>练习与实践</w:t>
      </w:r>
    </w:p>
    <w:p w14:paraId="490BB289" w14:textId="77777777" w:rsidR="00C877DB" w:rsidRDefault="00C877DB">
      <w:pPr>
        <w:rPr>
          <w:rFonts w:hint="eastAsia"/>
        </w:rPr>
      </w:pPr>
      <w:r>
        <w:rPr>
          <w:rFonts w:hint="eastAsia"/>
        </w:rPr>
        <w:t>最后但同样重要的是，不断地练习和实践是提高打字速度的关键。即使有了最先进的技术和工具，没有足够的练习也无法达到最佳效果。可以通过各种方式增加打字的机会，如参与在线讨论、记录日记或是玩文字游戏等。随着时间的积累，你会发现自己的打字速度和准确性都有了显著的提升。</w:t>
      </w:r>
    </w:p>
    <w:p w14:paraId="3820305E" w14:textId="77777777" w:rsidR="00C877DB" w:rsidRDefault="00C877DB">
      <w:pPr>
        <w:rPr>
          <w:rFonts w:hint="eastAsia"/>
        </w:rPr>
      </w:pPr>
    </w:p>
    <w:p w14:paraId="15D8395B" w14:textId="77777777" w:rsidR="00C877DB" w:rsidRDefault="00C877DB">
      <w:pPr>
        <w:rPr>
          <w:rFonts w:hint="eastAsia"/>
        </w:rPr>
      </w:pPr>
      <w:r>
        <w:rPr>
          <w:rFonts w:hint="eastAsia"/>
        </w:rPr>
        <w:t>本文是由每日作文网(2345lzwz.com)为大家创作</w:t>
      </w:r>
    </w:p>
    <w:p w14:paraId="48F52643" w14:textId="45EC507A" w:rsidR="0079740C" w:rsidRDefault="0079740C"/>
    <w:sectPr w:rsidR="00797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0C"/>
    <w:rsid w:val="0079740C"/>
    <w:rsid w:val="009E59BB"/>
    <w:rsid w:val="00C8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24218-6AF7-482A-8FDE-5CF19867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40C"/>
    <w:rPr>
      <w:rFonts w:cstheme="majorBidi"/>
      <w:color w:val="2F5496" w:themeColor="accent1" w:themeShade="BF"/>
      <w:sz w:val="28"/>
      <w:szCs w:val="28"/>
    </w:rPr>
  </w:style>
  <w:style w:type="character" w:customStyle="1" w:styleId="50">
    <w:name w:val="标题 5 字符"/>
    <w:basedOn w:val="a0"/>
    <w:link w:val="5"/>
    <w:uiPriority w:val="9"/>
    <w:semiHidden/>
    <w:rsid w:val="0079740C"/>
    <w:rPr>
      <w:rFonts w:cstheme="majorBidi"/>
      <w:color w:val="2F5496" w:themeColor="accent1" w:themeShade="BF"/>
      <w:sz w:val="24"/>
    </w:rPr>
  </w:style>
  <w:style w:type="character" w:customStyle="1" w:styleId="60">
    <w:name w:val="标题 6 字符"/>
    <w:basedOn w:val="a0"/>
    <w:link w:val="6"/>
    <w:uiPriority w:val="9"/>
    <w:semiHidden/>
    <w:rsid w:val="0079740C"/>
    <w:rPr>
      <w:rFonts w:cstheme="majorBidi"/>
      <w:b/>
      <w:bCs/>
      <w:color w:val="2F5496" w:themeColor="accent1" w:themeShade="BF"/>
    </w:rPr>
  </w:style>
  <w:style w:type="character" w:customStyle="1" w:styleId="70">
    <w:name w:val="标题 7 字符"/>
    <w:basedOn w:val="a0"/>
    <w:link w:val="7"/>
    <w:uiPriority w:val="9"/>
    <w:semiHidden/>
    <w:rsid w:val="0079740C"/>
    <w:rPr>
      <w:rFonts w:cstheme="majorBidi"/>
      <w:b/>
      <w:bCs/>
      <w:color w:val="595959" w:themeColor="text1" w:themeTint="A6"/>
    </w:rPr>
  </w:style>
  <w:style w:type="character" w:customStyle="1" w:styleId="80">
    <w:name w:val="标题 8 字符"/>
    <w:basedOn w:val="a0"/>
    <w:link w:val="8"/>
    <w:uiPriority w:val="9"/>
    <w:semiHidden/>
    <w:rsid w:val="0079740C"/>
    <w:rPr>
      <w:rFonts w:cstheme="majorBidi"/>
      <w:color w:val="595959" w:themeColor="text1" w:themeTint="A6"/>
    </w:rPr>
  </w:style>
  <w:style w:type="character" w:customStyle="1" w:styleId="90">
    <w:name w:val="标题 9 字符"/>
    <w:basedOn w:val="a0"/>
    <w:link w:val="9"/>
    <w:uiPriority w:val="9"/>
    <w:semiHidden/>
    <w:rsid w:val="0079740C"/>
    <w:rPr>
      <w:rFonts w:eastAsiaTheme="majorEastAsia" w:cstheme="majorBidi"/>
      <w:color w:val="595959" w:themeColor="text1" w:themeTint="A6"/>
    </w:rPr>
  </w:style>
  <w:style w:type="paragraph" w:styleId="a3">
    <w:name w:val="Title"/>
    <w:basedOn w:val="a"/>
    <w:next w:val="a"/>
    <w:link w:val="a4"/>
    <w:uiPriority w:val="10"/>
    <w:qFormat/>
    <w:rsid w:val="00797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40C"/>
    <w:pPr>
      <w:spacing w:before="160"/>
      <w:jc w:val="center"/>
    </w:pPr>
    <w:rPr>
      <w:i/>
      <w:iCs/>
      <w:color w:val="404040" w:themeColor="text1" w:themeTint="BF"/>
    </w:rPr>
  </w:style>
  <w:style w:type="character" w:customStyle="1" w:styleId="a8">
    <w:name w:val="引用 字符"/>
    <w:basedOn w:val="a0"/>
    <w:link w:val="a7"/>
    <w:uiPriority w:val="29"/>
    <w:rsid w:val="0079740C"/>
    <w:rPr>
      <w:i/>
      <w:iCs/>
      <w:color w:val="404040" w:themeColor="text1" w:themeTint="BF"/>
    </w:rPr>
  </w:style>
  <w:style w:type="paragraph" w:styleId="a9">
    <w:name w:val="List Paragraph"/>
    <w:basedOn w:val="a"/>
    <w:uiPriority w:val="34"/>
    <w:qFormat/>
    <w:rsid w:val="0079740C"/>
    <w:pPr>
      <w:ind w:left="720"/>
      <w:contextualSpacing/>
    </w:pPr>
  </w:style>
  <w:style w:type="character" w:styleId="aa">
    <w:name w:val="Intense Emphasis"/>
    <w:basedOn w:val="a0"/>
    <w:uiPriority w:val="21"/>
    <w:qFormat/>
    <w:rsid w:val="0079740C"/>
    <w:rPr>
      <w:i/>
      <w:iCs/>
      <w:color w:val="2F5496" w:themeColor="accent1" w:themeShade="BF"/>
    </w:rPr>
  </w:style>
  <w:style w:type="paragraph" w:styleId="ab">
    <w:name w:val="Intense Quote"/>
    <w:basedOn w:val="a"/>
    <w:next w:val="a"/>
    <w:link w:val="ac"/>
    <w:uiPriority w:val="30"/>
    <w:qFormat/>
    <w:rsid w:val="00797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40C"/>
    <w:rPr>
      <w:i/>
      <w:iCs/>
      <w:color w:val="2F5496" w:themeColor="accent1" w:themeShade="BF"/>
    </w:rPr>
  </w:style>
  <w:style w:type="character" w:styleId="ad">
    <w:name w:val="Intense Reference"/>
    <w:basedOn w:val="a0"/>
    <w:uiPriority w:val="32"/>
    <w:qFormat/>
    <w:rsid w:val="00797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