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9B61" w14:textId="77777777" w:rsidR="00332C0C" w:rsidRDefault="00332C0C">
      <w:pPr>
        <w:rPr>
          <w:rFonts w:hint="eastAsia"/>
        </w:rPr>
      </w:pPr>
    </w:p>
    <w:p w14:paraId="19306A46" w14:textId="77777777" w:rsidR="00332C0C" w:rsidRDefault="00332C0C">
      <w:pPr>
        <w:rPr>
          <w:rFonts w:hint="eastAsia"/>
        </w:rPr>
      </w:pPr>
      <w:r>
        <w:rPr>
          <w:rFonts w:hint="eastAsia"/>
        </w:rPr>
        <w:t>怎样拼音字母</w:t>
      </w:r>
    </w:p>
    <w:p w14:paraId="00C1ABC8" w14:textId="77777777" w:rsidR="00332C0C" w:rsidRDefault="00332C0C">
      <w:pPr>
        <w:rPr>
          <w:rFonts w:hint="eastAsia"/>
        </w:rPr>
      </w:pPr>
      <w:r>
        <w:rPr>
          <w:rFonts w:hint="eastAsia"/>
        </w:rPr>
        <w:t>拼音是汉语普通话的标准化注音方案，广泛应用于中文教学、输入法及跨文化交流中。学习拼音不仅能帮助非母语者快速掌握发音规则，也是母语使用者掌握规范读音的关键工具。本文将从拼音构成、发音规律和实际应用三方面，系统讲解拼音字母的学习方法。</w:t>
      </w:r>
    </w:p>
    <w:p w14:paraId="78C19981" w14:textId="77777777" w:rsidR="00332C0C" w:rsidRDefault="00332C0C">
      <w:pPr>
        <w:rPr>
          <w:rFonts w:hint="eastAsia"/>
        </w:rPr>
      </w:pPr>
    </w:p>
    <w:p w14:paraId="23EB97DC" w14:textId="77777777" w:rsidR="00332C0C" w:rsidRDefault="00332C0C">
      <w:pPr>
        <w:rPr>
          <w:rFonts w:hint="eastAsia"/>
        </w:rPr>
      </w:pPr>
    </w:p>
    <w:p w14:paraId="0FD70E38" w14:textId="77777777" w:rsidR="00332C0C" w:rsidRDefault="00332C0C">
      <w:pPr>
        <w:rPr>
          <w:rFonts w:hint="eastAsia"/>
        </w:rPr>
      </w:pPr>
      <w:r>
        <w:rPr>
          <w:rFonts w:hint="eastAsia"/>
        </w:rPr>
        <w:t>拼音字母的构成体系</w:t>
      </w:r>
    </w:p>
    <w:p w14:paraId="3A3EC529" w14:textId="77777777" w:rsidR="00332C0C" w:rsidRDefault="00332C0C">
      <w:pPr>
        <w:rPr>
          <w:rFonts w:hint="eastAsia"/>
        </w:rPr>
      </w:pPr>
      <w:r>
        <w:rPr>
          <w:rFonts w:hint="eastAsia"/>
        </w:rPr>
        <w:t>现代汉语拼音共包含26个拉丁字母，其中声母21个（b、p、m等），单韵母6个（a、o、e等），复韵母13个（ai、ei等），以及整体认读音节（如zhi、chi）。特殊规则包括：</w:t>
      </w:r>
    </w:p>
    <w:p w14:paraId="4F6BDD41" w14:textId="77777777" w:rsidR="00332C0C" w:rsidRDefault="00332C0C">
      <w:pPr>
        <w:rPr>
          <w:rFonts w:hint="eastAsia"/>
        </w:rPr>
      </w:pPr>
    </w:p>
    <w:p w14:paraId="2EB32703" w14:textId="77777777" w:rsidR="00332C0C" w:rsidRDefault="00332C0C">
      <w:pPr>
        <w:rPr>
          <w:rFonts w:hint="eastAsia"/>
        </w:rPr>
      </w:pPr>
    </w:p>
    <w:p w14:paraId="6C0D21CF" w14:textId="77777777" w:rsidR="00332C0C" w:rsidRDefault="00332C0C">
      <w:pPr>
        <w:rPr>
          <w:rFonts w:hint="eastAsia"/>
        </w:rPr>
      </w:pPr>
      <w:r>
        <w:rPr>
          <w:rFonts w:hint="eastAsia"/>
        </w:rPr>
        <w:t>声母y、w用于零声母音节的书写规范</w:t>
      </w:r>
    </w:p>
    <w:p w14:paraId="38103A1B" w14:textId="77777777" w:rsidR="00332C0C" w:rsidRDefault="00332C0C">
      <w:pPr>
        <w:rPr>
          <w:rFonts w:hint="eastAsia"/>
        </w:rPr>
      </w:pPr>
      <w:r>
        <w:rPr>
          <w:rFonts w:hint="eastAsia"/>
        </w:rPr>
        <w:t>j、q、x与ü相拼时ü需写为u</w:t>
      </w:r>
    </w:p>
    <w:p w14:paraId="368EBBB8" w14:textId="77777777" w:rsidR="00332C0C" w:rsidRDefault="00332C0C">
      <w:pPr>
        <w:rPr>
          <w:rFonts w:hint="eastAsia"/>
        </w:rPr>
      </w:pPr>
      <w:r>
        <w:rPr>
          <w:rFonts w:hint="eastAsia"/>
        </w:rPr>
        <w:t>字母组合ch、sh、zh代表卷舌音</w:t>
      </w:r>
    </w:p>
    <w:p w14:paraId="35570ABA" w14:textId="77777777" w:rsidR="00332C0C" w:rsidRDefault="00332C0C">
      <w:pPr>
        <w:rPr>
          <w:rFonts w:hint="eastAsia"/>
        </w:rPr>
      </w:pPr>
    </w:p>
    <w:p w14:paraId="1EA6565A" w14:textId="77777777" w:rsidR="00332C0C" w:rsidRDefault="00332C0C">
      <w:pPr>
        <w:rPr>
          <w:rFonts w:hint="eastAsia"/>
        </w:rPr>
      </w:pPr>
      <w:r>
        <w:rPr>
          <w:rFonts w:hint="eastAsia"/>
        </w:rPr>
        <w:t>掌握这些基础构成是系统学习的第一步，建议制作字母表对照卡强化记忆。</w:t>
      </w:r>
    </w:p>
    <w:p w14:paraId="625AB6CA" w14:textId="77777777" w:rsidR="00332C0C" w:rsidRDefault="00332C0C">
      <w:pPr>
        <w:rPr>
          <w:rFonts w:hint="eastAsia"/>
        </w:rPr>
      </w:pPr>
    </w:p>
    <w:p w14:paraId="5C358246" w14:textId="77777777" w:rsidR="00332C0C" w:rsidRDefault="00332C0C">
      <w:pPr>
        <w:rPr>
          <w:rFonts w:hint="eastAsia"/>
        </w:rPr>
      </w:pPr>
    </w:p>
    <w:p w14:paraId="50D47A94" w14:textId="77777777" w:rsidR="00332C0C" w:rsidRDefault="00332C0C">
      <w:pPr>
        <w:rPr>
          <w:rFonts w:hint="eastAsia"/>
        </w:rPr>
      </w:pPr>
      <w:r>
        <w:rPr>
          <w:rFonts w:hint="eastAsia"/>
        </w:rPr>
        <w:t>声韵组合的发音要领</w:t>
      </w:r>
    </w:p>
    <w:p w14:paraId="0745C488" w14:textId="77777777" w:rsidR="00332C0C" w:rsidRDefault="00332C0C">
      <w:pPr>
        <w:rPr>
          <w:rFonts w:hint="eastAsia"/>
        </w:rPr>
      </w:pPr>
      <w:r>
        <w:rPr>
          <w:rFonts w:hint="eastAsia"/>
        </w:rPr>
        <w:t>拼音的发音包含声母、韵母和声调三个要素。声母需注意：</w:t>
      </w:r>
    </w:p>
    <w:p w14:paraId="54B1173B" w14:textId="77777777" w:rsidR="00332C0C" w:rsidRDefault="00332C0C">
      <w:pPr>
        <w:rPr>
          <w:rFonts w:hint="eastAsia"/>
        </w:rPr>
      </w:pPr>
    </w:p>
    <w:p w14:paraId="0F23C824" w14:textId="77777777" w:rsidR="00332C0C" w:rsidRDefault="00332C0C">
      <w:pPr>
        <w:rPr>
          <w:rFonts w:hint="eastAsia"/>
        </w:rPr>
      </w:pPr>
    </w:p>
    <w:p w14:paraId="254CE189" w14:textId="77777777" w:rsidR="00332C0C" w:rsidRDefault="00332C0C">
      <w:pPr>
        <w:rPr>
          <w:rFonts w:hint="eastAsia"/>
        </w:rPr>
      </w:pPr>
      <w:r>
        <w:rPr>
          <w:rFonts w:hint="eastAsia"/>
        </w:rPr>
        <w:t>送气音与不送气音的区别（如p-t，k-g）</w:t>
      </w:r>
    </w:p>
    <w:p w14:paraId="545AE165" w14:textId="77777777" w:rsidR="00332C0C" w:rsidRDefault="00332C0C">
      <w:pPr>
        <w:rPr>
          <w:rFonts w:hint="eastAsia"/>
        </w:rPr>
      </w:pPr>
      <w:r>
        <w:rPr>
          <w:rFonts w:hint="eastAsia"/>
        </w:rPr>
        <w:t>清浊音对立（如b-d）</w:t>
      </w:r>
    </w:p>
    <w:p w14:paraId="5116C674" w14:textId="77777777" w:rsidR="00332C0C" w:rsidRDefault="00332C0C">
      <w:pPr>
        <w:rPr>
          <w:rFonts w:hint="eastAsia"/>
        </w:rPr>
      </w:pPr>
    </w:p>
    <w:p w14:paraId="27558FFA" w14:textId="77777777" w:rsidR="00332C0C" w:rsidRDefault="00332C0C">
      <w:pPr>
        <w:rPr>
          <w:rFonts w:hint="eastAsia"/>
        </w:rPr>
      </w:pPr>
      <w:r>
        <w:rPr>
          <w:rFonts w:hint="eastAsia"/>
        </w:rPr>
        <w:lastRenderedPageBreak/>
        <w:t>韵母发音特别注意：</w:t>
      </w:r>
    </w:p>
    <w:p w14:paraId="30B48B96" w14:textId="77777777" w:rsidR="00332C0C" w:rsidRDefault="00332C0C">
      <w:pPr>
        <w:rPr>
          <w:rFonts w:hint="eastAsia"/>
        </w:rPr>
      </w:pPr>
    </w:p>
    <w:p w14:paraId="7214FD91" w14:textId="77777777" w:rsidR="00332C0C" w:rsidRDefault="00332C0C">
      <w:pPr>
        <w:rPr>
          <w:rFonts w:hint="eastAsia"/>
        </w:rPr>
      </w:pPr>
    </w:p>
    <w:p w14:paraId="70A657C3" w14:textId="77777777" w:rsidR="00332C0C" w:rsidRDefault="00332C0C">
      <w:pPr>
        <w:rPr>
          <w:rFonts w:hint="eastAsia"/>
        </w:rPr>
      </w:pPr>
      <w:r>
        <w:rPr>
          <w:rFonts w:hint="eastAsia"/>
        </w:rPr>
        <w:t>前鼻音（n）与后鼻音（ng）的区分</w:t>
      </w:r>
    </w:p>
    <w:p w14:paraId="64D93C89" w14:textId="77777777" w:rsidR="00332C0C" w:rsidRDefault="00332C0C">
      <w:pPr>
        <w:rPr>
          <w:rFonts w:hint="eastAsia"/>
        </w:rPr>
      </w:pPr>
      <w:r>
        <w:rPr>
          <w:rFonts w:hint="eastAsia"/>
        </w:rPr>
        <w:t>复韵母的滑动过渡（如ai从a滑向i）</w:t>
      </w:r>
    </w:p>
    <w:p w14:paraId="4191884C" w14:textId="77777777" w:rsidR="00332C0C" w:rsidRDefault="00332C0C">
      <w:pPr>
        <w:rPr>
          <w:rFonts w:hint="eastAsia"/>
        </w:rPr>
      </w:pPr>
    </w:p>
    <w:p w14:paraId="7611B5F1" w14:textId="77777777" w:rsidR="00332C0C" w:rsidRDefault="00332C0C">
      <w:pPr>
        <w:rPr>
          <w:rFonts w:hint="eastAsia"/>
        </w:rPr>
      </w:pPr>
      <w:r>
        <w:rPr>
          <w:rFonts w:hint="eastAsia"/>
        </w:rPr>
        <w:t>声调标注遵循"有a不放过，无a找o、e"的规则，特别注意轻声现象在词语中的变调规律。建议通过听辨练习积累发音敏感度，例如对比"妈（mā）-麻（má）-马（mǎ）-骂（mà）"的声调差异。</w:t>
      </w:r>
    </w:p>
    <w:p w14:paraId="18615DA8" w14:textId="77777777" w:rsidR="00332C0C" w:rsidRDefault="00332C0C">
      <w:pPr>
        <w:rPr>
          <w:rFonts w:hint="eastAsia"/>
        </w:rPr>
      </w:pPr>
    </w:p>
    <w:p w14:paraId="0051D0FF" w14:textId="77777777" w:rsidR="00332C0C" w:rsidRDefault="00332C0C">
      <w:pPr>
        <w:rPr>
          <w:rFonts w:hint="eastAsia"/>
        </w:rPr>
      </w:pPr>
    </w:p>
    <w:p w14:paraId="63744C8F" w14:textId="77777777" w:rsidR="00332C0C" w:rsidRDefault="00332C0C">
      <w:pPr>
        <w:rPr>
          <w:rFonts w:hint="eastAsia"/>
        </w:rPr>
      </w:pPr>
      <w:r>
        <w:rPr>
          <w:rFonts w:hint="eastAsia"/>
        </w:rPr>
        <w:t>拼读技巧与常见误区</w:t>
      </w:r>
    </w:p>
    <w:p w14:paraId="35AE15DF" w14:textId="77777777" w:rsidR="00332C0C" w:rsidRDefault="00332C0C">
      <w:pPr>
        <w:rPr>
          <w:rFonts w:hint="eastAsia"/>
        </w:rPr>
      </w:pPr>
      <w:r>
        <w:rPr>
          <w:rFonts w:hint="eastAsia"/>
        </w:rPr>
        <w:t>两拼音节遵循"声轻介快韵母响"的原则，如b-a→ba。三拼音节需注意介母的短暂过渡（guā中的-u-）。常见错误包括：</w:t>
      </w:r>
    </w:p>
    <w:p w14:paraId="2EB3F456" w14:textId="77777777" w:rsidR="00332C0C" w:rsidRDefault="00332C0C">
      <w:pPr>
        <w:rPr>
          <w:rFonts w:hint="eastAsia"/>
        </w:rPr>
      </w:pPr>
    </w:p>
    <w:p w14:paraId="54375EB8" w14:textId="77777777" w:rsidR="00332C0C" w:rsidRDefault="00332C0C">
      <w:pPr>
        <w:rPr>
          <w:rFonts w:hint="eastAsia"/>
        </w:rPr>
      </w:pPr>
    </w:p>
    <w:p w14:paraId="1C04C681" w14:textId="77777777" w:rsidR="00332C0C" w:rsidRDefault="00332C0C">
      <w:pPr>
        <w:rPr>
          <w:rFonts w:hint="eastAsia"/>
        </w:rPr>
      </w:pPr>
      <w:r>
        <w:rPr>
          <w:rFonts w:hint="eastAsia"/>
        </w:rPr>
        <w:t>混淆平翘舌（z/zh，c/ch）</w:t>
      </w:r>
    </w:p>
    <w:p w14:paraId="7B1E8821" w14:textId="77777777" w:rsidR="00332C0C" w:rsidRDefault="00332C0C">
      <w:pPr>
        <w:rPr>
          <w:rFonts w:hint="eastAsia"/>
        </w:rPr>
      </w:pPr>
      <w:r>
        <w:rPr>
          <w:rFonts w:hint="eastAsia"/>
        </w:rPr>
        <w:t>介音丢失（如把guō念成gō）</w:t>
      </w:r>
    </w:p>
    <w:p w14:paraId="48E2D02B" w14:textId="77777777" w:rsidR="00332C0C" w:rsidRDefault="00332C0C">
      <w:pPr>
        <w:rPr>
          <w:rFonts w:hint="eastAsia"/>
        </w:rPr>
      </w:pPr>
      <w:r>
        <w:rPr>
          <w:rFonts w:hint="eastAsia"/>
        </w:rPr>
        <w:t>轻声缺失（如将"桌子"读成zhūōzi）</w:t>
      </w:r>
    </w:p>
    <w:p w14:paraId="2A47424B" w14:textId="77777777" w:rsidR="00332C0C" w:rsidRDefault="00332C0C">
      <w:pPr>
        <w:rPr>
          <w:rFonts w:hint="eastAsia"/>
        </w:rPr>
      </w:pPr>
    </w:p>
    <w:p w14:paraId="0F664782" w14:textId="77777777" w:rsidR="00332C0C" w:rsidRDefault="00332C0C">
      <w:pPr>
        <w:rPr>
          <w:rFonts w:hint="eastAsia"/>
        </w:rPr>
      </w:pPr>
      <w:r>
        <w:rPr>
          <w:rFonts w:hint="eastAsia"/>
        </w:rPr>
        <w:t>推荐制作包含易错点的对比表格，配合标准发音音频进行跟读矫正。数字化时代可使用语音识别软件实时检测发音准确度。</w:t>
      </w:r>
    </w:p>
    <w:p w14:paraId="4F11E3D0" w14:textId="77777777" w:rsidR="00332C0C" w:rsidRDefault="00332C0C">
      <w:pPr>
        <w:rPr>
          <w:rFonts w:hint="eastAsia"/>
        </w:rPr>
      </w:pPr>
    </w:p>
    <w:p w14:paraId="2A12A63D" w14:textId="77777777" w:rsidR="00332C0C" w:rsidRDefault="00332C0C">
      <w:pPr>
        <w:rPr>
          <w:rFonts w:hint="eastAsia"/>
        </w:rPr>
      </w:pPr>
    </w:p>
    <w:p w14:paraId="58E59C3A" w14:textId="77777777" w:rsidR="00332C0C" w:rsidRDefault="00332C0C">
      <w:pPr>
        <w:rPr>
          <w:rFonts w:hint="eastAsia"/>
        </w:rPr>
      </w:pPr>
      <w:r>
        <w:rPr>
          <w:rFonts w:hint="eastAsia"/>
        </w:rPr>
        <w:t>拼音在当代的应用场景</w:t>
      </w:r>
    </w:p>
    <w:p w14:paraId="5CBDEE9A" w14:textId="77777777" w:rsidR="00332C0C" w:rsidRDefault="00332C0C">
      <w:pPr>
        <w:rPr>
          <w:rFonts w:hint="eastAsia"/>
        </w:rPr>
      </w:pPr>
      <w:r>
        <w:rPr>
          <w:rFonts w:hint="eastAsia"/>
        </w:rPr>
        <w:t>除了基础的语言学习，拼音系统已渗透进现代生活的多个维度：</w:t>
      </w:r>
    </w:p>
    <w:p w14:paraId="6C243AAF" w14:textId="77777777" w:rsidR="00332C0C" w:rsidRDefault="00332C0C">
      <w:pPr>
        <w:rPr>
          <w:rFonts w:hint="eastAsia"/>
        </w:rPr>
      </w:pPr>
    </w:p>
    <w:p w14:paraId="35E4FCE8" w14:textId="77777777" w:rsidR="00332C0C" w:rsidRDefault="00332C0C">
      <w:pPr>
        <w:rPr>
          <w:rFonts w:hint="eastAsia"/>
        </w:rPr>
      </w:pPr>
    </w:p>
    <w:p w14:paraId="51BF4B91" w14:textId="77777777" w:rsidR="00332C0C" w:rsidRDefault="00332C0C">
      <w:pPr>
        <w:rPr>
          <w:rFonts w:hint="eastAsia"/>
        </w:rPr>
      </w:pPr>
      <w:r>
        <w:rPr>
          <w:rFonts w:hint="eastAsia"/>
        </w:rPr>
        <w:lastRenderedPageBreak/>
        <w:t>中文输入法的核心技术基础</w:t>
      </w:r>
    </w:p>
    <w:p w14:paraId="770B42B1" w14:textId="77777777" w:rsidR="00332C0C" w:rsidRDefault="00332C0C">
      <w:pPr>
        <w:rPr>
          <w:rFonts w:hint="eastAsia"/>
        </w:rPr>
      </w:pPr>
      <w:r>
        <w:rPr>
          <w:rFonts w:hint="eastAsia"/>
        </w:rPr>
        <w:t>少数民族语言的转写工具</w:t>
      </w:r>
    </w:p>
    <w:p w14:paraId="5A417A02" w14:textId="77777777" w:rsidR="00332C0C" w:rsidRDefault="00332C0C">
      <w:pPr>
        <w:rPr>
          <w:rFonts w:hint="eastAsia"/>
        </w:rPr>
      </w:pPr>
      <w:r>
        <w:rPr>
          <w:rFonts w:hint="eastAsia"/>
        </w:rPr>
        <w:t>汉语国际推广的重要媒介</w:t>
      </w:r>
    </w:p>
    <w:p w14:paraId="1EA8F199" w14:textId="77777777" w:rsidR="00332C0C" w:rsidRDefault="00332C0C">
      <w:pPr>
        <w:rPr>
          <w:rFonts w:hint="eastAsia"/>
        </w:rPr>
      </w:pPr>
      <w:r>
        <w:rPr>
          <w:rFonts w:hint="eastAsia"/>
        </w:rPr>
        <w:t>智能语音交互系统的处理对象</w:t>
      </w:r>
    </w:p>
    <w:p w14:paraId="5ED74BD5" w14:textId="77777777" w:rsidR="00332C0C" w:rsidRDefault="00332C0C">
      <w:pPr>
        <w:rPr>
          <w:rFonts w:hint="eastAsia"/>
        </w:rPr>
      </w:pPr>
    </w:p>
    <w:p w14:paraId="7FD9F4AC" w14:textId="77777777" w:rsidR="00332C0C" w:rsidRDefault="00332C0C">
      <w:pPr>
        <w:rPr>
          <w:rFonts w:hint="eastAsia"/>
        </w:rPr>
      </w:pPr>
      <w:r>
        <w:rPr>
          <w:rFonts w:hint="eastAsia"/>
        </w:rPr>
        <w:t>掌握拼音能有效提升中文信息化处理能力。例如，在OCR文字识别中，规范拼音标注能显著提高识别准确率；在对外汉语教学中，拼音是突破"汉字-发音"屏障的关键桥梁。</w:t>
      </w:r>
    </w:p>
    <w:p w14:paraId="1269C24E" w14:textId="77777777" w:rsidR="00332C0C" w:rsidRDefault="00332C0C">
      <w:pPr>
        <w:rPr>
          <w:rFonts w:hint="eastAsia"/>
        </w:rPr>
      </w:pPr>
    </w:p>
    <w:p w14:paraId="581FF031" w14:textId="77777777" w:rsidR="00332C0C" w:rsidRDefault="00332C0C">
      <w:pPr>
        <w:rPr>
          <w:rFonts w:hint="eastAsia"/>
        </w:rPr>
      </w:pPr>
    </w:p>
    <w:p w14:paraId="4785D0EC" w14:textId="77777777" w:rsidR="00332C0C" w:rsidRDefault="00332C0C">
      <w:pPr>
        <w:rPr>
          <w:rFonts w:hint="eastAsia"/>
        </w:rPr>
      </w:pPr>
      <w:r>
        <w:rPr>
          <w:rFonts w:hint="eastAsia"/>
        </w:rPr>
        <w:t>持续练习的进阶路径</w:t>
      </w:r>
    </w:p>
    <w:p w14:paraId="441B3EF9" w14:textId="77777777" w:rsidR="00332C0C" w:rsidRDefault="00332C0C">
      <w:pPr>
        <w:rPr>
          <w:rFonts w:hint="eastAsia"/>
        </w:rPr>
      </w:pPr>
      <w:r>
        <w:rPr>
          <w:rFonts w:hint="eastAsia"/>
        </w:rPr>
        <w:t>从入门到精通建议分三个阶段：</w:t>
      </w:r>
    </w:p>
    <w:p w14:paraId="48A58F09" w14:textId="77777777" w:rsidR="00332C0C" w:rsidRDefault="00332C0C">
      <w:pPr>
        <w:rPr>
          <w:rFonts w:hint="eastAsia"/>
        </w:rPr>
      </w:pPr>
    </w:p>
    <w:p w14:paraId="034CEFF7" w14:textId="77777777" w:rsidR="00332C0C" w:rsidRDefault="00332C0C">
      <w:pPr>
        <w:rPr>
          <w:rFonts w:hint="eastAsia"/>
        </w:rPr>
      </w:pPr>
    </w:p>
    <w:p w14:paraId="1142EF47" w14:textId="77777777" w:rsidR="00332C0C" w:rsidRDefault="00332C0C">
      <w:pPr>
        <w:rPr>
          <w:rFonts w:hint="eastAsia"/>
        </w:rPr>
      </w:pPr>
      <w:r>
        <w:rPr>
          <w:rFonts w:hint="eastAsia"/>
        </w:rPr>
        <w:t>基础期（1-2周）：熟练掌握声韵母及简单拼读</w:t>
      </w:r>
    </w:p>
    <w:p w14:paraId="3387BEB6" w14:textId="77777777" w:rsidR="00332C0C" w:rsidRDefault="00332C0C">
      <w:pPr>
        <w:rPr>
          <w:rFonts w:hint="eastAsia"/>
        </w:rPr>
      </w:pPr>
      <w:r>
        <w:rPr>
          <w:rFonts w:hint="eastAsia"/>
        </w:rPr>
        <w:t>强化期（1个月）：重点突破多音字、变调规则</w:t>
      </w:r>
    </w:p>
    <w:p w14:paraId="5C3619CE" w14:textId="77777777" w:rsidR="00332C0C" w:rsidRDefault="00332C0C">
      <w:pPr>
        <w:rPr>
          <w:rFonts w:hint="eastAsia"/>
        </w:rPr>
      </w:pPr>
      <w:r>
        <w:rPr>
          <w:rFonts w:hint="eastAsia"/>
        </w:rPr>
        <w:t>应用期（持续积累）：融入实际语境使用，如阅读拼音报刊、参与方言对比练习</w:t>
      </w:r>
    </w:p>
    <w:p w14:paraId="75D6F10D" w14:textId="77777777" w:rsidR="00332C0C" w:rsidRDefault="00332C0C">
      <w:pPr>
        <w:rPr>
          <w:rFonts w:hint="eastAsia"/>
        </w:rPr>
      </w:pPr>
    </w:p>
    <w:p w14:paraId="6C51C441" w14:textId="77777777" w:rsidR="00332C0C" w:rsidRDefault="00332C0C">
      <w:pPr>
        <w:rPr>
          <w:rFonts w:hint="eastAsia"/>
        </w:rPr>
      </w:pPr>
      <w:r>
        <w:rPr>
          <w:rFonts w:hint="eastAsia"/>
        </w:rPr>
        <w:t>配合使用《汉语拼音正词法基本规则》等专业资料，同时关注普通话水平测试动态，定期参加发音测评。值得注意的是，汉语拼音方案在1958年经全国人大批准后虽经历微调，但核心规则保持稳定，现行版本应参照最新版《现代汉语词典》。</w:t>
      </w:r>
    </w:p>
    <w:p w14:paraId="76868623" w14:textId="77777777" w:rsidR="00332C0C" w:rsidRDefault="00332C0C">
      <w:pPr>
        <w:rPr>
          <w:rFonts w:hint="eastAsia"/>
        </w:rPr>
      </w:pPr>
    </w:p>
    <w:p w14:paraId="0094A4EB" w14:textId="77777777" w:rsidR="00332C0C" w:rsidRDefault="00332C0C">
      <w:pPr>
        <w:rPr>
          <w:rFonts w:hint="eastAsia"/>
        </w:rPr>
      </w:pPr>
    </w:p>
    <w:p w14:paraId="256AC465" w14:textId="77777777" w:rsidR="00332C0C" w:rsidRDefault="00332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09293" w14:textId="61877A46" w:rsidR="002B621A" w:rsidRDefault="002B621A"/>
    <w:sectPr w:rsidR="002B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1A"/>
    <w:rsid w:val="002B621A"/>
    <w:rsid w:val="00332C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4F96F-A108-46A5-9B93-3EBBA91C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