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066637" w14:textId="77777777" w:rsidR="00911201" w:rsidRDefault="00911201">
      <w:pPr>
        <w:rPr>
          <w:rFonts w:hint="eastAsia"/>
        </w:rPr>
      </w:pPr>
      <w:r>
        <w:rPr>
          <w:rFonts w:hint="eastAsia"/>
        </w:rPr>
        <w:t>怎样把拼音换成大写</w:t>
      </w:r>
    </w:p>
    <w:p w14:paraId="15598F96" w14:textId="77777777" w:rsidR="00911201" w:rsidRDefault="00911201">
      <w:pPr>
        <w:rPr>
          <w:rFonts w:hint="eastAsia"/>
        </w:rPr>
      </w:pPr>
      <w:r>
        <w:rPr>
          <w:rFonts w:hint="eastAsia"/>
        </w:rPr>
        <w:t>在日常生活和工作中，我们有时会遇到需要将拼音转换为大写的需求。这可能是因为格式要求、易于辨识或其他特定需求。无论是在处理文档、制作表格还是编写程序时，掌握如何高效地将拼音转换为大写都是非常有用的技能。本文将介绍几种不同的方法来实现这一目标。</w:t>
      </w:r>
    </w:p>
    <w:p w14:paraId="42FE9698" w14:textId="77777777" w:rsidR="00911201" w:rsidRDefault="00911201">
      <w:pPr>
        <w:rPr>
          <w:rFonts w:hint="eastAsia"/>
        </w:rPr>
      </w:pPr>
    </w:p>
    <w:p w14:paraId="37C2288E" w14:textId="77777777" w:rsidR="00911201" w:rsidRDefault="00911201">
      <w:pPr>
        <w:rPr>
          <w:rFonts w:hint="eastAsia"/>
        </w:rPr>
      </w:pPr>
    </w:p>
    <w:p w14:paraId="7E290EDA" w14:textId="77777777" w:rsidR="00911201" w:rsidRDefault="00911201">
      <w:pPr>
        <w:rPr>
          <w:rFonts w:hint="eastAsia"/>
        </w:rPr>
      </w:pPr>
      <w:r>
        <w:rPr>
          <w:rFonts w:hint="eastAsia"/>
        </w:rPr>
        <w:t>手动转换法</w:t>
      </w:r>
    </w:p>
    <w:p w14:paraId="7E55882C" w14:textId="77777777" w:rsidR="00911201" w:rsidRDefault="00911201">
      <w:pPr>
        <w:rPr>
          <w:rFonts w:hint="eastAsia"/>
        </w:rPr>
      </w:pPr>
      <w:r>
        <w:rPr>
          <w:rFonts w:hint="eastAsia"/>
        </w:rPr>
        <w:t>最直接的方法是手动进行转换。这种方法适用于需要转换的拼音量不大且时间允许的情况。具体操作上，只需识别出所有的小写字母，并将其替换为对应的大写字母即可。比如，将“nǐ hǎo”转换为“Nǐ HǎO”。虽然这个方法简单易懂，但对于大量的文本来说效率较低，而且容易出现人为错误。</w:t>
      </w:r>
    </w:p>
    <w:p w14:paraId="29E47115" w14:textId="77777777" w:rsidR="00911201" w:rsidRDefault="00911201">
      <w:pPr>
        <w:rPr>
          <w:rFonts w:hint="eastAsia"/>
        </w:rPr>
      </w:pPr>
    </w:p>
    <w:p w14:paraId="259302D1" w14:textId="77777777" w:rsidR="00911201" w:rsidRDefault="00911201">
      <w:pPr>
        <w:rPr>
          <w:rFonts w:hint="eastAsia"/>
        </w:rPr>
      </w:pPr>
    </w:p>
    <w:p w14:paraId="0E4ACFB7" w14:textId="77777777" w:rsidR="00911201" w:rsidRDefault="00911201">
      <w:pPr>
        <w:rPr>
          <w:rFonts w:hint="eastAsia"/>
        </w:rPr>
      </w:pPr>
      <w:r>
        <w:rPr>
          <w:rFonts w:hint="eastAsia"/>
        </w:rPr>
        <w:t>使用文字处理软件</w:t>
      </w:r>
    </w:p>
    <w:p w14:paraId="54B452BB" w14:textId="77777777" w:rsidR="00911201" w:rsidRDefault="00911201">
      <w:pPr>
        <w:rPr>
          <w:rFonts w:hint="eastAsia"/>
        </w:rPr>
      </w:pPr>
      <w:r>
        <w:rPr>
          <w:rFonts w:hint="eastAsia"/>
        </w:rPr>
        <w:t>现代的文字处理软件如Microsoft Word、WPS Office等提供了强大的编辑功能，其中包括了文本大小写的转换。通过这些软件，用户可以轻松选择需要转换的拼音文本，然后利用内置的工具一键完成大小写转换。例如，在Word中，你可以先选中文本，然后点击“开始”选项卡下的“更改大小写”按钮，选择“全部大写”，就能快速完成转换。这种方法大大提高了工作效率，减少了人工操作带来的错误。</w:t>
      </w:r>
    </w:p>
    <w:p w14:paraId="5CD9A478" w14:textId="77777777" w:rsidR="00911201" w:rsidRDefault="00911201">
      <w:pPr>
        <w:rPr>
          <w:rFonts w:hint="eastAsia"/>
        </w:rPr>
      </w:pPr>
    </w:p>
    <w:p w14:paraId="79A83BB5" w14:textId="77777777" w:rsidR="00911201" w:rsidRDefault="00911201">
      <w:pPr>
        <w:rPr>
          <w:rFonts w:hint="eastAsia"/>
        </w:rPr>
      </w:pPr>
    </w:p>
    <w:p w14:paraId="2C6B6E83" w14:textId="77777777" w:rsidR="00911201" w:rsidRDefault="00911201">
      <w:pPr>
        <w:rPr>
          <w:rFonts w:hint="eastAsia"/>
        </w:rPr>
      </w:pPr>
      <w:r>
        <w:rPr>
          <w:rFonts w:hint="eastAsia"/>
        </w:rPr>
        <w:t>在线转换工具</w:t>
      </w:r>
    </w:p>
    <w:p w14:paraId="64ADC0D7" w14:textId="77777777" w:rsidR="00911201" w:rsidRDefault="00911201">
      <w:pPr>
        <w:rPr>
          <w:rFonts w:hint="eastAsia"/>
        </w:rPr>
      </w:pPr>
      <w:r>
        <w:rPr>
          <w:rFonts w:hint="eastAsia"/>
        </w:rPr>
        <w:t>互联网上有许多免费的在线工具可以帮助用户将拼音转换为大写。这些工具通常非常易于使用，用户只需输入或粘贴需要转换的文本到指定区域，然后点击转换按钮，结果就会立即显示出来。此外，一些网站还提供批量转换的功能，对于需要处理大量数据的用户来说特别方便。不过，在使用在线工具时，应注意保护个人隐私，避免上传敏感信息。</w:t>
      </w:r>
    </w:p>
    <w:p w14:paraId="4121E17B" w14:textId="77777777" w:rsidR="00911201" w:rsidRDefault="00911201">
      <w:pPr>
        <w:rPr>
          <w:rFonts w:hint="eastAsia"/>
        </w:rPr>
      </w:pPr>
    </w:p>
    <w:p w14:paraId="1CF958FB" w14:textId="77777777" w:rsidR="00911201" w:rsidRDefault="00911201">
      <w:pPr>
        <w:rPr>
          <w:rFonts w:hint="eastAsia"/>
        </w:rPr>
      </w:pPr>
    </w:p>
    <w:p w14:paraId="7192927F" w14:textId="77777777" w:rsidR="00911201" w:rsidRDefault="00911201">
      <w:pPr>
        <w:rPr>
          <w:rFonts w:hint="eastAsia"/>
        </w:rPr>
      </w:pPr>
      <w:r>
        <w:rPr>
          <w:rFonts w:hint="eastAsia"/>
        </w:rPr>
        <w:t>编程实现自动转换</w:t>
      </w:r>
    </w:p>
    <w:p w14:paraId="7D922A0A" w14:textId="77777777" w:rsidR="00911201" w:rsidRDefault="00911201">
      <w:pPr>
        <w:rPr>
          <w:rFonts w:hint="eastAsia"/>
        </w:rPr>
      </w:pPr>
      <w:r>
        <w:rPr>
          <w:rFonts w:hint="eastAsia"/>
        </w:rPr>
        <w:lastRenderedPageBreak/>
        <w:t>如果你对编程有一定了解，那么可以通过编写简单的程序来自动化这一过程。无论是Python、JavaScript还是其他编程语言，都提供了字符串处理的相关函数。以Python为例，可以使用upper()函数轻松实现转换。这种方式非常适合需要频繁进行此类操作或者处理大批量数据的情况。通过脚本化的方式，不仅可以节省时间，还能保证转换的一致性和准确性。</w:t>
      </w:r>
    </w:p>
    <w:p w14:paraId="6D943A8A" w14:textId="77777777" w:rsidR="00911201" w:rsidRDefault="00911201">
      <w:pPr>
        <w:rPr>
          <w:rFonts w:hint="eastAsia"/>
        </w:rPr>
      </w:pPr>
    </w:p>
    <w:p w14:paraId="2FF0E7F2" w14:textId="77777777" w:rsidR="00911201" w:rsidRDefault="00911201">
      <w:pPr>
        <w:rPr>
          <w:rFonts w:hint="eastAsia"/>
        </w:rPr>
      </w:pPr>
    </w:p>
    <w:p w14:paraId="1B172748" w14:textId="77777777" w:rsidR="00911201" w:rsidRDefault="00911201">
      <w:pPr>
        <w:rPr>
          <w:rFonts w:hint="eastAsia"/>
        </w:rPr>
      </w:pPr>
      <w:r>
        <w:rPr>
          <w:rFonts w:hint="eastAsia"/>
        </w:rPr>
        <w:t>总结</w:t>
      </w:r>
    </w:p>
    <w:p w14:paraId="69DD0ADA" w14:textId="77777777" w:rsidR="00911201" w:rsidRDefault="00911201">
      <w:pPr>
        <w:rPr>
          <w:rFonts w:hint="eastAsia"/>
        </w:rPr>
      </w:pPr>
      <w:r>
        <w:rPr>
          <w:rFonts w:hint="eastAsia"/>
        </w:rPr>
        <w:t>将拼音转换为大写有多种方法，从简单的手动转换到使用文字处理软件、在线工具乃至编程实现自动转换。根据实际需求和具体情况选择最适合自己的方法，可以有效地提高工作效率，减少不必要的麻烦。希望以上介绍能够帮助你在面对类似需求时找到最佳解决方案。</w:t>
      </w:r>
    </w:p>
    <w:p w14:paraId="039D1AEB" w14:textId="77777777" w:rsidR="00911201" w:rsidRDefault="00911201">
      <w:pPr>
        <w:rPr>
          <w:rFonts w:hint="eastAsia"/>
        </w:rPr>
      </w:pPr>
    </w:p>
    <w:p w14:paraId="4E338127" w14:textId="77777777" w:rsidR="00911201" w:rsidRDefault="00911201">
      <w:pPr>
        <w:rPr>
          <w:rFonts w:hint="eastAsia"/>
        </w:rPr>
      </w:pPr>
      <w:r>
        <w:rPr>
          <w:rFonts w:hint="eastAsia"/>
        </w:rPr>
        <w:t>本文是由每日作文网(2345lzwz.com)为大家创作</w:t>
      </w:r>
    </w:p>
    <w:p w14:paraId="249671A2" w14:textId="3D1E4B17" w:rsidR="0002423B" w:rsidRDefault="0002423B"/>
    <w:sectPr w:rsidR="0002423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423B"/>
    <w:rsid w:val="0002423B"/>
    <w:rsid w:val="00911201"/>
    <w:rsid w:val="009E59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FCEB57E-BFA4-42DA-B1E1-73DBBF10C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2423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2423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2423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2423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2423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2423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2423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2423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2423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2423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2423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2423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2423B"/>
    <w:rPr>
      <w:rFonts w:cstheme="majorBidi"/>
      <w:color w:val="2F5496" w:themeColor="accent1" w:themeShade="BF"/>
      <w:sz w:val="28"/>
      <w:szCs w:val="28"/>
    </w:rPr>
  </w:style>
  <w:style w:type="character" w:customStyle="1" w:styleId="50">
    <w:name w:val="标题 5 字符"/>
    <w:basedOn w:val="a0"/>
    <w:link w:val="5"/>
    <w:uiPriority w:val="9"/>
    <w:semiHidden/>
    <w:rsid w:val="0002423B"/>
    <w:rPr>
      <w:rFonts w:cstheme="majorBidi"/>
      <w:color w:val="2F5496" w:themeColor="accent1" w:themeShade="BF"/>
      <w:sz w:val="24"/>
    </w:rPr>
  </w:style>
  <w:style w:type="character" w:customStyle="1" w:styleId="60">
    <w:name w:val="标题 6 字符"/>
    <w:basedOn w:val="a0"/>
    <w:link w:val="6"/>
    <w:uiPriority w:val="9"/>
    <w:semiHidden/>
    <w:rsid w:val="0002423B"/>
    <w:rPr>
      <w:rFonts w:cstheme="majorBidi"/>
      <w:b/>
      <w:bCs/>
      <w:color w:val="2F5496" w:themeColor="accent1" w:themeShade="BF"/>
    </w:rPr>
  </w:style>
  <w:style w:type="character" w:customStyle="1" w:styleId="70">
    <w:name w:val="标题 7 字符"/>
    <w:basedOn w:val="a0"/>
    <w:link w:val="7"/>
    <w:uiPriority w:val="9"/>
    <w:semiHidden/>
    <w:rsid w:val="0002423B"/>
    <w:rPr>
      <w:rFonts w:cstheme="majorBidi"/>
      <w:b/>
      <w:bCs/>
      <w:color w:val="595959" w:themeColor="text1" w:themeTint="A6"/>
    </w:rPr>
  </w:style>
  <w:style w:type="character" w:customStyle="1" w:styleId="80">
    <w:name w:val="标题 8 字符"/>
    <w:basedOn w:val="a0"/>
    <w:link w:val="8"/>
    <w:uiPriority w:val="9"/>
    <w:semiHidden/>
    <w:rsid w:val="0002423B"/>
    <w:rPr>
      <w:rFonts w:cstheme="majorBidi"/>
      <w:color w:val="595959" w:themeColor="text1" w:themeTint="A6"/>
    </w:rPr>
  </w:style>
  <w:style w:type="character" w:customStyle="1" w:styleId="90">
    <w:name w:val="标题 9 字符"/>
    <w:basedOn w:val="a0"/>
    <w:link w:val="9"/>
    <w:uiPriority w:val="9"/>
    <w:semiHidden/>
    <w:rsid w:val="0002423B"/>
    <w:rPr>
      <w:rFonts w:eastAsiaTheme="majorEastAsia" w:cstheme="majorBidi"/>
      <w:color w:val="595959" w:themeColor="text1" w:themeTint="A6"/>
    </w:rPr>
  </w:style>
  <w:style w:type="paragraph" w:styleId="a3">
    <w:name w:val="Title"/>
    <w:basedOn w:val="a"/>
    <w:next w:val="a"/>
    <w:link w:val="a4"/>
    <w:uiPriority w:val="10"/>
    <w:qFormat/>
    <w:rsid w:val="0002423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2423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2423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2423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2423B"/>
    <w:pPr>
      <w:spacing w:before="160"/>
      <w:jc w:val="center"/>
    </w:pPr>
    <w:rPr>
      <w:i/>
      <w:iCs/>
      <w:color w:val="404040" w:themeColor="text1" w:themeTint="BF"/>
    </w:rPr>
  </w:style>
  <w:style w:type="character" w:customStyle="1" w:styleId="a8">
    <w:name w:val="引用 字符"/>
    <w:basedOn w:val="a0"/>
    <w:link w:val="a7"/>
    <w:uiPriority w:val="29"/>
    <w:rsid w:val="0002423B"/>
    <w:rPr>
      <w:i/>
      <w:iCs/>
      <w:color w:val="404040" w:themeColor="text1" w:themeTint="BF"/>
    </w:rPr>
  </w:style>
  <w:style w:type="paragraph" w:styleId="a9">
    <w:name w:val="List Paragraph"/>
    <w:basedOn w:val="a"/>
    <w:uiPriority w:val="34"/>
    <w:qFormat/>
    <w:rsid w:val="0002423B"/>
    <w:pPr>
      <w:ind w:left="720"/>
      <w:contextualSpacing/>
    </w:pPr>
  </w:style>
  <w:style w:type="character" w:styleId="aa">
    <w:name w:val="Intense Emphasis"/>
    <w:basedOn w:val="a0"/>
    <w:uiPriority w:val="21"/>
    <w:qFormat/>
    <w:rsid w:val="0002423B"/>
    <w:rPr>
      <w:i/>
      <w:iCs/>
      <w:color w:val="2F5496" w:themeColor="accent1" w:themeShade="BF"/>
    </w:rPr>
  </w:style>
  <w:style w:type="paragraph" w:styleId="ab">
    <w:name w:val="Intense Quote"/>
    <w:basedOn w:val="a"/>
    <w:next w:val="a"/>
    <w:link w:val="ac"/>
    <w:uiPriority w:val="30"/>
    <w:qFormat/>
    <w:rsid w:val="0002423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2423B"/>
    <w:rPr>
      <w:i/>
      <w:iCs/>
      <w:color w:val="2F5496" w:themeColor="accent1" w:themeShade="BF"/>
    </w:rPr>
  </w:style>
  <w:style w:type="character" w:styleId="ad">
    <w:name w:val="Intense Reference"/>
    <w:basedOn w:val="a0"/>
    <w:uiPriority w:val="32"/>
    <w:qFormat/>
    <w:rsid w:val="0002423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146</Words>
  <Characters>836</Characters>
  <Application>Microsoft Office Word</Application>
  <DocSecurity>0</DocSecurity>
  <Lines>6</Lines>
  <Paragraphs>1</Paragraphs>
  <ScaleCrop>false</ScaleCrop>
  <Company/>
  <LinksUpToDate>false</LinksUpToDate>
  <CharactersWithSpaces>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2025-06-19T01:13:00Z</dcterms:created>
  <dcterms:modified xsi:type="dcterms:W3CDTF">2025-06-19T01:13:00Z</dcterms:modified>
</cp:coreProperties>
</file>