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BE61" w14:textId="77777777" w:rsidR="00104962" w:rsidRDefault="00104962">
      <w:pPr>
        <w:rPr>
          <w:rFonts w:hint="eastAsia"/>
        </w:rPr>
      </w:pPr>
    </w:p>
    <w:p w14:paraId="3D2C089E" w14:textId="77777777" w:rsidR="00104962" w:rsidRDefault="00104962">
      <w:pPr>
        <w:rPr>
          <w:rFonts w:hint="eastAsia"/>
        </w:rPr>
      </w:pPr>
      <w:r>
        <w:rPr>
          <w:rFonts w:hint="eastAsia"/>
        </w:rPr>
        <w:t>怎样打汉字带拼音</w:t>
      </w:r>
    </w:p>
    <w:p w14:paraId="646F2DE0" w14:textId="77777777" w:rsidR="00104962" w:rsidRDefault="00104962">
      <w:pPr>
        <w:rPr>
          <w:rFonts w:hint="eastAsia"/>
        </w:rPr>
      </w:pPr>
      <w:r>
        <w:rPr>
          <w:rFonts w:hint="eastAsia"/>
        </w:rPr>
        <w:t>在日常使用电子设备时，将汉字与拼音同时输入是一项实用技能。无论是为小学生设计学习内容，还是为外国人编写汉语教程，这项技术都能提升沟通效率。本文将详解几种主流的汉字拼音标注方法，帮助你在不同场景下灵活应用。</w:t>
      </w:r>
    </w:p>
    <w:p w14:paraId="625CD7E2" w14:textId="77777777" w:rsidR="00104962" w:rsidRDefault="00104962">
      <w:pPr>
        <w:rPr>
          <w:rFonts w:hint="eastAsia"/>
        </w:rPr>
      </w:pPr>
    </w:p>
    <w:p w14:paraId="1A2C8B21" w14:textId="77777777" w:rsidR="00104962" w:rsidRDefault="00104962">
      <w:pPr>
        <w:rPr>
          <w:rFonts w:hint="eastAsia"/>
        </w:rPr>
      </w:pPr>
    </w:p>
    <w:p w14:paraId="3538C869" w14:textId="77777777" w:rsidR="00104962" w:rsidRDefault="00104962">
      <w:pPr>
        <w:rPr>
          <w:rFonts w:hint="eastAsia"/>
        </w:rPr>
      </w:pPr>
      <w:r>
        <w:rPr>
          <w:rFonts w:hint="eastAsia"/>
        </w:rPr>
        <w:t>一、中文输入法的基础设置</w:t>
      </w:r>
    </w:p>
    <w:p w14:paraId="04D8429F" w14:textId="77777777" w:rsidR="00104962" w:rsidRDefault="00104962">
      <w:pPr>
        <w:rPr>
          <w:rFonts w:hint="eastAsia"/>
        </w:rPr>
      </w:pPr>
      <w:r>
        <w:rPr>
          <w:rFonts w:hint="eastAsia"/>
        </w:rPr>
        <w:t>现代操作系统均内置拼音输入法的高级功能。以Windows系统为例，在控制面板中打开「区域和语言」选项，选择「键盘」标签，将「微软拼音」设为默认输入法。打开任意文本编辑器，按下Shift+Space组合键切换至全角输入状态，此时输入拼音字母会自动转换为中文字符。</w:t>
      </w:r>
    </w:p>
    <w:p w14:paraId="16F39DF5" w14:textId="77777777" w:rsidR="00104962" w:rsidRDefault="00104962">
      <w:pPr>
        <w:rPr>
          <w:rFonts w:hint="eastAsia"/>
        </w:rPr>
      </w:pPr>
    </w:p>
    <w:p w14:paraId="564B785A" w14:textId="77777777" w:rsidR="00104962" w:rsidRDefault="00104962">
      <w:pPr>
        <w:rPr>
          <w:rFonts w:hint="eastAsia"/>
        </w:rPr>
      </w:pPr>
    </w:p>
    <w:p w14:paraId="6057EC86" w14:textId="77777777" w:rsidR="00104962" w:rsidRDefault="00104962">
      <w:pPr>
        <w:rPr>
          <w:rFonts w:hint="eastAsia"/>
        </w:rPr>
      </w:pPr>
      <w:r>
        <w:rPr>
          <w:rFonts w:hint="eastAsia"/>
        </w:rPr>
        <w:t>二、拼音标注的四种核心方法</w:t>
      </w:r>
    </w:p>
    <w:p w14:paraId="7B988305" w14:textId="77777777" w:rsidR="00104962" w:rsidRDefault="00104962">
      <w:pPr>
        <w:rPr>
          <w:rFonts w:hint="eastAsia"/>
        </w:rPr>
      </w:pPr>
      <w:r>
        <w:rPr>
          <w:rFonts w:hint="eastAsia"/>
        </w:rPr>
        <w:t>动态组词法：在中文输入法状态下直接输入「nihao」会自动匹配「你好」，此时在输入框空白处点击鼠标右键，选择「符号」-「拼音指南」，即可为该汉字生成带拼音的标注。</w:t>
      </w:r>
    </w:p>
    <w:p w14:paraId="5921F6A6" w14:textId="77777777" w:rsidR="00104962" w:rsidRDefault="00104962">
      <w:pPr>
        <w:rPr>
          <w:rFonts w:hint="eastAsia"/>
        </w:rPr>
      </w:pPr>
    </w:p>
    <w:p w14:paraId="2CD2D0C6" w14:textId="77777777" w:rsidR="00104962" w:rsidRDefault="00104962">
      <w:pPr>
        <w:rPr>
          <w:rFonts w:hint="eastAsia"/>
        </w:rPr>
      </w:pPr>
    </w:p>
    <w:p w14:paraId="4D4DA54D" w14:textId="77777777" w:rsidR="00104962" w:rsidRDefault="00104962">
      <w:pPr>
        <w:rPr>
          <w:rFonts w:hint="eastAsia"/>
        </w:rPr>
      </w:pPr>
      <w:r>
        <w:rPr>
          <w:rFonts w:hint="eastAsia"/>
        </w:rPr>
        <w:t>软键盘扩展：在输入法属性设置中启用「软键盘」功能，选择「拼音/注音」模式。切换至该键盘后，可依次输入汉字对应的拼音字母，系统会自动生成带音调标记的标注形式。</w:t>
      </w:r>
    </w:p>
    <w:p w14:paraId="3092EBF8" w14:textId="77777777" w:rsidR="00104962" w:rsidRDefault="00104962">
      <w:pPr>
        <w:rPr>
          <w:rFonts w:hint="eastAsia"/>
        </w:rPr>
      </w:pPr>
    </w:p>
    <w:p w14:paraId="581A62D5" w14:textId="77777777" w:rsidR="00104962" w:rsidRDefault="00104962">
      <w:pPr>
        <w:rPr>
          <w:rFonts w:hint="eastAsia"/>
        </w:rPr>
      </w:pPr>
    </w:p>
    <w:p w14:paraId="22ED03BD" w14:textId="77777777" w:rsidR="00104962" w:rsidRDefault="00104962">
      <w:pPr>
        <w:rPr>
          <w:rFonts w:hint="eastAsia"/>
        </w:rPr>
      </w:pPr>
      <w:r>
        <w:rPr>
          <w:rFonts w:hint="eastAsia"/>
        </w:rPr>
        <w:t>拼音字体应用：安装专业排版字体如「汉仪拼音体」或「方正静蕾体」，在Word等办公软件中使用字符映射表插入拼音字符，配合文本框调整位置实现精准排版。</w:t>
      </w:r>
    </w:p>
    <w:p w14:paraId="39AC1A05" w14:textId="77777777" w:rsidR="00104962" w:rsidRDefault="00104962">
      <w:pPr>
        <w:rPr>
          <w:rFonts w:hint="eastAsia"/>
        </w:rPr>
      </w:pPr>
    </w:p>
    <w:p w14:paraId="2D64A8A4" w14:textId="77777777" w:rsidR="00104962" w:rsidRDefault="00104962">
      <w:pPr>
        <w:rPr>
          <w:rFonts w:hint="eastAsia"/>
        </w:rPr>
      </w:pPr>
    </w:p>
    <w:p w14:paraId="4FF3B290" w14:textId="77777777" w:rsidR="00104962" w:rsidRDefault="00104962">
      <w:pPr>
        <w:rPr>
          <w:rFonts w:hint="eastAsia"/>
        </w:rPr>
      </w:pPr>
      <w:r>
        <w:rPr>
          <w:rFonts w:hint="eastAsia"/>
        </w:rPr>
        <w:t>第三方工具辅助：使用「拼音加加」等增强型输入法，其提供的「拼音标注」功能可一键生成整句拼音标注，支持自定义声调符号和字体样式。</w:t>
      </w:r>
    </w:p>
    <w:p w14:paraId="124A5A9A" w14:textId="77777777" w:rsidR="00104962" w:rsidRDefault="00104962">
      <w:pPr>
        <w:rPr>
          <w:rFonts w:hint="eastAsia"/>
        </w:rPr>
      </w:pPr>
    </w:p>
    <w:p w14:paraId="2D50B7B8" w14:textId="77777777" w:rsidR="00104962" w:rsidRDefault="00104962">
      <w:pPr>
        <w:rPr>
          <w:rFonts w:hint="eastAsia"/>
        </w:rPr>
      </w:pPr>
    </w:p>
    <w:p w14:paraId="2A6D97DF" w14:textId="77777777" w:rsidR="00104962" w:rsidRDefault="00104962">
      <w:pPr>
        <w:rPr>
          <w:rFonts w:hint="eastAsia"/>
        </w:rPr>
      </w:pPr>
      <w:r>
        <w:rPr>
          <w:rFonts w:hint="eastAsia"/>
        </w:rPr>
        <w:t>三、多场景应用解决方案</w:t>
      </w:r>
    </w:p>
    <w:p w14:paraId="3A22054D" w14:textId="77777777" w:rsidR="00104962" w:rsidRDefault="00104962">
      <w:pPr>
        <w:rPr>
          <w:rFonts w:hint="eastAsia"/>
        </w:rPr>
      </w:pPr>
      <w:r>
        <w:rPr>
          <w:rFonts w:hint="eastAsia"/>
        </w:rPr>
        <w:t>教学课件制作：在PowerPoint中插入文本框，选择「插入」-「对象」-「Microsoft 公式 3.0」，利用公式编辑器的下标功能为汉字添加拼音底座。对于复杂排版，推荐LaTeX排版系统，其专用宏包可自动化处理多音字和变调问题。</w:t>
      </w:r>
    </w:p>
    <w:p w14:paraId="0C410258" w14:textId="77777777" w:rsidR="00104962" w:rsidRDefault="00104962">
      <w:pPr>
        <w:rPr>
          <w:rFonts w:hint="eastAsia"/>
        </w:rPr>
      </w:pPr>
    </w:p>
    <w:p w14:paraId="698A8FC1" w14:textId="77777777" w:rsidR="00104962" w:rsidRDefault="00104962">
      <w:pPr>
        <w:rPr>
          <w:rFonts w:hint="eastAsia"/>
        </w:rPr>
      </w:pPr>
    </w:p>
    <w:p w14:paraId="6CF30904" w14:textId="77777777" w:rsidR="00104962" w:rsidRDefault="00104962">
      <w:pPr>
        <w:rPr>
          <w:rFonts w:hint="eastAsia"/>
        </w:rPr>
      </w:pPr>
      <w:r>
        <w:rPr>
          <w:rFonts w:hint="eastAsia"/>
        </w:rPr>
        <w:t>电子书注音：使用Calibre转换电子书格式时，勾选「添加拼音」插件选项。对于已有文本，可通过Python脚本批量处理，利用pypinyin库生成标准拼音标注并嵌入至TXT或EPUB文件中。</w:t>
      </w:r>
    </w:p>
    <w:p w14:paraId="1F97AEFF" w14:textId="77777777" w:rsidR="00104962" w:rsidRDefault="00104962">
      <w:pPr>
        <w:rPr>
          <w:rFonts w:hint="eastAsia"/>
        </w:rPr>
      </w:pPr>
    </w:p>
    <w:p w14:paraId="27836294" w14:textId="77777777" w:rsidR="00104962" w:rsidRDefault="00104962">
      <w:pPr>
        <w:rPr>
          <w:rFonts w:hint="eastAsia"/>
        </w:rPr>
      </w:pPr>
    </w:p>
    <w:p w14:paraId="4B670021" w14:textId="77777777" w:rsidR="00104962" w:rsidRDefault="00104962">
      <w:pPr>
        <w:rPr>
          <w:rFonts w:hint="eastAsia"/>
        </w:rPr>
      </w:pPr>
      <w:r>
        <w:rPr>
          <w:rFonts w:hint="eastAsia"/>
        </w:rPr>
        <w:t>古籍数字化：针对繁体字和异体字，借助「中国哲学书电子化计划」提供的字库资源，结合OCR识别技术准确还原生僻字读音，配合TEI标准实现学术级注音标注。</w:t>
      </w:r>
    </w:p>
    <w:p w14:paraId="54E64734" w14:textId="77777777" w:rsidR="00104962" w:rsidRDefault="00104962">
      <w:pPr>
        <w:rPr>
          <w:rFonts w:hint="eastAsia"/>
        </w:rPr>
      </w:pPr>
    </w:p>
    <w:p w14:paraId="25F9ED74" w14:textId="77777777" w:rsidR="00104962" w:rsidRDefault="00104962">
      <w:pPr>
        <w:rPr>
          <w:rFonts w:hint="eastAsia"/>
        </w:rPr>
      </w:pPr>
    </w:p>
    <w:p w14:paraId="16699DCB" w14:textId="77777777" w:rsidR="00104962" w:rsidRDefault="00104962">
      <w:pPr>
        <w:rPr>
          <w:rFonts w:hint="eastAsia"/>
        </w:rPr>
      </w:pPr>
      <w:r>
        <w:rPr>
          <w:rFonts w:hint="eastAsia"/>
        </w:rPr>
        <w:t>四、技术进阶与常见问题</w:t>
      </w:r>
    </w:p>
    <w:p w14:paraId="18EF06D8" w14:textId="77777777" w:rsidR="00104962" w:rsidRDefault="00104962">
      <w:pPr>
        <w:rPr>
          <w:rFonts w:hint="eastAsia"/>
        </w:rPr>
      </w:pPr>
      <w:r>
        <w:rPr>
          <w:rFonts w:hint="eastAsia"/>
        </w:rPr>
        <w:t>处理生僻字时，可访问「国家语言资源监测与研究中心」官网查询Unicode编码，通过输入法自定义短语功能建立特殊字符映射。常见输入错误如「的」字易误判为「dí」，建议在专业领域使用「de」全拼形式避免歧义。</w:t>
      </w:r>
    </w:p>
    <w:p w14:paraId="2FFC3AEA" w14:textId="77777777" w:rsidR="00104962" w:rsidRDefault="00104962">
      <w:pPr>
        <w:rPr>
          <w:rFonts w:hint="eastAsia"/>
        </w:rPr>
      </w:pPr>
    </w:p>
    <w:p w14:paraId="41B9E7AD" w14:textId="77777777" w:rsidR="00104962" w:rsidRDefault="00104962">
      <w:pPr>
        <w:rPr>
          <w:rFonts w:hint="eastAsia"/>
        </w:rPr>
      </w:pPr>
    </w:p>
    <w:p w14:paraId="201537E2" w14:textId="77777777" w:rsidR="00104962" w:rsidRDefault="00104962">
      <w:pPr>
        <w:rPr>
          <w:rFonts w:hint="eastAsia"/>
        </w:rPr>
      </w:pPr>
      <w:r>
        <w:rPr>
          <w:rFonts w:hint="eastAsia"/>
        </w:rPr>
        <w:t>跨平台兼容性问题可通过统一使用UTF-8编码解决。在网页开发中，采用Ruby注音标签（教（jiào）学（xué））实现精准显示，同时添加CSS样式控制拼音字体大小与基线对齐。</w:t>
      </w:r>
    </w:p>
    <w:p w14:paraId="48AB91DE" w14:textId="77777777" w:rsidR="00104962" w:rsidRDefault="00104962">
      <w:pPr>
        <w:rPr>
          <w:rFonts w:hint="eastAsia"/>
        </w:rPr>
      </w:pPr>
    </w:p>
    <w:p w14:paraId="3B4FC97F" w14:textId="77777777" w:rsidR="00104962" w:rsidRDefault="00104962">
      <w:pPr>
        <w:rPr>
          <w:rFonts w:hint="eastAsia"/>
        </w:rPr>
      </w:pPr>
    </w:p>
    <w:p w14:paraId="2050E0D7" w14:textId="77777777" w:rsidR="00104962" w:rsidRDefault="00104962">
      <w:pPr>
        <w:rPr>
          <w:rFonts w:hint="eastAsia"/>
        </w:rPr>
      </w:pPr>
      <w:r>
        <w:rPr>
          <w:rFonts w:hint="eastAsia"/>
        </w:rPr>
        <w:t>五、未来发展方向</w:t>
      </w:r>
    </w:p>
    <w:p w14:paraId="5D94BE00" w14:textId="77777777" w:rsidR="00104962" w:rsidRDefault="00104962">
      <w:pPr>
        <w:rPr>
          <w:rFonts w:hint="eastAsia"/>
        </w:rPr>
      </w:pPr>
      <w:r>
        <w:rPr>
          <w:rFonts w:hint="eastAsia"/>
        </w:rPr>
        <w:t>随着人工智能发展，新型输入法已具备智能预测能力。讯飞输入法的「AI注音」功能可识别上下文，自动切换轻声与变调规则。未来可能出现基于语音识别的实时拼音自动生成系统，彻底改变传统输入方式。</w:t>
      </w:r>
    </w:p>
    <w:p w14:paraId="677E1A57" w14:textId="77777777" w:rsidR="00104962" w:rsidRDefault="00104962">
      <w:pPr>
        <w:rPr>
          <w:rFonts w:hint="eastAsia"/>
        </w:rPr>
      </w:pPr>
    </w:p>
    <w:p w14:paraId="0CF5C1E2" w14:textId="77777777" w:rsidR="00104962" w:rsidRDefault="00104962">
      <w:pPr>
        <w:rPr>
          <w:rFonts w:hint="eastAsia"/>
        </w:rPr>
      </w:pPr>
    </w:p>
    <w:p w14:paraId="33C52443" w14:textId="77777777" w:rsidR="00104962" w:rsidRDefault="00104962">
      <w:pPr>
        <w:rPr>
          <w:rFonts w:hint="eastAsia"/>
        </w:rPr>
      </w:pPr>
      <w:r>
        <w:rPr>
          <w:rFonts w:hint="eastAsia"/>
        </w:rPr>
        <w:t>掌握汉字拼音标注技术不仅是语言学习的需要，更是数字时代文化传播的重要工具。通过合理运用现有技术与资源，我们能在不同场景中高效实现汉字与拼音的完美融合，为汉语的全球化传播提供技术支撑。</w:t>
      </w:r>
    </w:p>
    <w:p w14:paraId="64E79666" w14:textId="77777777" w:rsidR="00104962" w:rsidRDefault="00104962">
      <w:pPr>
        <w:rPr>
          <w:rFonts w:hint="eastAsia"/>
        </w:rPr>
      </w:pPr>
    </w:p>
    <w:p w14:paraId="42C097ED" w14:textId="77777777" w:rsidR="00104962" w:rsidRDefault="00104962">
      <w:pPr>
        <w:rPr>
          <w:rFonts w:hint="eastAsia"/>
        </w:rPr>
      </w:pPr>
    </w:p>
    <w:p w14:paraId="6D1F4B64" w14:textId="77777777" w:rsidR="00104962" w:rsidRDefault="00104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81670" w14:textId="7191455F" w:rsidR="00AA29D2" w:rsidRDefault="00AA29D2"/>
    <w:sectPr w:rsidR="00AA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D2"/>
    <w:rsid w:val="00104962"/>
    <w:rsid w:val="009E59BB"/>
    <w:rsid w:val="00AA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6ACCB-10F9-4364-B0D0-61445DD1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