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2731" w14:textId="77777777" w:rsidR="007E4C8E" w:rsidRDefault="007E4C8E">
      <w:pPr>
        <w:rPr>
          <w:rFonts w:hint="eastAsia"/>
        </w:rPr>
      </w:pPr>
    </w:p>
    <w:p w14:paraId="0C86B41D" w14:textId="77777777" w:rsidR="007E4C8E" w:rsidRDefault="007E4C8E">
      <w:pPr>
        <w:rPr>
          <w:rFonts w:hint="eastAsia"/>
        </w:rPr>
      </w:pPr>
      <w:r>
        <w:rPr>
          <w:rFonts w:hint="eastAsia"/>
        </w:rPr>
        <w:t>怎样打拼音音标符号</w:t>
      </w:r>
    </w:p>
    <w:p w14:paraId="0FB611D9" w14:textId="77777777" w:rsidR="007E4C8E" w:rsidRDefault="007E4C8E">
      <w:pPr>
        <w:rPr>
          <w:rFonts w:hint="eastAsia"/>
        </w:rPr>
      </w:pPr>
      <w:r>
        <w:rPr>
          <w:rFonts w:hint="eastAsia"/>
        </w:rPr>
        <w:t>拼音音标符号是学习汉语普通话的重要工具，广泛应用于语言教学、字典注音及输入法标注。本文将介绍多种输入拼音音标的实用方法，涵盖基础符号及声调标注的技巧，帮助读者高效获取所需音标。</w:t>
      </w:r>
    </w:p>
    <w:p w14:paraId="203F5A68" w14:textId="77777777" w:rsidR="007E4C8E" w:rsidRDefault="007E4C8E">
      <w:pPr>
        <w:rPr>
          <w:rFonts w:hint="eastAsia"/>
        </w:rPr>
      </w:pPr>
    </w:p>
    <w:p w14:paraId="69426C85" w14:textId="77777777" w:rsidR="007E4C8E" w:rsidRDefault="007E4C8E">
      <w:pPr>
        <w:rPr>
          <w:rFonts w:hint="eastAsia"/>
        </w:rPr>
      </w:pPr>
    </w:p>
    <w:p w14:paraId="18AAABE4" w14:textId="77777777" w:rsidR="007E4C8E" w:rsidRDefault="007E4C8E">
      <w:pPr>
        <w:rPr>
          <w:rFonts w:hint="eastAsia"/>
        </w:rPr>
      </w:pPr>
      <w:r>
        <w:rPr>
          <w:rFonts w:hint="eastAsia"/>
        </w:rPr>
        <w:t>了解拼音音标的基础构成</w:t>
      </w:r>
    </w:p>
    <w:p w14:paraId="67E17680" w14:textId="77777777" w:rsidR="007E4C8E" w:rsidRDefault="007E4C8E">
      <w:pPr>
        <w:rPr>
          <w:rFonts w:hint="eastAsia"/>
        </w:rPr>
      </w:pPr>
      <w:r>
        <w:rPr>
          <w:rFonts w:hint="eastAsia"/>
        </w:rPr>
        <w:t>汉语拼音系统由声母、韵母和四个声调组成。声母如b、p、m，韵母如a、o、e；声调用数字1-4或符号（ˉˊˇˋ）表示。例如，“妈”字标注为mā（1声），“麻”为má（2声）。熟悉这些基础元素是输入音标的第一步。</w:t>
      </w:r>
    </w:p>
    <w:p w14:paraId="47385072" w14:textId="77777777" w:rsidR="007E4C8E" w:rsidRDefault="007E4C8E">
      <w:pPr>
        <w:rPr>
          <w:rFonts w:hint="eastAsia"/>
        </w:rPr>
      </w:pPr>
    </w:p>
    <w:p w14:paraId="16CDDA3C" w14:textId="77777777" w:rsidR="007E4C8E" w:rsidRDefault="007E4C8E">
      <w:pPr>
        <w:rPr>
          <w:rFonts w:hint="eastAsia"/>
        </w:rPr>
      </w:pPr>
    </w:p>
    <w:p w14:paraId="31DC4596" w14:textId="77777777" w:rsidR="007E4C8E" w:rsidRDefault="007E4C8E">
      <w:pPr>
        <w:rPr>
          <w:rFonts w:hint="eastAsia"/>
        </w:rPr>
      </w:pPr>
      <w:r>
        <w:rPr>
          <w:rFonts w:hint="eastAsia"/>
        </w:rPr>
        <w:t>标准键盘的音标输入法</w:t>
      </w:r>
    </w:p>
    <w:p w14:paraId="3ED8361B" w14:textId="77777777" w:rsidR="007E4C8E" w:rsidRDefault="007E4C8E">
      <w:pPr>
        <w:rPr>
          <w:rFonts w:hint="eastAsia"/>
        </w:rPr>
      </w:pPr>
      <w:r>
        <w:rPr>
          <w:rFonts w:hint="eastAsia"/>
        </w:rPr>
        <w:t>Windows系统可通过「微软拼音」或「搜狗拼音」输入法实现音标输入。开启软键盘后，选择「拼音注音」选项即可调出符号面板。macOS用户则可在「输入法菜单」中启用「拼音-注音符号」，直接选择声调符号。部分专业输入法支持自定义短语功能，可预先设置常用音节组合以提高效率。</w:t>
      </w:r>
    </w:p>
    <w:p w14:paraId="3118A94F" w14:textId="77777777" w:rsidR="007E4C8E" w:rsidRDefault="007E4C8E">
      <w:pPr>
        <w:rPr>
          <w:rFonts w:hint="eastAsia"/>
        </w:rPr>
      </w:pPr>
    </w:p>
    <w:p w14:paraId="74752B26" w14:textId="77777777" w:rsidR="007E4C8E" w:rsidRDefault="007E4C8E">
      <w:pPr>
        <w:rPr>
          <w:rFonts w:hint="eastAsia"/>
        </w:rPr>
      </w:pPr>
    </w:p>
    <w:p w14:paraId="3A9A6726" w14:textId="77777777" w:rsidR="007E4C8E" w:rsidRDefault="007E4C8E">
      <w:pPr>
        <w:rPr>
          <w:rFonts w:hint="eastAsia"/>
        </w:rPr>
      </w:pPr>
      <w:r>
        <w:rPr>
          <w:rFonts w:hint="eastAsia"/>
        </w:rPr>
        <w:t>手机端的便捷输入方式</w:t>
      </w:r>
    </w:p>
    <w:p w14:paraId="0CB2BF24" w14:textId="77777777" w:rsidR="007E4C8E" w:rsidRDefault="007E4C8E">
      <w:pPr>
        <w:rPr>
          <w:rFonts w:hint="eastAsia"/>
        </w:rPr>
      </w:pPr>
      <w:r>
        <w:rPr>
          <w:rFonts w:hint="eastAsia"/>
        </w:rPr>
        <w:t>安卓与iOS系统通过第三方拼音输入法扩展符号库。例如搜狗输入法的「符号大全」分类中包含声调符号；百度输入法支持长按字母键触发音调选项。微信、QQ等APP内置表情键盘也常包含基础拼音符号，适合快速备注。</w:t>
      </w:r>
    </w:p>
    <w:p w14:paraId="12465540" w14:textId="77777777" w:rsidR="007E4C8E" w:rsidRDefault="007E4C8E">
      <w:pPr>
        <w:rPr>
          <w:rFonts w:hint="eastAsia"/>
        </w:rPr>
      </w:pPr>
    </w:p>
    <w:p w14:paraId="7359A32D" w14:textId="77777777" w:rsidR="007E4C8E" w:rsidRDefault="007E4C8E">
      <w:pPr>
        <w:rPr>
          <w:rFonts w:hint="eastAsia"/>
        </w:rPr>
      </w:pPr>
    </w:p>
    <w:p w14:paraId="3C060ADD" w14:textId="77777777" w:rsidR="007E4C8E" w:rsidRDefault="007E4C8E">
      <w:pPr>
        <w:rPr>
          <w:rFonts w:hint="eastAsia"/>
        </w:rPr>
      </w:pPr>
      <w:r>
        <w:rPr>
          <w:rFonts w:hint="eastAsia"/>
        </w:rPr>
        <w:t>Unicode编码的精准录入</w:t>
      </w:r>
    </w:p>
    <w:p w14:paraId="4221DD6A" w14:textId="77777777" w:rsidR="007E4C8E" w:rsidRDefault="007E4C8E">
      <w:pPr>
        <w:rPr>
          <w:rFonts w:hint="eastAsia"/>
        </w:rPr>
      </w:pPr>
      <w:r>
        <w:rPr>
          <w:rFonts w:hint="eastAsia"/>
        </w:rPr>
        <w:t>专业人士可采用Unicode编码输入固定符号：一声（ˉ）U+02C9，二声（ˊ）U+02CA，三声（ˇ）U+02CB，四声（ˋ）U+02CC。全角状态下，按住「Alt」键输入数字代码（例如四声需输入Alt+02CC）即可显示符号。此方法适用于无法调出符号面板的场景。</w:t>
      </w:r>
    </w:p>
    <w:p w14:paraId="0A0963CC" w14:textId="77777777" w:rsidR="007E4C8E" w:rsidRDefault="007E4C8E">
      <w:pPr>
        <w:rPr>
          <w:rFonts w:hint="eastAsia"/>
        </w:rPr>
      </w:pPr>
    </w:p>
    <w:p w14:paraId="14B13F98" w14:textId="77777777" w:rsidR="007E4C8E" w:rsidRDefault="007E4C8E">
      <w:pPr>
        <w:rPr>
          <w:rFonts w:hint="eastAsia"/>
        </w:rPr>
      </w:pPr>
    </w:p>
    <w:p w14:paraId="5A27210E" w14:textId="77777777" w:rsidR="007E4C8E" w:rsidRDefault="007E4C8E">
      <w:pPr>
        <w:rPr>
          <w:rFonts w:hint="eastAsia"/>
        </w:rPr>
      </w:pPr>
      <w:r>
        <w:rPr>
          <w:rFonts w:hint="eastAsia"/>
        </w:rPr>
        <w:t>语音输入与云服务的辅助</w:t>
      </w:r>
    </w:p>
    <w:p w14:paraId="73BF9BD6" w14:textId="77777777" w:rsidR="007E4C8E" w:rsidRDefault="007E4C8E">
      <w:pPr>
        <w:rPr>
          <w:rFonts w:hint="eastAsia"/>
        </w:rPr>
      </w:pPr>
      <w:r>
        <w:rPr>
          <w:rFonts w:hint="eastAsia"/>
        </w:rPr>
        <w:t>现代AI语音输入工具可实时转换语音为带音调的拼音文本。讯飞输入法的语音转拼音功能支持自动标调，百度输入法则通过云端数据库优化方言识别。用户朗读内容后，系统自动生成规范拼音标注，大幅降低手动输入难度。</w:t>
      </w:r>
    </w:p>
    <w:p w14:paraId="22A06795" w14:textId="77777777" w:rsidR="007E4C8E" w:rsidRDefault="007E4C8E">
      <w:pPr>
        <w:rPr>
          <w:rFonts w:hint="eastAsia"/>
        </w:rPr>
      </w:pPr>
    </w:p>
    <w:p w14:paraId="2289ABF4" w14:textId="77777777" w:rsidR="007E4C8E" w:rsidRDefault="007E4C8E">
      <w:pPr>
        <w:rPr>
          <w:rFonts w:hint="eastAsia"/>
        </w:rPr>
      </w:pPr>
    </w:p>
    <w:p w14:paraId="22D84266" w14:textId="77777777" w:rsidR="007E4C8E" w:rsidRDefault="007E4C8E">
      <w:pPr>
        <w:rPr>
          <w:rFonts w:hint="eastAsia"/>
        </w:rPr>
      </w:pPr>
      <w:r>
        <w:rPr>
          <w:rFonts w:hint="eastAsia"/>
        </w:rPr>
        <w:t>专业工具的多场景应用</w:t>
      </w:r>
    </w:p>
    <w:p w14:paraId="5EDDF2F3" w14:textId="77777777" w:rsidR="007E4C8E" w:rsidRDefault="007E4C8E">
      <w:pPr>
        <w:rPr>
          <w:rFonts w:hint="eastAsia"/>
        </w:rPr>
      </w:pPr>
      <w:r>
        <w:rPr>
          <w:rFonts w:hint="eastAsia"/>
        </w:rPr>
        <w:t>语言学者常使用国际音标（IPA）扩展系统标注汉语，可借助「Phonetic Symbols」字体或专业音标输入插件如IPA Palette（Mac）实现精准录入。此外，LaTeX语言排版中通过「tipa」宏包可输出复杂数学化拼音符号，适用于学术论文。</w:t>
      </w:r>
    </w:p>
    <w:p w14:paraId="32DF1C5B" w14:textId="77777777" w:rsidR="007E4C8E" w:rsidRDefault="007E4C8E">
      <w:pPr>
        <w:rPr>
          <w:rFonts w:hint="eastAsia"/>
        </w:rPr>
      </w:pPr>
    </w:p>
    <w:p w14:paraId="6C325234" w14:textId="77777777" w:rsidR="007E4C8E" w:rsidRDefault="007E4C8E">
      <w:pPr>
        <w:rPr>
          <w:rFonts w:hint="eastAsia"/>
        </w:rPr>
      </w:pPr>
    </w:p>
    <w:p w14:paraId="4C3D5489" w14:textId="77777777" w:rsidR="007E4C8E" w:rsidRDefault="007E4C8E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3C286893" w14:textId="77777777" w:rsidR="007E4C8E" w:rsidRDefault="007E4C8E">
      <w:pPr>
        <w:rPr>
          <w:rFonts w:hint="eastAsia"/>
        </w:rPr>
      </w:pPr>
      <w:r>
        <w:rPr>
          <w:rFonts w:hint="eastAsia"/>
        </w:rPr>
        <w:t>部分设备因系统版本限制无法显示完整音标，建议优先更新输入法至最新版本。若符号错位，检查输入法的字体设置是否启用全角字符。遇到兼容性问题时，可先将内容复制至支持符号渲染的编辑器（如Word）调整格式。</w:t>
      </w:r>
    </w:p>
    <w:p w14:paraId="4B3C719F" w14:textId="77777777" w:rsidR="007E4C8E" w:rsidRDefault="007E4C8E">
      <w:pPr>
        <w:rPr>
          <w:rFonts w:hint="eastAsia"/>
        </w:rPr>
      </w:pPr>
    </w:p>
    <w:p w14:paraId="67EA0FEE" w14:textId="77777777" w:rsidR="007E4C8E" w:rsidRDefault="007E4C8E">
      <w:pPr>
        <w:rPr>
          <w:rFonts w:hint="eastAsia"/>
        </w:rPr>
      </w:pPr>
    </w:p>
    <w:p w14:paraId="45374A7D" w14:textId="77777777" w:rsidR="007E4C8E" w:rsidRDefault="007E4C8E">
      <w:pPr>
        <w:rPr>
          <w:rFonts w:hint="eastAsia"/>
        </w:rPr>
      </w:pPr>
      <w:r>
        <w:rPr>
          <w:rFonts w:hint="eastAsia"/>
        </w:rPr>
        <w:t>日常练习与资源推荐</w:t>
      </w:r>
    </w:p>
    <w:p w14:paraId="780E4465" w14:textId="77777777" w:rsidR="007E4C8E" w:rsidRDefault="007E4C8E">
      <w:pPr>
        <w:rPr>
          <w:rFonts w:hint="eastAsia"/>
        </w:rPr>
      </w:pPr>
      <w:r>
        <w:rPr>
          <w:rFonts w:hint="eastAsia"/>
        </w:rPr>
        <w:t>推荐使用「汉典网」、「国家语委拼音查询系统」核对音标标准。每日练习常用字的声调组合，如在记事本中反复输入「mā、má、mǎ、mà」强化肌肉记忆。此外，「Unicode符号对照表」可作为快速查询手册，方便解决冷门符号需求。</w:t>
      </w:r>
    </w:p>
    <w:p w14:paraId="260F2138" w14:textId="77777777" w:rsidR="007E4C8E" w:rsidRDefault="007E4C8E">
      <w:pPr>
        <w:rPr>
          <w:rFonts w:hint="eastAsia"/>
        </w:rPr>
      </w:pPr>
    </w:p>
    <w:p w14:paraId="4010275E" w14:textId="77777777" w:rsidR="007E4C8E" w:rsidRDefault="007E4C8E">
      <w:pPr>
        <w:rPr>
          <w:rFonts w:hint="eastAsia"/>
        </w:rPr>
      </w:pPr>
    </w:p>
    <w:p w14:paraId="431DAE0B" w14:textId="77777777" w:rsidR="007E4C8E" w:rsidRDefault="007E4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DE539" w14:textId="46C3082E" w:rsidR="009E3A9A" w:rsidRDefault="009E3A9A"/>
    <w:sectPr w:rsidR="009E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9A"/>
    <w:rsid w:val="007E4C8E"/>
    <w:rsid w:val="009E3A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5501A-610C-40A8-819F-4129DBA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