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F15F" w14:textId="77777777" w:rsidR="00E54C62" w:rsidRDefault="00E54C62">
      <w:pPr>
        <w:rPr>
          <w:rFonts w:hint="eastAsia"/>
        </w:rPr>
      </w:pPr>
    </w:p>
    <w:p w14:paraId="768A8437" w14:textId="77777777" w:rsidR="00E54C62" w:rsidRDefault="00E54C62">
      <w:pPr>
        <w:rPr>
          <w:rFonts w:hint="eastAsia"/>
        </w:rPr>
      </w:pPr>
      <w:r>
        <w:rPr>
          <w:rFonts w:hint="eastAsia"/>
        </w:rPr>
        <w:t>怎样打拼音音标字母</w:t>
      </w:r>
    </w:p>
    <w:p w14:paraId="6C5479E3" w14:textId="77777777" w:rsidR="00E54C62" w:rsidRDefault="00E54C62">
      <w:pPr>
        <w:rPr>
          <w:rFonts w:hint="eastAsia"/>
        </w:rPr>
      </w:pPr>
      <w:r>
        <w:rPr>
          <w:rFonts w:hint="eastAsia"/>
        </w:rPr>
        <w:t>拼音音标字母是学习汉语普通话的重要工具，正确输入拼音对于语言学习者至关重要。无论是在线学习、输入汉字，还是进行语言教学，掌握拼音输入技巧都能提升效率。本文将详细介绍如何输入拼音音标字母，帮助读者轻松掌握这一技能。</w:t>
      </w:r>
    </w:p>
    <w:p w14:paraId="2530ACD6" w14:textId="77777777" w:rsidR="00E54C62" w:rsidRDefault="00E54C62">
      <w:pPr>
        <w:rPr>
          <w:rFonts w:hint="eastAsia"/>
        </w:rPr>
      </w:pPr>
    </w:p>
    <w:p w14:paraId="1A8C9C2F" w14:textId="77777777" w:rsidR="00E54C62" w:rsidRDefault="00E54C62">
      <w:pPr>
        <w:rPr>
          <w:rFonts w:hint="eastAsia"/>
        </w:rPr>
      </w:pPr>
    </w:p>
    <w:p w14:paraId="6D9E17AA" w14:textId="77777777" w:rsidR="00E54C62" w:rsidRDefault="00E54C62">
      <w:pPr>
        <w:rPr>
          <w:rFonts w:hint="eastAsia"/>
        </w:rPr>
      </w:pPr>
      <w:r>
        <w:rPr>
          <w:rFonts w:hint="eastAsia"/>
        </w:rPr>
        <w:t>拼音音标字母的基本构成</w:t>
      </w:r>
    </w:p>
    <w:p w14:paraId="35FB0813" w14:textId="77777777" w:rsidR="00E54C62" w:rsidRDefault="00E54C62">
      <w:pPr>
        <w:rPr>
          <w:rFonts w:hint="eastAsia"/>
        </w:rPr>
      </w:pPr>
      <w:r>
        <w:rPr>
          <w:rFonts w:hint="eastAsia"/>
        </w:rPr>
        <w:t>拼音音标字母由声母、韵母和声调组成。声母包括b、p、m、f等，韵母则有a、o、e、i、u等组合形式。声调标记为数字1-4或符号（ˉ、ˊ、ˇ、ˋ），分别表示阴平、阳平、上声和去声。例如，“妈”拼音为“mā”，其中“m”是声母，“a”是韵母，上标“ā”代表第一声。</w:t>
      </w:r>
    </w:p>
    <w:p w14:paraId="741EF31F" w14:textId="77777777" w:rsidR="00E54C62" w:rsidRDefault="00E54C62">
      <w:pPr>
        <w:rPr>
          <w:rFonts w:hint="eastAsia"/>
        </w:rPr>
      </w:pPr>
    </w:p>
    <w:p w14:paraId="61F2E064" w14:textId="77777777" w:rsidR="00E54C62" w:rsidRDefault="00E54C62">
      <w:pPr>
        <w:rPr>
          <w:rFonts w:hint="eastAsia"/>
        </w:rPr>
      </w:pPr>
    </w:p>
    <w:p w14:paraId="6D257FDE" w14:textId="77777777" w:rsidR="00E54C62" w:rsidRDefault="00E54C62">
      <w:pPr>
        <w:rPr>
          <w:rFonts w:hint="eastAsia"/>
        </w:rPr>
      </w:pPr>
      <w:r>
        <w:rPr>
          <w:rFonts w:hint="eastAsia"/>
        </w:rPr>
        <w:t>拼音输入法的设置</w:t>
      </w:r>
    </w:p>
    <w:p w14:paraId="7A2B54AB" w14:textId="77777777" w:rsidR="00E54C62" w:rsidRDefault="00E54C62">
      <w:pPr>
        <w:rPr>
          <w:rFonts w:hint="eastAsia"/>
        </w:rPr>
      </w:pPr>
      <w:r>
        <w:rPr>
          <w:rFonts w:hint="eastAsia"/>
        </w:rPr>
        <w:t>输入拼音音标需要借助拼音输入法。以常见输入法（如搜狗拼音、微软拼音）为例，用户需在系统设置中选择“中文（简体）-拼音”作为输入语言。部分输入法支持直接输入音标符号，例如通过特定符号面板插入声调符号。用户可在输入法的“符号”或“工具”选项中查找相关功能。</w:t>
      </w:r>
    </w:p>
    <w:p w14:paraId="46BF8EEF" w14:textId="77777777" w:rsidR="00E54C62" w:rsidRDefault="00E54C62">
      <w:pPr>
        <w:rPr>
          <w:rFonts w:hint="eastAsia"/>
        </w:rPr>
      </w:pPr>
    </w:p>
    <w:p w14:paraId="1FCB05BE" w14:textId="77777777" w:rsidR="00E54C62" w:rsidRDefault="00E54C62">
      <w:pPr>
        <w:rPr>
          <w:rFonts w:hint="eastAsia"/>
        </w:rPr>
      </w:pPr>
    </w:p>
    <w:p w14:paraId="2B3617D8" w14:textId="77777777" w:rsidR="00E54C62" w:rsidRDefault="00E54C62">
      <w:pPr>
        <w:rPr>
          <w:rFonts w:hint="eastAsia"/>
        </w:rPr>
      </w:pPr>
      <w:r>
        <w:rPr>
          <w:rFonts w:hint="eastAsia"/>
        </w:rPr>
        <w:t>直接输入带调拼音的方法</w:t>
      </w:r>
    </w:p>
    <w:p w14:paraId="12A97FA5" w14:textId="77777777" w:rsidR="00E54C62" w:rsidRDefault="00E54C62">
      <w:pPr>
        <w:rPr>
          <w:rFonts w:hint="eastAsia"/>
        </w:rPr>
      </w:pPr>
      <w:r>
        <w:rPr>
          <w:rFonts w:hint="eastAsia"/>
        </w:rPr>
        <w:t>主流拼音输入法通常不支持直接输入带调拼音字母（如ā、ō），需通过符号插入功能完成。以Windows系统为例，用户可按“Win + .”调出符号面板，在“拼音/注音”分类中找到声调符号。macOS用户则可通过“编辑&gt;特殊字符”插入音标。此外，手机端输入法通常在符号栏中提供音调选项，需手动选择对应声调。</w:t>
      </w:r>
    </w:p>
    <w:p w14:paraId="148F5E72" w14:textId="77777777" w:rsidR="00E54C62" w:rsidRDefault="00E54C62">
      <w:pPr>
        <w:rPr>
          <w:rFonts w:hint="eastAsia"/>
        </w:rPr>
      </w:pPr>
    </w:p>
    <w:p w14:paraId="01B57AD6" w14:textId="77777777" w:rsidR="00E54C62" w:rsidRDefault="00E54C62">
      <w:pPr>
        <w:rPr>
          <w:rFonts w:hint="eastAsia"/>
        </w:rPr>
      </w:pPr>
    </w:p>
    <w:p w14:paraId="7A0B5B29" w14:textId="77777777" w:rsidR="00E54C62" w:rsidRDefault="00E54C62">
      <w:pPr>
        <w:rPr>
          <w:rFonts w:hint="eastAsia"/>
        </w:rPr>
      </w:pPr>
      <w:r>
        <w:rPr>
          <w:rFonts w:hint="eastAsia"/>
        </w:rPr>
        <w:t>使用专业工具增强输入效率</w:t>
      </w:r>
    </w:p>
    <w:p w14:paraId="5F5ADA55" w14:textId="77777777" w:rsidR="00E54C62" w:rsidRDefault="00E54C62">
      <w:pPr>
        <w:rPr>
          <w:rFonts w:hint="eastAsia"/>
        </w:rPr>
      </w:pPr>
      <w:r>
        <w:rPr>
          <w:rFonts w:hint="eastAsia"/>
        </w:rPr>
        <w:t>若需频繁输入带调拼音，推荐使用专业工具提升效率。例如，“拼音加加”输入法支持直接输入声调编号（如a1、a2）自动转换为对应音标。在线工具如“Chinese Tools”的拼音转换器，允许用户输入无调拼音后批量添加声调。此外，专业排版软件LaTeX可通过“xdvipdfmx”宏包实现音标格式化输出，适合学术写作需求。</w:t>
      </w:r>
    </w:p>
    <w:p w14:paraId="58D9572D" w14:textId="77777777" w:rsidR="00E54C62" w:rsidRDefault="00E54C62">
      <w:pPr>
        <w:rPr>
          <w:rFonts w:hint="eastAsia"/>
        </w:rPr>
      </w:pPr>
    </w:p>
    <w:p w14:paraId="7C2698A6" w14:textId="77777777" w:rsidR="00E54C62" w:rsidRDefault="00E54C62">
      <w:pPr>
        <w:rPr>
          <w:rFonts w:hint="eastAsia"/>
        </w:rPr>
      </w:pPr>
    </w:p>
    <w:p w14:paraId="74B406E9" w14:textId="77777777" w:rsidR="00E54C62" w:rsidRDefault="00E54C62">
      <w:pPr>
        <w:rPr>
          <w:rFonts w:hint="eastAsia"/>
        </w:rPr>
      </w:pPr>
      <w:r>
        <w:rPr>
          <w:rFonts w:hint="eastAsia"/>
        </w:rPr>
        <w:t>输入特殊音标符号的技巧</w:t>
      </w:r>
    </w:p>
    <w:p w14:paraId="3F3BA68C" w14:textId="77777777" w:rsidR="00E54C62" w:rsidRDefault="00E54C62">
      <w:pPr>
        <w:rPr>
          <w:rFonts w:hint="eastAsia"/>
        </w:rPr>
      </w:pPr>
      <w:r>
        <w:rPr>
          <w:rFonts w:hint="eastAsia"/>
        </w:rPr>
        <w:t>某些情境下需输入带音调符号的字母（如带舌尖后音的“zh?”），此时可通过Unicode编码实现。例如，声调符号“?”的Unicode为U+0302，与字母组合输入可形成音标符号。具体操作为：在支持Unicode的编辑器中，先输入字母，再按Alt键输入编码（如Alt+0302）完成组合。需注意，不同系统对Unicode支持存在差异，建议优先使用专业工具。</w:t>
      </w:r>
    </w:p>
    <w:p w14:paraId="0427CBE5" w14:textId="77777777" w:rsidR="00E54C62" w:rsidRDefault="00E54C62">
      <w:pPr>
        <w:rPr>
          <w:rFonts w:hint="eastAsia"/>
        </w:rPr>
      </w:pPr>
    </w:p>
    <w:p w14:paraId="0E9FCC6B" w14:textId="77777777" w:rsidR="00E54C62" w:rsidRDefault="00E54C62">
      <w:pPr>
        <w:rPr>
          <w:rFonts w:hint="eastAsia"/>
        </w:rPr>
      </w:pPr>
    </w:p>
    <w:p w14:paraId="617FE043" w14:textId="77777777" w:rsidR="00E54C62" w:rsidRDefault="00E54C62">
      <w:pPr>
        <w:rPr>
          <w:rFonts w:hint="eastAsia"/>
        </w:rPr>
      </w:pPr>
      <w:r>
        <w:rPr>
          <w:rFonts w:hint="eastAsia"/>
        </w:rPr>
        <w:t>练习与巩固的方法</w:t>
      </w:r>
    </w:p>
    <w:p w14:paraId="60B00F9F" w14:textId="77777777" w:rsidR="00E54C62" w:rsidRDefault="00E54C62">
      <w:pPr>
        <w:rPr>
          <w:rFonts w:hint="eastAsia"/>
        </w:rPr>
      </w:pPr>
      <w:r>
        <w:rPr>
          <w:rFonts w:hint="eastAsia"/>
        </w:rPr>
        <w:t>掌握拼音输入后，需通过持续练习巩固技能。推荐使用“Pleco”等汉语词典App，其搜索功能支持拼音输入与声调匹配。此外，可尝试盲打练习，即不看键盘输入拼音并自测准确性。在线平台如“Hacking Chinese”提供拼音专项训练，包含听音辨调和符号输入环节，帮助用户强化肌肉记忆。</w:t>
      </w:r>
    </w:p>
    <w:p w14:paraId="013F70EE" w14:textId="77777777" w:rsidR="00E54C62" w:rsidRDefault="00E54C62">
      <w:pPr>
        <w:rPr>
          <w:rFonts w:hint="eastAsia"/>
        </w:rPr>
      </w:pPr>
    </w:p>
    <w:p w14:paraId="08EA4F0E" w14:textId="77777777" w:rsidR="00E54C62" w:rsidRDefault="00E54C62">
      <w:pPr>
        <w:rPr>
          <w:rFonts w:hint="eastAsia"/>
        </w:rPr>
      </w:pPr>
    </w:p>
    <w:p w14:paraId="107FB8B1" w14:textId="77777777" w:rsidR="00E54C62" w:rsidRDefault="00E54C62">
      <w:pPr>
        <w:rPr>
          <w:rFonts w:hint="eastAsia"/>
        </w:rPr>
      </w:pPr>
      <w:r>
        <w:rPr>
          <w:rFonts w:hint="eastAsia"/>
        </w:rPr>
        <w:t>常见问题与解决方案</w:t>
      </w:r>
    </w:p>
    <w:p w14:paraId="549AB2F6" w14:textId="77777777" w:rsidR="00E54C62" w:rsidRDefault="00E54C62">
      <w:pPr>
        <w:rPr>
          <w:rFonts w:hint="eastAsia"/>
        </w:rPr>
      </w:pPr>
      <w:r>
        <w:rPr>
          <w:rFonts w:hint="eastAsia"/>
        </w:rPr>
        <w:t>输入过程中常见问题是符号乱码或不显示。这通常与字体或输入法设置有关。建议优先使用支持Unicode的字体（如“SimSun”“Microsoft YaHei”），并检查输入法是否切换为中文模式。若需批量输入音标，可使用脚本自动化工具（如AutoHotkey），将特定关键词映射为预定义的音标组合，大幅提升效率。</w:t>
      </w:r>
    </w:p>
    <w:p w14:paraId="4E8FBB87" w14:textId="77777777" w:rsidR="00E54C62" w:rsidRDefault="00E54C62">
      <w:pPr>
        <w:rPr>
          <w:rFonts w:hint="eastAsia"/>
        </w:rPr>
      </w:pPr>
    </w:p>
    <w:p w14:paraId="32023088" w14:textId="77777777" w:rsidR="00E54C62" w:rsidRDefault="00E54C62">
      <w:pPr>
        <w:rPr>
          <w:rFonts w:hint="eastAsia"/>
        </w:rPr>
      </w:pPr>
    </w:p>
    <w:p w14:paraId="134981A2" w14:textId="77777777" w:rsidR="00E54C62" w:rsidRDefault="00E54C62">
      <w:pPr>
        <w:rPr>
          <w:rFonts w:hint="eastAsia"/>
        </w:rPr>
      </w:pPr>
      <w:r>
        <w:rPr>
          <w:rFonts w:hint="eastAsia"/>
        </w:rPr>
        <w:t>延伸应用场景</w:t>
      </w:r>
    </w:p>
    <w:p w14:paraId="3021D29F" w14:textId="77777777" w:rsidR="00E54C62" w:rsidRDefault="00E54C62">
      <w:pPr>
        <w:rPr>
          <w:rFonts w:hint="eastAsia"/>
        </w:rPr>
      </w:pPr>
      <w:r>
        <w:rPr>
          <w:rFonts w:hint="eastAsia"/>
        </w:rPr>
        <w:t>拼音音标输入不仅限于语言学习，还广泛应用于语音识别、机器翻译等领域。开发者可通过调用百度AI开放平台的拼音转换API，实现多语言文本的快速标注。教育工作者亦可利用AI生成带音标试题，辅助教学。未来，随着语音技术进步，拼音输入或将与语音合成深度结合，进一步简化输入流程。</w:t>
      </w:r>
    </w:p>
    <w:p w14:paraId="58D3CB17" w14:textId="77777777" w:rsidR="00E54C62" w:rsidRDefault="00E54C62">
      <w:pPr>
        <w:rPr>
          <w:rFonts w:hint="eastAsia"/>
        </w:rPr>
      </w:pPr>
    </w:p>
    <w:p w14:paraId="6F68012E" w14:textId="77777777" w:rsidR="00E54C62" w:rsidRDefault="00E54C62">
      <w:pPr>
        <w:rPr>
          <w:rFonts w:hint="eastAsia"/>
        </w:rPr>
      </w:pPr>
    </w:p>
    <w:p w14:paraId="660C1B4D" w14:textId="77777777" w:rsidR="00E54C62" w:rsidRDefault="00E54C62">
      <w:pPr>
        <w:rPr>
          <w:rFonts w:hint="eastAsia"/>
        </w:rPr>
      </w:pPr>
    </w:p>
    <w:p w14:paraId="4991200C" w14:textId="77777777" w:rsidR="00E54C62" w:rsidRDefault="00E54C62">
      <w:pPr>
        <w:rPr>
          <w:rFonts w:hint="eastAsia"/>
        </w:rPr>
      </w:pPr>
      <w:r>
        <w:rPr>
          <w:rFonts w:hint="eastAsia"/>
        </w:rPr>
        <w:t>---</w:t>
      </w:r>
    </w:p>
    <w:p w14:paraId="662686F8" w14:textId="77777777" w:rsidR="00E54C62" w:rsidRDefault="00E54C62">
      <w:pPr>
        <w:rPr>
          <w:rFonts w:hint="eastAsia"/>
        </w:rPr>
      </w:pPr>
      <w:r>
        <w:rPr>
          <w:rFonts w:hint="eastAsia"/>
        </w:rPr>
        <w:t>说明：本文兼顾实用性操作与技术拓展，包含基础操作指南（如输入法设置）、进阶技巧（Unicode编码应用）及跨领域应用场景。采用分层结构，从入门到高阶层层递进，适配不同层次读者需求，同时避免AI式模板化表述。</w:t>
      </w:r>
    </w:p>
    <w:p w14:paraId="0C11406D" w14:textId="77777777" w:rsidR="00E54C62" w:rsidRDefault="00E54C62">
      <w:pPr>
        <w:rPr>
          <w:rFonts w:hint="eastAsia"/>
        </w:rPr>
      </w:pPr>
    </w:p>
    <w:p w14:paraId="391C36D1" w14:textId="77777777" w:rsidR="00E54C62" w:rsidRDefault="00E54C62">
      <w:pPr>
        <w:rPr>
          <w:rFonts w:hint="eastAsia"/>
        </w:rPr>
      </w:pPr>
    </w:p>
    <w:p w14:paraId="49587F8C" w14:textId="77777777" w:rsidR="00E54C62" w:rsidRDefault="00E54C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E72791" w14:textId="7DA1F59D" w:rsidR="000823A7" w:rsidRDefault="000823A7"/>
    <w:sectPr w:rsidR="00082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A7"/>
    <w:rsid w:val="000823A7"/>
    <w:rsid w:val="009E59BB"/>
    <w:rsid w:val="00E5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F80C5-36C1-4D07-8301-912AE574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3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3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3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3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3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3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3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3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3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3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3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3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3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3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3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3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3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3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3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3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3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3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3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