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E274" w14:textId="77777777" w:rsidR="00D1180E" w:rsidRDefault="00D1180E">
      <w:pPr>
        <w:rPr>
          <w:rFonts w:hint="eastAsia"/>
        </w:rPr>
      </w:pPr>
    </w:p>
    <w:p w14:paraId="1D4F4057" w14:textId="77777777" w:rsidR="00D1180E" w:rsidRDefault="00D1180E">
      <w:pPr>
        <w:rPr>
          <w:rFonts w:hint="eastAsia"/>
        </w:rPr>
      </w:pPr>
      <w:r>
        <w:rPr>
          <w:rFonts w:hint="eastAsia"/>
        </w:rPr>
        <w:t>怎样打字的时候出拼音在上面</w:t>
      </w:r>
    </w:p>
    <w:p w14:paraId="0B8099D7" w14:textId="77777777" w:rsidR="00D1180E" w:rsidRDefault="00D1180E">
      <w:pPr>
        <w:rPr>
          <w:rFonts w:hint="eastAsia"/>
        </w:rPr>
      </w:pPr>
      <w:r>
        <w:rPr>
          <w:rFonts w:hint="eastAsia"/>
        </w:rPr>
        <w:t>在使用电脑或手机输入文字时，许多人希望看到拼音标注在候选词上方，这样能更直观地检查输入是否正确。这一功能主要出现在中文输入法中，尤其对拼音输入法用户非常实用。不同设备和输入法的设置方法略有差异，但核心逻辑相似。本文将详细介绍如何在不同场景下实现这一效果。</w:t>
      </w:r>
    </w:p>
    <w:p w14:paraId="43103F26" w14:textId="77777777" w:rsidR="00D1180E" w:rsidRDefault="00D1180E">
      <w:pPr>
        <w:rPr>
          <w:rFonts w:hint="eastAsia"/>
        </w:rPr>
      </w:pPr>
    </w:p>
    <w:p w14:paraId="5907BEC4" w14:textId="77777777" w:rsidR="00D1180E" w:rsidRDefault="00D1180E">
      <w:pPr>
        <w:rPr>
          <w:rFonts w:hint="eastAsia"/>
        </w:rPr>
      </w:pPr>
    </w:p>
    <w:p w14:paraId="21CD3149" w14:textId="77777777" w:rsidR="00D1180E" w:rsidRDefault="00D1180E">
      <w:pPr>
        <w:rPr>
          <w:rFonts w:hint="eastAsia"/>
        </w:rPr>
      </w:pPr>
      <w:r>
        <w:rPr>
          <w:rFonts w:hint="eastAsia"/>
        </w:rPr>
        <w:t>电脑端输入法的拼音显示设置</w:t>
      </w:r>
    </w:p>
    <w:p w14:paraId="026069C3" w14:textId="77777777" w:rsidR="00D1180E" w:rsidRDefault="00D1180E">
      <w:pPr>
        <w:rPr>
          <w:rFonts w:hint="eastAsia"/>
        </w:rPr>
      </w:pPr>
      <w:r>
        <w:rPr>
          <w:rFonts w:hint="eastAsia"/>
        </w:rPr>
        <w:t>以主流的搜狗拼音、百度拼音或微软拼音为例，在电脑上显示拼音标注通常需要调整输入法的属性设置。首先，右键点击任务栏的输入法图标，选择“属性设置”或“选项”。在弹出的窗口中，找到“候选项”或“显示设置”选项卡。部分输入法会提供“拼音上浮”或“候选词带拼音”功能，勾选后需重启输入法生效。如果找不到相关选项，可以进入高级设置，搜索“拼音展示”或“词频显示”相关条目。部分输入法还支持通过Ctrl+Shift+F快捷键快速切换显示模式。</w:t>
      </w:r>
    </w:p>
    <w:p w14:paraId="133751C0" w14:textId="77777777" w:rsidR="00D1180E" w:rsidRDefault="00D1180E">
      <w:pPr>
        <w:rPr>
          <w:rFonts w:hint="eastAsia"/>
        </w:rPr>
      </w:pPr>
    </w:p>
    <w:p w14:paraId="00B669F3" w14:textId="77777777" w:rsidR="00D1180E" w:rsidRDefault="00D1180E">
      <w:pPr>
        <w:rPr>
          <w:rFonts w:hint="eastAsia"/>
        </w:rPr>
      </w:pPr>
    </w:p>
    <w:p w14:paraId="56AE0790" w14:textId="77777777" w:rsidR="00D1180E" w:rsidRDefault="00D1180E">
      <w:pPr>
        <w:rPr>
          <w:rFonts w:hint="eastAsia"/>
        </w:rPr>
      </w:pPr>
      <w:r>
        <w:rPr>
          <w:rFonts w:hint="eastAsia"/>
        </w:rPr>
        <w:t>手机端输入法的拼音显示</w:t>
      </w:r>
    </w:p>
    <w:p w14:paraId="70B68568" w14:textId="77777777" w:rsidR="00D1180E" w:rsidRDefault="00D1180E">
      <w:pPr>
        <w:rPr>
          <w:rFonts w:hint="eastAsia"/>
        </w:rPr>
      </w:pPr>
      <w:r>
        <w:rPr>
          <w:rFonts w:hint="eastAsia"/>
        </w:rPr>
        <w:t>在手机端，以安卓和iOS系统为例，设置方法略有不同。安卓用户需进入输入法的设置界面（通常点击输入法键盘左上角图标进入），找到“显示设置”中的“候选词拼音”选项并开启。部分输入法还支持双行显示（拼音在上、候选词在下）。iOS用户则需在通用设置-键盘-键盘设置中调整，但iOS原生限制较多，建议直接使用系统内置的拼音输入法或第三方输入法（如讯飞输入法、百度输入法）的专属设置。部分安卓输入法还支持滑动切换显示模式：轻触候选词区向上滑动可临时展开拼音标注。</w:t>
      </w:r>
    </w:p>
    <w:p w14:paraId="2B4C593A" w14:textId="77777777" w:rsidR="00D1180E" w:rsidRDefault="00D1180E">
      <w:pPr>
        <w:rPr>
          <w:rFonts w:hint="eastAsia"/>
        </w:rPr>
      </w:pPr>
    </w:p>
    <w:p w14:paraId="654E8009" w14:textId="77777777" w:rsidR="00D1180E" w:rsidRDefault="00D1180E">
      <w:pPr>
        <w:rPr>
          <w:rFonts w:hint="eastAsia"/>
        </w:rPr>
      </w:pPr>
    </w:p>
    <w:p w14:paraId="0AE25FDB" w14:textId="77777777" w:rsidR="00D1180E" w:rsidRDefault="00D1180E">
      <w:pPr>
        <w:rPr>
          <w:rFonts w:hint="eastAsia"/>
        </w:rPr>
      </w:pPr>
      <w:r>
        <w:rPr>
          <w:rFonts w:hint="eastAsia"/>
        </w:rPr>
        <w:t>特殊需求下的拼音显示方案</w:t>
      </w:r>
    </w:p>
    <w:p w14:paraId="22104EED" w14:textId="77777777" w:rsidR="00D1180E" w:rsidRDefault="00D1180E">
      <w:pPr>
        <w:rPr>
          <w:rFonts w:hint="eastAsia"/>
        </w:rPr>
      </w:pPr>
      <w:r>
        <w:rPr>
          <w:rFonts w:hint="eastAsia"/>
        </w:rPr>
        <w:t>对于需要教学或校对的场景，部分输入法提供“强制显示拼音”功能。例如，搜狗输入法可通过Ctrl+Shift+Z组合键切换到“拼音辅助”模式，此时候选词区域会放大拼音并延长显示时间。百度输入法支持在设置中勾选“拼音教学模式”，该模式下输入每个字都会显示完整拼音，并伴有真人发音示例。此外，盲打练习软件（如金山打字通）通常内置拼音悬浮窗功能，适合初学者强化记忆。</w:t>
      </w:r>
    </w:p>
    <w:p w14:paraId="1E1D131C" w14:textId="77777777" w:rsidR="00D1180E" w:rsidRDefault="00D1180E">
      <w:pPr>
        <w:rPr>
          <w:rFonts w:hint="eastAsia"/>
        </w:rPr>
      </w:pPr>
    </w:p>
    <w:p w14:paraId="400155D9" w14:textId="77777777" w:rsidR="00D1180E" w:rsidRDefault="00D1180E">
      <w:pPr>
        <w:rPr>
          <w:rFonts w:hint="eastAsia"/>
        </w:rPr>
      </w:pPr>
    </w:p>
    <w:p w14:paraId="607EE2D7" w14:textId="77777777" w:rsidR="00D1180E" w:rsidRDefault="00D1180E">
      <w:pPr>
        <w:rPr>
          <w:rFonts w:hint="eastAsia"/>
        </w:rPr>
      </w:pPr>
      <w:r>
        <w:rPr>
          <w:rFonts w:hint="eastAsia"/>
        </w:rPr>
        <w:t>输入法兼容性与常见问题</w:t>
      </w:r>
    </w:p>
    <w:p w14:paraId="3E1EC014" w14:textId="77777777" w:rsidR="00D1180E" w:rsidRDefault="00D1180E">
      <w:pPr>
        <w:rPr>
          <w:rFonts w:hint="eastAsia"/>
        </w:rPr>
      </w:pPr>
      <w:r>
        <w:rPr>
          <w:rFonts w:hint="eastAsia"/>
        </w:rPr>
        <w:t>如果设置后仍未生效，需检查以下问题：首先确认使用的是否为官方最新版本输入法，过时版本可能缺少功能模块。其次，部分加密文档编辑器（如WPS PDF编辑器）可能限制输入法功能，可尝试在记事本中测试。跨平台同步设置时，若开启云备份但未同步显示偏好，可能导致手机与电脑设置不一致。此时可手动重置设置或清除缓存后重新配置。某些输入法在游戏模式下会简化界面，需在设置中单独勾选“兼容模式”。</w:t>
      </w:r>
    </w:p>
    <w:p w14:paraId="061559A7" w14:textId="77777777" w:rsidR="00D1180E" w:rsidRDefault="00D1180E">
      <w:pPr>
        <w:rPr>
          <w:rFonts w:hint="eastAsia"/>
        </w:rPr>
      </w:pPr>
    </w:p>
    <w:p w14:paraId="03F17810" w14:textId="77777777" w:rsidR="00D1180E" w:rsidRDefault="00D1180E">
      <w:pPr>
        <w:rPr>
          <w:rFonts w:hint="eastAsia"/>
        </w:rPr>
      </w:pPr>
    </w:p>
    <w:p w14:paraId="65220989" w14:textId="77777777" w:rsidR="00D1180E" w:rsidRDefault="00D1180E">
      <w:pPr>
        <w:rPr>
          <w:rFonts w:hint="eastAsia"/>
        </w:rPr>
      </w:pPr>
      <w:r>
        <w:rPr>
          <w:rFonts w:hint="eastAsia"/>
        </w:rPr>
        <w:t>进阶技巧：自定义拼音显示样式</w:t>
      </w:r>
    </w:p>
    <w:p w14:paraId="2E442F97" w14:textId="77777777" w:rsidR="00D1180E" w:rsidRDefault="00D1180E">
      <w:pPr>
        <w:rPr>
          <w:rFonts w:hint="eastAsia"/>
        </w:rPr>
      </w:pPr>
      <w:r>
        <w:rPr>
          <w:rFonts w:hint="eastAsia"/>
        </w:rPr>
        <w:t>部分高端输入法支持自定义拼音字体与颜色。例如，搜狗输入法可在“皮肤中心”选择带拼音模板的全局皮肤，或通过“自定义皮肤”功能上传带拼音标注的图片模板。讯飞输入法则提供动态拼音效果：候选词拼音可设置渐变动画或阴影效果。这些功能在提升输入体验的同时，需注意避免过于花哨的样式影响实际打字效率。此外，部分输入法支持拼音与英语双语显示切换，适合双语学习者使用。</w:t>
      </w:r>
    </w:p>
    <w:p w14:paraId="73747916" w14:textId="77777777" w:rsidR="00D1180E" w:rsidRDefault="00D1180E">
      <w:pPr>
        <w:rPr>
          <w:rFonts w:hint="eastAsia"/>
        </w:rPr>
      </w:pPr>
    </w:p>
    <w:p w14:paraId="46354B28" w14:textId="77777777" w:rsidR="00D1180E" w:rsidRDefault="00D1180E">
      <w:pPr>
        <w:rPr>
          <w:rFonts w:hint="eastAsia"/>
        </w:rPr>
      </w:pPr>
    </w:p>
    <w:p w14:paraId="27E1A437" w14:textId="77777777" w:rsidR="00D1180E" w:rsidRDefault="00D1180E">
      <w:pPr>
        <w:rPr>
          <w:rFonts w:hint="eastAsia"/>
        </w:rPr>
      </w:pPr>
      <w:r>
        <w:rPr>
          <w:rFonts w:hint="eastAsia"/>
        </w:rPr>
        <w:t>未来发展趋势</w:t>
      </w:r>
    </w:p>
    <w:p w14:paraId="263FC823" w14:textId="77777777" w:rsidR="00D1180E" w:rsidRDefault="00D1180E">
      <w:pPr>
        <w:rPr>
          <w:rFonts w:hint="eastAsia"/>
        </w:rPr>
      </w:pPr>
      <w:r>
        <w:rPr>
          <w:rFonts w:hint="eastAsia"/>
        </w:rPr>
        <w:t>随着AI技术发展，拼音显示方式正在革新。部分输入法已尝试智能预测拼音错误：当用户输入容易混淆的拼音（如"zhi"与"zi"）时，系统会以红色高亮标注疑似的拼音，同时提供正确发音建议。未来可能实现基于用户输入习惯的个性化拼音显示，例如高频词汇优先展示全拼，生僻字保留拼音注解。随着虚拟现实技术普及，三维立体拼音标注也将成为可能，为用户带来更立体的输入体验。</w:t>
      </w:r>
    </w:p>
    <w:p w14:paraId="7665A03D" w14:textId="77777777" w:rsidR="00D1180E" w:rsidRDefault="00D1180E">
      <w:pPr>
        <w:rPr>
          <w:rFonts w:hint="eastAsia"/>
        </w:rPr>
      </w:pPr>
    </w:p>
    <w:p w14:paraId="17320380" w14:textId="77777777" w:rsidR="00D1180E" w:rsidRDefault="00D1180E">
      <w:pPr>
        <w:rPr>
          <w:rFonts w:hint="eastAsia"/>
        </w:rPr>
      </w:pPr>
    </w:p>
    <w:p w14:paraId="1517CD69" w14:textId="77777777" w:rsidR="00D1180E" w:rsidRDefault="00D118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3762B1" w14:textId="74BD1692" w:rsidR="00B838D3" w:rsidRDefault="00B838D3"/>
    <w:sectPr w:rsidR="00B83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D3"/>
    <w:rsid w:val="009E59BB"/>
    <w:rsid w:val="00B838D3"/>
    <w:rsid w:val="00D1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A6727-1BDD-46DB-9F80-A11302F7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8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8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8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8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8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8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8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8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8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38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3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38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38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38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38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38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38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38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3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8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38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38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8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8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8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38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38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