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1D6B" w14:textId="77777777" w:rsidR="00D467A0" w:rsidRDefault="00D467A0">
      <w:pPr>
        <w:rPr>
          <w:rFonts w:hint="eastAsia"/>
        </w:rPr>
      </w:pPr>
    </w:p>
    <w:p w14:paraId="7D81CF3F" w14:textId="77777777" w:rsidR="00D467A0" w:rsidRDefault="00D467A0">
      <w:pPr>
        <w:rPr>
          <w:rFonts w:hint="eastAsia"/>
        </w:rPr>
      </w:pPr>
      <w:r>
        <w:rPr>
          <w:rFonts w:hint="eastAsia"/>
        </w:rPr>
        <w:t>怎样打字带拼音带音标</w:t>
      </w:r>
    </w:p>
    <w:p w14:paraId="176007D4" w14:textId="77777777" w:rsidR="00D467A0" w:rsidRDefault="00D467A0">
      <w:pPr>
        <w:rPr>
          <w:rFonts w:hint="eastAsia"/>
        </w:rPr>
      </w:pPr>
      <w:r>
        <w:rPr>
          <w:rFonts w:hint="eastAsia"/>
        </w:rPr>
        <w:t>在中文输入法中添加拼音及音标标注，既适用于语言学习场景，也能帮助提升文字表达的准确性。本文将从基础需求出发，分步讲解实现方式及实用技巧。</w:t>
      </w:r>
    </w:p>
    <w:p w14:paraId="0EAD332C" w14:textId="77777777" w:rsidR="00D467A0" w:rsidRDefault="00D467A0">
      <w:pPr>
        <w:rPr>
          <w:rFonts w:hint="eastAsia"/>
        </w:rPr>
      </w:pPr>
    </w:p>
    <w:p w14:paraId="3DE7218F" w14:textId="77777777" w:rsidR="00D467A0" w:rsidRDefault="00D467A0">
      <w:pPr>
        <w:rPr>
          <w:rFonts w:hint="eastAsia"/>
        </w:rPr>
      </w:pPr>
    </w:p>
    <w:p w14:paraId="6A9FC3CF" w14:textId="77777777" w:rsidR="00D467A0" w:rsidRDefault="00D467A0">
      <w:pPr>
        <w:rPr>
          <w:rFonts w:hint="eastAsia"/>
        </w:rPr>
      </w:pPr>
      <w:r>
        <w:rPr>
          <w:rFonts w:hint="eastAsia"/>
        </w:rPr>
        <w:t>使用输入法自带拼音标注功能</w:t>
      </w:r>
    </w:p>
    <w:p w14:paraId="2A16EEE7" w14:textId="77777777" w:rsidR="00D467A0" w:rsidRDefault="00D467A0">
      <w:pPr>
        <w:rPr>
          <w:rFonts w:hint="eastAsia"/>
        </w:rPr>
      </w:pPr>
      <w:r>
        <w:rPr>
          <w:rFonts w:hint="eastAsia"/>
        </w:rPr>
        <w:t>部分拼音输入法支持直接显示拼音标注。例如在搜狗输入法中，右键点击输入法状态栏，选择「拼音串显示设置」，勾选「候选词带拼音标注」选项后，输入文字时会自动在候选词后显示拼音。此功能适合快速检查输入内容的正确性，但无法自定义音标符号。</w:t>
      </w:r>
    </w:p>
    <w:p w14:paraId="0FDD9EC7" w14:textId="77777777" w:rsidR="00D467A0" w:rsidRDefault="00D467A0">
      <w:pPr>
        <w:rPr>
          <w:rFonts w:hint="eastAsia"/>
        </w:rPr>
      </w:pPr>
    </w:p>
    <w:p w14:paraId="3D88FBAC" w14:textId="77777777" w:rsidR="00D467A0" w:rsidRDefault="00D467A0">
      <w:pPr>
        <w:rPr>
          <w:rFonts w:hint="eastAsia"/>
        </w:rPr>
      </w:pPr>
    </w:p>
    <w:p w14:paraId="67DD95EE" w14:textId="77777777" w:rsidR="00D467A0" w:rsidRDefault="00D467A0">
      <w:pPr>
        <w:rPr>
          <w:rFonts w:hint="eastAsia"/>
        </w:rPr>
      </w:pPr>
      <w:r>
        <w:rPr>
          <w:rFonts w:hint="eastAsia"/>
        </w:rPr>
        <w:t>借助第三方拼音工具插件</w:t>
      </w:r>
    </w:p>
    <w:p w14:paraId="5A8B97FF" w14:textId="77777777" w:rsidR="00D467A0" w:rsidRDefault="00D467A0">
      <w:pPr>
        <w:rPr>
          <w:rFonts w:hint="eastAsia"/>
        </w:rPr>
      </w:pPr>
      <w:r>
        <w:rPr>
          <w:rFonts w:hint="eastAsia"/>
        </w:rPr>
        <w:t>若需更精准的音标标注（如国际音标IPA），可使用专门插件。以「汉字拼音标注」工具为例，安装后将鼠标悬停在汉字上即可显示带调值的拼音与音标符号。该工具支持批量处理文本文件，适合学术写作或教学场景。部分插件需配合Unicode音标字符集使用，确保系统字体支持。</w:t>
      </w:r>
    </w:p>
    <w:p w14:paraId="60EC9B46" w14:textId="77777777" w:rsidR="00D467A0" w:rsidRDefault="00D467A0">
      <w:pPr>
        <w:rPr>
          <w:rFonts w:hint="eastAsia"/>
        </w:rPr>
      </w:pPr>
    </w:p>
    <w:p w14:paraId="5790ACA6" w14:textId="77777777" w:rsidR="00D467A0" w:rsidRDefault="00D467A0">
      <w:pPr>
        <w:rPr>
          <w:rFonts w:hint="eastAsia"/>
        </w:rPr>
      </w:pPr>
    </w:p>
    <w:p w14:paraId="7876D2C3" w14:textId="77777777" w:rsidR="00D467A0" w:rsidRDefault="00D467A0">
      <w:pPr>
        <w:rPr>
          <w:rFonts w:hint="eastAsia"/>
        </w:rPr>
      </w:pPr>
      <w:r>
        <w:rPr>
          <w:rFonts w:hint="eastAsia"/>
        </w:rPr>
        <w:t>手动输入拼音与音标技巧</w:t>
      </w:r>
    </w:p>
    <w:p w14:paraId="126EC0E8" w14:textId="77777777" w:rsidR="00D467A0" w:rsidRDefault="00D467A0">
      <w:pPr>
        <w:rPr>
          <w:rFonts w:hint="eastAsia"/>
        </w:rPr>
      </w:pPr>
      <w:r>
        <w:rPr>
          <w:rFonts w:hint="eastAsia"/>
        </w:rPr>
        <w:t>手动输入时，标准拼音可利用输入法符号面板快速调用。例如在Windows系统中，通过「符号插入」输入「拼音」类符号。若需标注声调，可替换拼音字母上方数字为声调符号（如āēīōū）；国际音标则需启用特殊字体（如Arial Unicode MS），键入相应Unicode编码或使用在线音标转换器生成字符。</w:t>
      </w:r>
    </w:p>
    <w:p w14:paraId="0539AE78" w14:textId="77777777" w:rsidR="00D467A0" w:rsidRDefault="00D467A0">
      <w:pPr>
        <w:rPr>
          <w:rFonts w:hint="eastAsia"/>
        </w:rPr>
      </w:pPr>
    </w:p>
    <w:p w14:paraId="05AF4C8D" w14:textId="77777777" w:rsidR="00D467A0" w:rsidRDefault="00D467A0">
      <w:pPr>
        <w:rPr>
          <w:rFonts w:hint="eastAsia"/>
        </w:rPr>
      </w:pPr>
    </w:p>
    <w:p w14:paraId="1074C28A" w14:textId="77777777" w:rsidR="00D467A0" w:rsidRDefault="00D467A0">
      <w:pPr>
        <w:rPr>
          <w:rFonts w:hint="eastAsia"/>
        </w:rPr>
      </w:pPr>
      <w:r>
        <w:rPr>
          <w:rFonts w:hint="eastAsia"/>
        </w:rPr>
        <w:t>Office软件中的拼音输入设置</w:t>
      </w:r>
    </w:p>
    <w:p w14:paraId="4A56C166" w14:textId="77777777" w:rsidR="00D467A0" w:rsidRDefault="00D467A0">
      <w:pPr>
        <w:rPr>
          <w:rFonts w:hint="eastAsia"/>
        </w:rPr>
      </w:pPr>
      <w:r>
        <w:rPr>
          <w:rFonts w:hint="eastAsia"/>
        </w:rPr>
        <w:t>Microsoft Word支持自动插入拼音注释。选中文字后点击「引用」选项卡中的「拼音指南」，即可生成标准拼音。若需调整音标格式，可通过右键修改拼音属性。但需注意，此功能输出结果为独立样式框，无法直接嵌入原始文本行内。WPS等国产办公软件类似功能更适配中文环境，可自定义拼音与文字间距。</w:t>
      </w:r>
    </w:p>
    <w:p w14:paraId="0DABC7BC" w14:textId="77777777" w:rsidR="00D467A0" w:rsidRDefault="00D467A0">
      <w:pPr>
        <w:rPr>
          <w:rFonts w:hint="eastAsia"/>
        </w:rPr>
      </w:pPr>
    </w:p>
    <w:p w14:paraId="10AE4231" w14:textId="77777777" w:rsidR="00D467A0" w:rsidRDefault="00D467A0">
      <w:pPr>
        <w:rPr>
          <w:rFonts w:hint="eastAsia"/>
        </w:rPr>
      </w:pPr>
    </w:p>
    <w:p w14:paraId="69567D69" w14:textId="77777777" w:rsidR="00D467A0" w:rsidRDefault="00D467A0">
      <w:pPr>
        <w:rPr>
          <w:rFonts w:hint="eastAsia"/>
        </w:rPr>
      </w:pPr>
      <w:r>
        <w:rPr>
          <w:rFonts w:hint="eastAsia"/>
        </w:rPr>
        <w:t>在线工具与代码替代方案</w:t>
      </w:r>
    </w:p>
    <w:p w14:paraId="1661127F" w14:textId="77777777" w:rsidR="00D467A0" w:rsidRDefault="00D467A0">
      <w:pPr>
        <w:rPr>
          <w:rFonts w:hint="eastAsia"/>
        </w:rPr>
      </w:pPr>
      <w:r>
        <w:rPr>
          <w:rFonts w:hint="eastAsia"/>
        </w:rPr>
        <w:t>批量处理时可使用在线工具如「古诗文网拼音工具」。上传文本后一键生成带拼音的网页版内容，支持复制至文本编辑器。技术用户可直接调用Python库（如pypinyin）编程实现自动化标注，配合matplotlib库生成可视化拼音图表。此方法适合开发者或需要深度定制的场景。</w:t>
      </w:r>
    </w:p>
    <w:p w14:paraId="562AC6FD" w14:textId="77777777" w:rsidR="00D467A0" w:rsidRDefault="00D467A0">
      <w:pPr>
        <w:rPr>
          <w:rFonts w:hint="eastAsia"/>
        </w:rPr>
      </w:pPr>
    </w:p>
    <w:p w14:paraId="7F85D3EC" w14:textId="77777777" w:rsidR="00D467A0" w:rsidRDefault="00D467A0">
      <w:pPr>
        <w:rPr>
          <w:rFonts w:hint="eastAsia"/>
        </w:rPr>
      </w:pPr>
    </w:p>
    <w:p w14:paraId="01B83064" w14:textId="77777777" w:rsidR="00D467A0" w:rsidRDefault="00D467A0">
      <w:pPr>
        <w:rPr>
          <w:rFonts w:hint="eastAsia"/>
        </w:rPr>
      </w:pPr>
      <w:r>
        <w:rPr>
          <w:rFonts w:hint="eastAsia"/>
        </w:rPr>
        <w:t>设计中的排版规范</w:t>
      </w:r>
    </w:p>
    <w:p w14:paraId="367585AC" w14:textId="77777777" w:rsidR="00D467A0" w:rsidRDefault="00D467A0">
      <w:pPr>
        <w:rPr>
          <w:rFonts w:hint="eastAsia"/>
        </w:rPr>
      </w:pPr>
      <w:r>
        <w:rPr>
          <w:rFonts w:hint="eastAsia"/>
        </w:rPr>
        <w:t>在书籍排版等专业场景，拼音建议使用六号或小五号宋体，音标采用Times New Roman斜体以区分。单字拼音标注时，字母与汉字顶部对齐；短语拼音连写时，词间用连字符连接。国际音标需根据国际标准（如IPA手册）规范使用变音符号，避免与汉语拼音产生混淆。</w:t>
      </w:r>
    </w:p>
    <w:p w14:paraId="74E1C89D" w14:textId="77777777" w:rsidR="00D467A0" w:rsidRDefault="00D467A0">
      <w:pPr>
        <w:rPr>
          <w:rFonts w:hint="eastAsia"/>
        </w:rPr>
      </w:pPr>
    </w:p>
    <w:p w14:paraId="105BD408" w14:textId="77777777" w:rsidR="00D467A0" w:rsidRDefault="00D467A0">
      <w:pPr>
        <w:rPr>
          <w:rFonts w:hint="eastAsia"/>
        </w:rPr>
      </w:pPr>
    </w:p>
    <w:p w14:paraId="5142483E" w14:textId="77777777" w:rsidR="00D467A0" w:rsidRDefault="00D467A0">
      <w:pPr>
        <w:rPr>
          <w:rFonts w:hint="eastAsia"/>
        </w:rPr>
      </w:pPr>
      <w:r>
        <w:rPr>
          <w:rFonts w:hint="eastAsia"/>
        </w:rPr>
        <w:t>移动端的操作优化</w:t>
      </w:r>
    </w:p>
    <w:p w14:paraId="11A1EAE7" w14:textId="77777777" w:rsidR="00D467A0" w:rsidRDefault="00D467A0">
      <w:pPr>
        <w:rPr>
          <w:rFonts w:hint="eastAsia"/>
        </w:rPr>
      </w:pPr>
      <w:r>
        <w:rPr>
          <w:rFonts w:hint="eastAsia"/>
        </w:rPr>
        <w:t>手机端输入法（如讯飞输入法）通常内置拼音辅助功能。长按文本框触发「语音输入」后，系统会同步显示文字及拼音。部分输入法支持自定义词库拼音标注，适合长期记忆生僻字。使用时注意调整输入键盘高度，确保拼音显示区域不被遮挡。</w:t>
      </w:r>
    </w:p>
    <w:p w14:paraId="7C73D5FC" w14:textId="77777777" w:rsidR="00D467A0" w:rsidRDefault="00D467A0">
      <w:pPr>
        <w:rPr>
          <w:rFonts w:hint="eastAsia"/>
        </w:rPr>
      </w:pPr>
    </w:p>
    <w:p w14:paraId="2B6C4F53" w14:textId="77777777" w:rsidR="00D467A0" w:rsidRDefault="00D467A0">
      <w:pPr>
        <w:rPr>
          <w:rFonts w:hint="eastAsia"/>
        </w:rPr>
      </w:pPr>
    </w:p>
    <w:p w14:paraId="3084C841" w14:textId="77777777" w:rsidR="00D467A0" w:rsidRDefault="00D467A0">
      <w:pPr>
        <w:rPr>
          <w:rFonts w:hint="eastAsia"/>
        </w:rPr>
      </w:pPr>
      <w:r>
        <w:rPr>
          <w:rFonts w:hint="eastAsia"/>
        </w:rPr>
        <w:t>常见问题与解决建议</w:t>
      </w:r>
    </w:p>
    <w:p w14:paraId="251911A4" w14:textId="77777777" w:rsidR="00D467A0" w:rsidRDefault="00D467A0">
      <w:pPr>
        <w:rPr>
          <w:rFonts w:hint="eastAsia"/>
        </w:rPr>
      </w:pPr>
      <w:r>
        <w:rPr>
          <w:rFonts w:hint="eastAsia"/>
        </w:rPr>
        <w:t>若遇到拼音无法显示的情况，通常因系统字体缺失导致。建议安装包含中文扩展字符的字体包，如「思源黑体」或「方正准圆」。跨平台使用时注意检查文件编码是否统一为UTF-8，避免出现乱码。定期清理输入法缓存可提升标注稳定性。</w:t>
      </w:r>
    </w:p>
    <w:p w14:paraId="555E60B7" w14:textId="77777777" w:rsidR="00D467A0" w:rsidRDefault="00D467A0">
      <w:pPr>
        <w:rPr>
          <w:rFonts w:hint="eastAsia"/>
        </w:rPr>
      </w:pPr>
    </w:p>
    <w:p w14:paraId="4B61F80F" w14:textId="77777777" w:rsidR="00D467A0" w:rsidRDefault="00D467A0">
      <w:pPr>
        <w:rPr>
          <w:rFonts w:hint="eastAsia"/>
        </w:rPr>
      </w:pPr>
    </w:p>
    <w:p w14:paraId="3908B8A9" w14:textId="77777777" w:rsidR="00D467A0" w:rsidRDefault="00D467A0">
      <w:pPr>
        <w:rPr>
          <w:rFonts w:hint="eastAsia"/>
        </w:rPr>
      </w:pPr>
      <w:r>
        <w:rPr>
          <w:rFonts w:hint="eastAsia"/>
        </w:rPr>
        <w:t>未来发展趋势</w:t>
      </w:r>
    </w:p>
    <w:p w14:paraId="35D32142" w14:textId="77777777" w:rsidR="00D467A0" w:rsidRDefault="00D467A0">
      <w:pPr>
        <w:rPr>
          <w:rFonts w:hint="eastAsia"/>
        </w:rPr>
      </w:pPr>
      <w:r>
        <w:rPr>
          <w:rFonts w:hint="eastAsia"/>
        </w:rPr>
        <w:t>随着AI技术普及，智能输入法已能通过上下文学习用户习惯，动态调整拼音建议。深度学习模型可自动识别多音字语境，提高标注准确率。未来可能出现直接生成带音标可编辑文本的输入模式，进一步简化语言学习者的操作流程。</w:t>
      </w:r>
    </w:p>
    <w:p w14:paraId="10E9F4C5" w14:textId="77777777" w:rsidR="00D467A0" w:rsidRDefault="00D467A0">
      <w:pPr>
        <w:rPr>
          <w:rFonts w:hint="eastAsia"/>
        </w:rPr>
      </w:pPr>
    </w:p>
    <w:p w14:paraId="49FD88B0" w14:textId="77777777" w:rsidR="00D467A0" w:rsidRDefault="00D467A0">
      <w:pPr>
        <w:rPr>
          <w:rFonts w:hint="eastAsia"/>
        </w:rPr>
      </w:pPr>
    </w:p>
    <w:p w14:paraId="0652B83F" w14:textId="77777777" w:rsidR="00D467A0" w:rsidRDefault="00D46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08C58" w14:textId="1E71944B" w:rsidR="002F4F87" w:rsidRDefault="002F4F87"/>
    <w:sectPr w:rsidR="002F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87"/>
    <w:rsid w:val="002F4F87"/>
    <w:rsid w:val="009E59BB"/>
    <w:rsid w:val="00D4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F40A1-D47A-4024-B166-17C4337A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