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49DF9" w14:textId="77777777" w:rsidR="00EB1056" w:rsidRDefault="00EB1056">
      <w:pPr>
        <w:rPr>
          <w:rFonts w:hint="eastAsia"/>
        </w:rPr>
      </w:pPr>
    </w:p>
    <w:p w14:paraId="2F86F11B" w14:textId="77777777" w:rsidR="00EB1056" w:rsidRDefault="00EB1056">
      <w:pPr>
        <w:rPr>
          <w:rFonts w:hint="eastAsia"/>
        </w:rPr>
      </w:pPr>
      <w:r>
        <w:rPr>
          <w:rFonts w:hint="eastAsia"/>
        </w:rPr>
        <w:t>怎样打字带拼音声调符号</w:t>
      </w:r>
    </w:p>
    <w:p w14:paraId="2E082B71" w14:textId="77777777" w:rsidR="00EB1056" w:rsidRDefault="00EB1056">
      <w:pPr>
        <w:rPr>
          <w:rFonts w:hint="eastAsia"/>
        </w:rPr>
      </w:pPr>
      <w:r>
        <w:rPr>
          <w:rFonts w:hint="eastAsia"/>
        </w:rPr>
        <w:t>在中文输入过程中，标注重音或拼音时需要使用带声调的字母（如ā、á、ǎ、à），但这些字符并不直接显示在键盘上。本文将介绍几种简单方法，帮助您轻松打出带有拼音声调的符号。</w:t>
      </w:r>
    </w:p>
    <w:p w14:paraId="1E782E6E" w14:textId="77777777" w:rsidR="00EB1056" w:rsidRDefault="00EB1056">
      <w:pPr>
        <w:rPr>
          <w:rFonts w:hint="eastAsia"/>
        </w:rPr>
      </w:pPr>
    </w:p>
    <w:p w14:paraId="43DE1605" w14:textId="77777777" w:rsidR="00EB1056" w:rsidRDefault="00EB1056">
      <w:pPr>
        <w:rPr>
          <w:rFonts w:hint="eastAsia"/>
        </w:rPr>
      </w:pPr>
    </w:p>
    <w:p w14:paraId="1EEDE83F" w14:textId="77777777" w:rsidR="00EB1056" w:rsidRDefault="00EB1056">
      <w:pPr>
        <w:rPr>
          <w:rFonts w:hint="eastAsia"/>
        </w:rPr>
      </w:pPr>
      <w:r>
        <w:rPr>
          <w:rFonts w:hint="eastAsia"/>
        </w:rPr>
        <w:t>一、使用输入法自带符号面板</w:t>
      </w:r>
    </w:p>
    <w:p w14:paraId="435CBD41" w14:textId="77777777" w:rsidR="00EB1056" w:rsidRDefault="00EB1056">
      <w:pPr>
        <w:rPr>
          <w:rFonts w:hint="eastAsia"/>
        </w:rPr>
      </w:pPr>
      <w:r>
        <w:rPr>
          <w:rFonts w:hint="eastAsia"/>
        </w:rPr>
        <w:t>现代中文输入法普遍支持拼音符号的直接输入。以搜狗输入法为例，用户只需在中文输入状态下，切换到软键盘功能（通常通过右键点击输入法状态栏的键盘图标实现），选择“拼音字母”或“注音符号”面板，即可找到带声调的字母选项。其他输入法如百度、微软拼音等也提供类似功能，操作流程大致相同。</w:t>
      </w:r>
    </w:p>
    <w:p w14:paraId="2C7803E8" w14:textId="77777777" w:rsidR="00EB1056" w:rsidRDefault="00EB1056">
      <w:pPr>
        <w:rPr>
          <w:rFonts w:hint="eastAsia"/>
        </w:rPr>
      </w:pPr>
    </w:p>
    <w:p w14:paraId="4CF8A6CE" w14:textId="77777777" w:rsidR="00EB1056" w:rsidRDefault="00EB1056">
      <w:pPr>
        <w:rPr>
          <w:rFonts w:hint="eastAsia"/>
        </w:rPr>
      </w:pPr>
    </w:p>
    <w:p w14:paraId="1340E6A6" w14:textId="77777777" w:rsidR="00EB1056" w:rsidRDefault="00EB1056">
      <w:pPr>
        <w:rPr>
          <w:rFonts w:hint="eastAsia"/>
        </w:rPr>
      </w:pPr>
      <w:r>
        <w:rPr>
          <w:rFonts w:hint="eastAsia"/>
        </w:rPr>
        <w:t>二、通过字符映射表快速插入</w:t>
      </w:r>
    </w:p>
    <w:p w14:paraId="30C70067" w14:textId="77777777" w:rsidR="00EB1056" w:rsidRDefault="00EB1056">
      <w:pPr>
        <w:rPr>
          <w:rFonts w:hint="eastAsia"/>
        </w:rPr>
      </w:pPr>
      <w:r>
        <w:rPr>
          <w:rFonts w:hint="eastAsia"/>
        </w:rPr>
        <w:t>Windows系统自带“字符映射表”工具，可以快速定位特殊符号。路径为：开始菜单搜索“字符映射表”→打开程序→选择“字体”为“SimSun”（宋体）→在字符列表中找到拼音声调字母（通常位于“拉丁字母扩展”区域）→点击“选择”与“复制”，最后粘贴到目标位置。Mac用户可通过“编辑”菜单→“特殊字符”→搜索“音标”或“组合”找到对应符号。</w:t>
      </w:r>
    </w:p>
    <w:p w14:paraId="5C75718A" w14:textId="77777777" w:rsidR="00EB1056" w:rsidRDefault="00EB1056">
      <w:pPr>
        <w:rPr>
          <w:rFonts w:hint="eastAsia"/>
        </w:rPr>
      </w:pPr>
    </w:p>
    <w:p w14:paraId="0C0FC601" w14:textId="77777777" w:rsidR="00EB1056" w:rsidRDefault="00EB1056">
      <w:pPr>
        <w:rPr>
          <w:rFonts w:hint="eastAsia"/>
        </w:rPr>
      </w:pPr>
    </w:p>
    <w:p w14:paraId="2DEEFCAB" w14:textId="77777777" w:rsidR="00EB1056" w:rsidRDefault="00EB1056">
      <w:pPr>
        <w:rPr>
          <w:rFonts w:hint="eastAsia"/>
        </w:rPr>
      </w:pPr>
      <w:r>
        <w:rPr>
          <w:rFonts w:hint="eastAsia"/>
        </w:rPr>
        <w:t>三、掌握Unicode编码输入技巧</w:t>
      </w:r>
    </w:p>
    <w:p w14:paraId="302DFE6F" w14:textId="77777777" w:rsidR="00EB1056" w:rsidRDefault="00EB1056">
      <w:pPr>
        <w:rPr>
          <w:rFonts w:hint="eastAsia"/>
        </w:rPr>
      </w:pPr>
      <w:r>
        <w:rPr>
          <w:rFonts w:hint="eastAsia"/>
        </w:rPr>
        <w:t>对于熟悉编码的用户，可直接输入Unicode实现符号插入。拼音四声对应编码如下：</w:t>
      </w:r>
    </w:p>
    <w:p w14:paraId="1B69E9C2" w14:textId="77777777" w:rsidR="00EB1056" w:rsidRDefault="00EB1056">
      <w:pPr>
        <w:rPr>
          <w:rFonts w:hint="eastAsia"/>
        </w:rPr>
      </w:pPr>
    </w:p>
    <w:p w14:paraId="711382DC" w14:textId="77777777" w:rsidR="00EB1056" w:rsidRDefault="00EB1056">
      <w:pPr>
        <w:rPr>
          <w:rFonts w:hint="eastAsia"/>
        </w:rPr>
      </w:pPr>
      <w:r>
        <w:rPr>
          <w:rFonts w:hint="eastAsia"/>
        </w:rPr>
        <w:t>ā: \u0101 → Alt+0257（部分系统需开启Num Lock）</w:t>
      </w:r>
    </w:p>
    <w:p w14:paraId="7955F929" w14:textId="77777777" w:rsidR="00EB1056" w:rsidRDefault="00EB1056">
      <w:pPr>
        <w:rPr>
          <w:rFonts w:hint="eastAsia"/>
        </w:rPr>
      </w:pPr>
    </w:p>
    <w:p w14:paraId="4D3D1E60" w14:textId="77777777" w:rsidR="00EB1056" w:rsidRDefault="00EB1056">
      <w:pPr>
        <w:rPr>
          <w:rFonts w:hint="eastAsia"/>
        </w:rPr>
      </w:pPr>
      <w:r>
        <w:rPr>
          <w:rFonts w:hint="eastAsia"/>
        </w:rPr>
        <w:t>á: \u00E1 → Alt+160（需组合键）</w:t>
      </w:r>
    </w:p>
    <w:p w14:paraId="288170D7" w14:textId="77777777" w:rsidR="00EB1056" w:rsidRDefault="00EB1056">
      <w:pPr>
        <w:rPr>
          <w:rFonts w:hint="eastAsia"/>
        </w:rPr>
      </w:pPr>
    </w:p>
    <w:p w14:paraId="14901ED1" w14:textId="77777777" w:rsidR="00EB1056" w:rsidRDefault="00EB1056">
      <w:pPr>
        <w:rPr>
          <w:rFonts w:hint="eastAsia"/>
        </w:rPr>
      </w:pPr>
      <w:r>
        <w:rPr>
          <w:rFonts w:hint="eastAsia"/>
        </w:rPr>
        <w:t>ǎ: \u01CE → 无直接快捷键</w:t>
      </w:r>
    </w:p>
    <w:p w14:paraId="7452EFFA" w14:textId="77777777" w:rsidR="00EB1056" w:rsidRDefault="00EB1056">
      <w:pPr>
        <w:rPr>
          <w:rFonts w:hint="eastAsia"/>
        </w:rPr>
      </w:pPr>
    </w:p>
    <w:p w14:paraId="5ACB97DB" w14:textId="77777777" w:rsidR="00EB1056" w:rsidRDefault="00EB1056">
      <w:pPr>
        <w:rPr>
          <w:rFonts w:hint="eastAsia"/>
        </w:rPr>
      </w:pPr>
      <w:r>
        <w:rPr>
          <w:rFonts w:hint="eastAsia"/>
        </w:rPr>
        <w:t>à: \u00E0 → Alt+132</w:t>
      </w:r>
    </w:p>
    <w:p w14:paraId="0601CADB" w14:textId="77777777" w:rsidR="00EB1056" w:rsidRDefault="00EB1056">
      <w:pPr>
        <w:rPr>
          <w:rFonts w:hint="eastAsia"/>
        </w:rPr>
      </w:pPr>
    </w:p>
    <w:p w14:paraId="7CDEEA6E" w14:textId="77777777" w:rsidR="00EB1056" w:rsidRDefault="00EB1056">
      <w:pPr>
        <w:rPr>
          <w:rFonts w:hint="eastAsia"/>
        </w:rPr>
      </w:pPr>
      <w:r>
        <w:rPr>
          <w:rFonts w:hint="eastAsia"/>
        </w:rPr>
        <w:t>（注：以上代码在不同系统可能需调整，推荐使用前测试）</w:t>
      </w:r>
    </w:p>
    <w:p w14:paraId="05AEA8FA" w14:textId="77777777" w:rsidR="00EB1056" w:rsidRDefault="00EB1056">
      <w:pPr>
        <w:rPr>
          <w:rFonts w:hint="eastAsia"/>
        </w:rPr>
      </w:pPr>
    </w:p>
    <w:p w14:paraId="2DB78ACB" w14:textId="77777777" w:rsidR="00EB1056" w:rsidRDefault="00EB1056">
      <w:pPr>
        <w:rPr>
          <w:rFonts w:hint="eastAsia"/>
        </w:rPr>
      </w:pPr>
    </w:p>
    <w:p w14:paraId="3F7EB50A" w14:textId="77777777" w:rsidR="00EB1056" w:rsidRDefault="00EB1056">
      <w:pPr>
        <w:rPr>
          <w:rFonts w:hint="eastAsia"/>
        </w:rPr>
      </w:pPr>
      <w:r>
        <w:rPr>
          <w:rFonts w:hint="eastAsia"/>
        </w:rPr>
        <w:t>四、利用复制粘贴提升效率</w:t>
      </w:r>
    </w:p>
    <w:p w14:paraId="0088F291" w14:textId="77777777" w:rsidR="00EB1056" w:rsidRDefault="00EB1056">
      <w:pPr>
        <w:rPr>
          <w:rFonts w:hint="eastAsia"/>
        </w:rPr>
      </w:pPr>
      <w:r>
        <w:rPr>
          <w:rFonts w:hint="eastAsia"/>
        </w:rPr>
        <w:t>建立常用带声调符号列表文档，例如预先复制：ā á ǎ à ? ? ?等，存入记事本。使用时直接复制粘贴，适合高频场景。网络搜索“拼音带声调符号生成器”也能找到在线工具，一键生成所需文本。</w:t>
      </w:r>
    </w:p>
    <w:p w14:paraId="2591B36E" w14:textId="77777777" w:rsidR="00EB1056" w:rsidRDefault="00EB1056">
      <w:pPr>
        <w:rPr>
          <w:rFonts w:hint="eastAsia"/>
        </w:rPr>
      </w:pPr>
    </w:p>
    <w:p w14:paraId="6C670CEF" w14:textId="77777777" w:rsidR="00EB1056" w:rsidRDefault="00EB1056">
      <w:pPr>
        <w:rPr>
          <w:rFonts w:hint="eastAsia"/>
        </w:rPr>
      </w:pPr>
    </w:p>
    <w:p w14:paraId="5A8F5106" w14:textId="77777777" w:rsidR="00EB1056" w:rsidRDefault="00EB1056">
      <w:pPr>
        <w:rPr>
          <w:rFonts w:hint="eastAsia"/>
        </w:rPr>
      </w:pPr>
      <w:r>
        <w:rPr>
          <w:rFonts w:hint="eastAsia"/>
        </w:rPr>
        <w:t>五、特殊场景下的替代方案</w:t>
      </w:r>
    </w:p>
    <w:p w14:paraId="6106D478" w14:textId="77777777" w:rsidR="00EB1056" w:rsidRDefault="00EB1056">
      <w:pPr>
        <w:rPr>
          <w:rFonts w:hint="eastAsia"/>
        </w:rPr>
      </w:pPr>
      <w:r>
        <w:rPr>
          <w:rFonts w:hint="eastAsia"/>
        </w:rPr>
        <w:t>若仅需标注声调而不强调发音符号，可用数字代替：</w:t>
      </w:r>
    </w:p>
    <w:p w14:paraId="71FC98E2" w14:textId="77777777" w:rsidR="00EB1056" w:rsidRDefault="00EB1056">
      <w:pPr>
        <w:rPr>
          <w:rFonts w:hint="eastAsia"/>
        </w:rPr>
      </w:pPr>
    </w:p>
    <w:p w14:paraId="53C6BE45" w14:textId="77777777" w:rsidR="00EB1056" w:rsidRDefault="00EB1056">
      <w:pPr>
        <w:rPr>
          <w:rFonts w:hint="eastAsia"/>
        </w:rPr>
      </w:pPr>
      <w:r>
        <w:rPr>
          <w:rFonts w:hint="eastAsia"/>
        </w:rPr>
        <w:t>a1 a2 a3 a4（对应ā á ǎ à），此方法广泛用于语言学习APP及电子词典批注。部分专业软件支持自定义快捷键映射，例如在Word中通过宏脚本批量替换文本。</w:t>
      </w:r>
    </w:p>
    <w:p w14:paraId="2AE17EDC" w14:textId="77777777" w:rsidR="00EB1056" w:rsidRDefault="00EB1056">
      <w:pPr>
        <w:rPr>
          <w:rFonts w:hint="eastAsia"/>
        </w:rPr>
      </w:pPr>
    </w:p>
    <w:p w14:paraId="69D95FB5" w14:textId="77777777" w:rsidR="00EB1056" w:rsidRDefault="00EB1056">
      <w:pPr>
        <w:rPr>
          <w:rFonts w:hint="eastAsia"/>
        </w:rPr>
      </w:pPr>
    </w:p>
    <w:p w14:paraId="61508F2A" w14:textId="77777777" w:rsidR="00EB1056" w:rsidRDefault="00EB1056">
      <w:pPr>
        <w:rPr>
          <w:rFonts w:hint="eastAsia"/>
        </w:rPr>
      </w:pPr>
      <w:r>
        <w:rPr>
          <w:rFonts w:hint="eastAsia"/>
        </w:rPr>
        <w:t>六、输入法的个性化设置</w:t>
      </w:r>
    </w:p>
    <w:p w14:paraId="5B000CA2" w14:textId="77777777" w:rsidR="00EB1056" w:rsidRDefault="00EB1056">
      <w:pPr>
        <w:rPr>
          <w:rFonts w:hint="eastAsia"/>
        </w:rPr>
      </w:pPr>
      <w:r>
        <w:rPr>
          <w:rFonts w:hint="eastAsia"/>
        </w:rPr>
        <w:t>主流输入法允许用户自定义短语或符号库。在设置中搜索“自定义短语”，添加“aa1=ā”等映射关系，后续输入“aa1”即可触发对应符号。讯飞输入法支持“智能联想”功能，通过输入拼音+数字组合自动联想声调字符。</w:t>
      </w:r>
    </w:p>
    <w:p w14:paraId="6B7FD601" w14:textId="77777777" w:rsidR="00EB1056" w:rsidRDefault="00EB1056">
      <w:pPr>
        <w:rPr>
          <w:rFonts w:hint="eastAsia"/>
        </w:rPr>
      </w:pPr>
    </w:p>
    <w:p w14:paraId="5163C908" w14:textId="77777777" w:rsidR="00EB1056" w:rsidRDefault="00EB1056">
      <w:pPr>
        <w:rPr>
          <w:rFonts w:hint="eastAsia"/>
        </w:rPr>
      </w:pPr>
    </w:p>
    <w:p w14:paraId="0E3704A8" w14:textId="77777777" w:rsidR="00EB1056" w:rsidRDefault="00EB1056">
      <w:pPr>
        <w:rPr>
          <w:rFonts w:hint="eastAsia"/>
        </w:rPr>
      </w:pPr>
      <w:r>
        <w:rPr>
          <w:rFonts w:hint="eastAsia"/>
        </w:rPr>
        <w:t>七、常见问题与注意事项</w:t>
      </w:r>
    </w:p>
    <w:p w14:paraId="188626DB" w14:textId="77777777" w:rsidR="00EB1056" w:rsidRDefault="00EB1056">
      <w:pPr>
        <w:rPr>
          <w:rFonts w:hint="eastAsia"/>
        </w:rPr>
      </w:pPr>
      <w:r>
        <w:rPr>
          <w:rFonts w:hint="eastAsia"/>
        </w:rPr>
        <w:t>部分老旧系统或软件可能存在兼容性问题，推荐优先使用UTF-8编码环境。若遇到乱码，请检查文档保存格式（推荐UTF-8或Unicode）。此外，移动端输入法多数集成拼音符号面板，操作逻辑与PC端相似，用户可自行探索。</w:t>
      </w:r>
    </w:p>
    <w:p w14:paraId="640A572B" w14:textId="77777777" w:rsidR="00EB1056" w:rsidRDefault="00EB1056">
      <w:pPr>
        <w:rPr>
          <w:rFonts w:hint="eastAsia"/>
        </w:rPr>
      </w:pPr>
    </w:p>
    <w:p w14:paraId="69F19C9E" w14:textId="77777777" w:rsidR="00EB1056" w:rsidRDefault="00EB1056">
      <w:pPr>
        <w:rPr>
          <w:rFonts w:hint="eastAsia"/>
        </w:rPr>
      </w:pPr>
    </w:p>
    <w:p w14:paraId="5946DA2C" w14:textId="77777777" w:rsidR="00EB1056" w:rsidRDefault="00EB1056">
      <w:pPr>
        <w:rPr>
          <w:rFonts w:hint="eastAsia"/>
        </w:rPr>
      </w:pPr>
      <w:r>
        <w:rPr>
          <w:rFonts w:hint="eastAsia"/>
        </w:rPr>
        <w:t>总结</w:t>
      </w:r>
    </w:p>
    <w:p w14:paraId="62C099DF" w14:textId="77777777" w:rsidR="00EB1056" w:rsidRDefault="00EB1056">
      <w:pPr>
        <w:rPr>
          <w:rFonts w:hint="eastAsia"/>
        </w:rPr>
      </w:pPr>
      <w:r>
        <w:rPr>
          <w:rFonts w:hint="eastAsia"/>
        </w:rPr>
        <w:t>带声调符号的输入并非复杂难题。掌握输入法工具、系统功能或编码规则后，即可根据场景灵活选择方法。建议从输入法自带面板入手，逐步尝试更高阶技巧，最终实现高效输入。无论是学习汉语拼音，还是处理专业文字工作，这些技能都将提供切实帮助。</w:t>
      </w:r>
    </w:p>
    <w:p w14:paraId="3EF2DBCF" w14:textId="77777777" w:rsidR="00EB1056" w:rsidRDefault="00EB1056">
      <w:pPr>
        <w:rPr>
          <w:rFonts w:hint="eastAsia"/>
        </w:rPr>
      </w:pPr>
    </w:p>
    <w:p w14:paraId="1AF3C19E" w14:textId="77777777" w:rsidR="00EB1056" w:rsidRDefault="00EB1056">
      <w:pPr>
        <w:rPr>
          <w:rFonts w:hint="eastAsia"/>
        </w:rPr>
      </w:pPr>
    </w:p>
    <w:p w14:paraId="7D05FAB7" w14:textId="77777777" w:rsidR="00EB1056" w:rsidRDefault="00EB10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EB0356" w14:textId="145787EB" w:rsidR="005C3C76" w:rsidRDefault="005C3C76"/>
    <w:sectPr w:rsidR="005C3C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C76"/>
    <w:rsid w:val="005C3C76"/>
    <w:rsid w:val="009E59BB"/>
    <w:rsid w:val="00EB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D63CFD-781D-4880-B1A9-49713DBA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3C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C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3C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3C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3C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3C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3C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3C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3C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3C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3C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3C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3C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3C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3C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3C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3C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3C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3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3C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3C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3C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3C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3C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3C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3C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3C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3C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