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6A15" w14:textId="77777777" w:rsidR="00AD091C" w:rsidRDefault="00AD091C">
      <w:pPr>
        <w:rPr>
          <w:rFonts w:hint="eastAsia"/>
        </w:rPr>
      </w:pPr>
    </w:p>
    <w:p w14:paraId="673CE32B" w14:textId="77777777" w:rsidR="00AD091C" w:rsidRDefault="00AD091C">
      <w:pPr>
        <w:rPr>
          <w:rFonts w:hint="eastAsia"/>
        </w:rPr>
      </w:pPr>
      <w:r>
        <w:rPr>
          <w:rFonts w:hint="eastAsia"/>
        </w:rPr>
        <w:t>怎样打字可以带拼音</w:t>
      </w:r>
    </w:p>
    <w:p w14:paraId="2F1DA9BA" w14:textId="77777777" w:rsidR="00AD091C" w:rsidRDefault="00AD091C">
      <w:pPr>
        <w:rPr>
          <w:rFonts w:hint="eastAsia"/>
        </w:rPr>
      </w:pPr>
      <w:r>
        <w:rPr>
          <w:rFonts w:hint="eastAsia"/>
        </w:rPr>
        <w:t>在日常学习、工作或交流中，很多人希望输入文字时附带拼音，用于教学、校对或辅助阅读。本文将介绍几种实用方法，帮助您实现“文字带拼音”的输入效果。</w:t>
      </w:r>
    </w:p>
    <w:p w14:paraId="7F8EF243" w14:textId="77777777" w:rsidR="00AD091C" w:rsidRDefault="00AD091C">
      <w:pPr>
        <w:rPr>
          <w:rFonts w:hint="eastAsia"/>
        </w:rPr>
      </w:pPr>
    </w:p>
    <w:p w14:paraId="1A279E29" w14:textId="77777777" w:rsidR="00AD091C" w:rsidRDefault="00AD091C">
      <w:pPr>
        <w:rPr>
          <w:rFonts w:hint="eastAsia"/>
        </w:rPr>
      </w:pPr>
    </w:p>
    <w:p w14:paraId="6BDDC4FA" w14:textId="77777777" w:rsidR="00AD091C" w:rsidRDefault="00AD091C">
      <w:pPr>
        <w:rPr>
          <w:rFonts w:hint="eastAsia"/>
        </w:rPr>
      </w:pPr>
      <w:r>
        <w:rPr>
          <w:rFonts w:hint="eastAsia"/>
        </w:rPr>
        <w:t>一、使用输入法自带功能</w:t>
      </w:r>
    </w:p>
    <w:p w14:paraId="1F9DE56A" w14:textId="77777777" w:rsidR="00AD091C" w:rsidRDefault="00AD091C">
      <w:pPr>
        <w:rPr>
          <w:rFonts w:hint="eastAsia"/>
        </w:rPr>
      </w:pPr>
      <w:r>
        <w:rPr>
          <w:rFonts w:hint="eastAsia"/>
        </w:rPr>
        <w:t>许多主流输入法（如搜狗输入法、百度输入法）支持拼音标注功能。以搜狗输入法为例：</w:t>
      </w:r>
    </w:p>
    <w:p w14:paraId="73E495E5" w14:textId="77777777" w:rsidR="00AD091C" w:rsidRDefault="00AD091C">
      <w:pPr>
        <w:rPr>
          <w:rFonts w:hint="eastAsia"/>
        </w:rPr>
      </w:pPr>
    </w:p>
    <w:p w14:paraId="6C5C4368" w14:textId="77777777" w:rsidR="00AD091C" w:rsidRDefault="00AD091C">
      <w:pPr>
        <w:rPr>
          <w:rFonts w:hint="eastAsia"/>
        </w:rPr>
      </w:pPr>
    </w:p>
    <w:p w14:paraId="5CE027D0" w14:textId="77777777" w:rsidR="00AD091C" w:rsidRDefault="00AD091C">
      <w:pPr>
        <w:rPr>
          <w:rFonts w:hint="eastAsia"/>
        </w:rPr>
      </w:pPr>
      <w:r>
        <w:rPr>
          <w:rFonts w:hint="eastAsia"/>
        </w:rPr>
        <w:t xml:space="preserve">  在中文输入状态下，切换到软键盘图标，选择“拼音”模式。</w:t>
      </w:r>
    </w:p>
    <w:p w14:paraId="07F1AAF1" w14:textId="77777777" w:rsidR="00AD091C" w:rsidRDefault="00AD091C">
      <w:pPr>
        <w:rPr>
          <w:rFonts w:hint="eastAsia"/>
        </w:rPr>
      </w:pPr>
      <w:r>
        <w:rPr>
          <w:rFonts w:hint="eastAsia"/>
        </w:rPr>
        <w:t xml:space="preserve">  输入文字后，右键点击候选词区域，选择“拼音标注”即可显示拼音。</w:t>
      </w:r>
    </w:p>
    <w:p w14:paraId="39C8116E" w14:textId="77777777" w:rsidR="00AD091C" w:rsidRDefault="00AD091C">
      <w:pPr>
        <w:rPr>
          <w:rFonts w:hint="eastAsia"/>
        </w:rPr>
      </w:pPr>
      <w:r>
        <w:rPr>
          <w:rFonts w:hint="eastAsia"/>
        </w:rPr>
        <w:t xml:space="preserve">  部分版本支持快捷键（如Ctrl+Shift+P）切换拼音模式。</w:t>
      </w:r>
    </w:p>
    <w:p w14:paraId="0E8181C3" w14:textId="77777777" w:rsidR="00AD091C" w:rsidRDefault="00AD091C">
      <w:pPr>
        <w:rPr>
          <w:rFonts w:hint="eastAsia"/>
        </w:rPr>
      </w:pPr>
    </w:p>
    <w:p w14:paraId="73BFEB8F" w14:textId="77777777" w:rsidR="00AD091C" w:rsidRDefault="00AD091C">
      <w:pPr>
        <w:rPr>
          <w:rFonts w:hint="eastAsia"/>
        </w:rPr>
      </w:pPr>
      <w:r>
        <w:rPr>
          <w:rFonts w:hint="eastAsia"/>
        </w:rPr>
        <w:t>注意：此类功能通常仅显示单字拼音，若需整句拼音，需通过专业工具实现。</w:t>
      </w:r>
    </w:p>
    <w:p w14:paraId="78063AB5" w14:textId="77777777" w:rsidR="00AD091C" w:rsidRDefault="00AD091C">
      <w:pPr>
        <w:rPr>
          <w:rFonts w:hint="eastAsia"/>
        </w:rPr>
      </w:pPr>
    </w:p>
    <w:p w14:paraId="08B57A19" w14:textId="77777777" w:rsidR="00AD091C" w:rsidRDefault="00AD091C">
      <w:pPr>
        <w:rPr>
          <w:rFonts w:hint="eastAsia"/>
        </w:rPr>
      </w:pPr>
    </w:p>
    <w:p w14:paraId="37FE1A7A" w14:textId="77777777" w:rsidR="00AD091C" w:rsidRDefault="00AD091C">
      <w:pPr>
        <w:rPr>
          <w:rFonts w:hint="eastAsia"/>
        </w:rPr>
      </w:pPr>
      <w:r>
        <w:rPr>
          <w:rFonts w:hint="eastAsia"/>
        </w:rPr>
        <w:t>二、借助在线工具快速生成</w:t>
      </w:r>
    </w:p>
    <w:p w14:paraId="084E2FA6" w14:textId="77777777" w:rsidR="00AD091C" w:rsidRDefault="00AD091C">
      <w:pPr>
        <w:rPr>
          <w:rFonts w:hint="eastAsia"/>
        </w:rPr>
      </w:pPr>
      <w:r>
        <w:rPr>
          <w:rFonts w:hint="eastAsia"/>
        </w:rPr>
        <w:t>若需批量添加拼音，可使用以下在线工具：</w:t>
      </w:r>
    </w:p>
    <w:p w14:paraId="5D961759" w14:textId="77777777" w:rsidR="00AD091C" w:rsidRDefault="00AD091C">
      <w:pPr>
        <w:rPr>
          <w:rFonts w:hint="eastAsia"/>
        </w:rPr>
      </w:pPr>
    </w:p>
    <w:p w14:paraId="4CF6A136" w14:textId="77777777" w:rsidR="00AD091C" w:rsidRDefault="00AD091C">
      <w:pPr>
        <w:rPr>
          <w:rFonts w:hint="eastAsia"/>
        </w:rPr>
      </w:pPr>
    </w:p>
    <w:p w14:paraId="304BE14E" w14:textId="77777777" w:rsidR="00AD091C" w:rsidRDefault="00AD091C">
      <w:pPr>
        <w:rPr>
          <w:rFonts w:hint="eastAsia"/>
        </w:rPr>
      </w:pPr>
      <w:r>
        <w:rPr>
          <w:rFonts w:hint="eastAsia"/>
        </w:rPr>
        <w:t xml:space="preserve">  拼音加加：支持手动输入文字，自动生成带拼音的文本。</w:t>
      </w:r>
    </w:p>
    <w:p w14:paraId="6510D334" w14:textId="77777777" w:rsidR="00AD091C" w:rsidRDefault="00AD091C">
      <w:pPr>
        <w:rPr>
          <w:rFonts w:hint="eastAsia"/>
        </w:rPr>
      </w:pPr>
      <w:r>
        <w:rPr>
          <w:rFonts w:hint="eastAsia"/>
        </w:rPr>
        <w:t xml:space="preserve">  站长工具：提供拼音转换服务，支持标调（如“ā、á、ǎ、à”）。</w:t>
      </w:r>
    </w:p>
    <w:p w14:paraId="356D3190" w14:textId="77777777" w:rsidR="00AD091C" w:rsidRDefault="00AD091C">
      <w:pPr>
        <w:rPr>
          <w:rFonts w:hint="eastAsia"/>
        </w:rPr>
      </w:pPr>
    </w:p>
    <w:p w14:paraId="30A90629" w14:textId="77777777" w:rsidR="00AD091C" w:rsidRDefault="00AD091C">
      <w:pPr>
        <w:rPr>
          <w:rFonts w:hint="eastAsia"/>
        </w:rPr>
      </w:pPr>
      <w:r>
        <w:rPr>
          <w:rFonts w:hint="eastAsia"/>
        </w:rPr>
        <w:t>操作步骤：粘贴文字 → 选择拼音格式（逐字/词组拼音）→ 导出结果。</w:t>
      </w:r>
    </w:p>
    <w:p w14:paraId="3B34967A" w14:textId="77777777" w:rsidR="00AD091C" w:rsidRDefault="00AD091C">
      <w:pPr>
        <w:rPr>
          <w:rFonts w:hint="eastAsia"/>
        </w:rPr>
      </w:pPr>
    </w:p>
    <w:p w14:paraId="4DF770BF" w14:textId="77777777" w:rsidR="00AD091C" w:rsidRDefault="00AD091C">
      <w:pPr>
        <w:rPr>
          <w:rFonts w:hint="eastAsia"/>
        </w:rPr>
      </w:pPr>
    </w:p>
    <w:p w14:paraId="16F95D66" w14:textId="77777777" w:rsidR="00AD091C" w:rsidRDefault="00AD091C">
      <w:pPr>
        <w:rPr>
          <w:rFonts w:hint="eastAsia"/>
        </w:rPr>
      </w:pPr>
      <w:r>
        <w:rPr>
          <w:rFonts w:hint="eastAsia"/>
        </w:rPr>
        <w:t>三、办公软件中的拼音输入技巧</w:t>
      </w:r>
    </w:p>
    <w:p w14:paraId="246B69F5" w14:textId="77777777" w:rsidR="00AD091C" w:rsidRDefault="00AD091C">
      <w:pPr>
        <w:rPr>
          <w:rFonts w:hint="eastAsia"/>
        </w:rPr>
      </w:pPr>
      <w:r>
        <w:rPr>
          <w:rFonts w:hint="eastAsia"/>
        </w:rPr>
        <w:t>Microsoft Word和WPS等软件也提供拼音辅助功能：</w:t>
      </w:r>
    </w:p>
    <w:p w14:paraId="0F52A038" w14:textId="77777777" w:rsidR="00AD091C" w:rsidRDefault="00AD091C">
      <w:pPr>
        <w:rPr>
          <w:rFonts w:hint="eastAsia"/>
        </w:rPr>
      </w:pPr>
    </w:p>
    <w:p w14:paraId="7BC37F02" w14:textId="77777777" w:rsidR="00AD091C" w:rsidRDefault="00AD091C">
      <w:pPr>
        <w:rPr>
          <w:rFonts w:hint="eastAsia"/>
        </w:rPr>
      </w:pPr>
    </w:p>
    <w:p w14:paraId="2AD3CC1B" w14:textId="77777777" w:rsidR="00AD091C" w:rsidRDefault="00AD091C">
      <w:pPr>
        <w:rPr>
          <w:rFonts w:hint="eastAsia"/>
        </w:rPr>
      </w:pPr>
      <w:r>
        <w:rPr>
          <w:rFonts w:hint="eastAsia"/>
        </w:rPr>
        <w:t xml:space="preserve">  Word：选中文字 → 点击“开始”菜单→“拼音指南”，可批量添加拼音。</w:t>
      </w:r>
    </w:p>
    <w:p w14:paraId="0E84F311" w14:textId="77777777" w:rsidR="00AD091C" w:rsidRDefault="00AD091C">
      <w:pPr>
        <w:rPr>
          <w:rFonts w:hint="eastAsia"/>
        </w:rPr>
      </w:pPr>
      <w:r>
        <w:rPr>
          <w:rFonts w:hint="eastAsia"/>
        </w:rPr>
        <w:t xml:space="preserve">  WPS文字：类似Word操作，或使用“插入”→“拼音”功能。</w:t>
      </w:r>
    </w:p>
    <w:p w14:paraId="0BD99D1B" w14:textId="77777777" w:rsidR="00AD091C" w:rsidRDefault="00AD091C">
      <w:pPr>
        <w:rPr>
          <w:rFonts w:hint="eastAsia"/>
        </w:rPr>
      </w:pPr>
    </w:p>
    <w:p w14:paraId="05B1312E" w14:textId="77777777" w:rsidR="00AD091C" w:rsidRDefault="00AD091C">
      <w:pPr>
        <w:rPr>
          <w:rFonts w:hint="eastAsia"/>
        </w:rPr>
      </w:pPr>
      <w:r>
        <w:rPr>
          <w:rFonts w:hint="eastAsia"/>
        </w:rPr>
        <w:t>提示：该功能适合短篇内容，长篇文章建议先分段落处理。</w:t>
      </w:r>
    </w:p>
    <w:p w14:paraId="30D84214" w14:textId="77777777" w:rsidR="00AD091C" w:rsidRDefault="00AD091C">
      <w:pPr>
        <w:rPr>
          <w:rFonts w:hint="eastAsia"/>
        </w:rPr>
      </w:pPr>
    </w:p>
    <w:p w14:paraId="08389F62" w14:textId="77777777" w:rsidR="00AD091C" w:rsidRDefault="00AD091C">
      <w:pPr>
        <w:rPr>
          <w:rFonts w:hint="eastAsia"/>
        </w:rPr>
      </w:pPr>
    </w:p>
    <w:p w14:paraId="697B08B1" w14:textId="77777777" w:rsidR="00AD091C" w:rsidRDefault="00AD091C">
      <w:pPr>
        <w:rPr>
          <w:rFonts w:hint="eastAsia"/>
        </w:rPr>
      </w:pPr>
      <w:r>
        <w:rPr>
          <w:rFonts w:hint="eastAsia"/>
        </w:rPr>
        <w:t>四、手机端的拼音输入方法</w:t>
      </w:r>
    </w:p>
    <w:p w14:paraId="72183C9B" w14:textId="77777777" w:rsidR="00AD091C" w:rsidRDefault="00AD091C">
      <w:pPr>
        <w:rPr>
          <w:rFonts w:hint="eastAsia"/>
        </w:rPr>
      </w:pPr>
      <w:r>
        <w:rPr>
          <w:rFonts w:hint="eastAsia"/>
        </w:rPr>
        <w:t>智能手机用户可通过以下方式实现：</w:t>
      </w:r>
    </w:p>
    <w:p w14:paraId="131679E9" w14:textId="77777777" w:rsidR="00AD091C" w:rsidRDefault="00AD091C">
      <w:pPr>
        <w:rPr>
          <w:rFonts w:hint="eastAsia"/>
        </w:rPr>
      </w:pPr>
    </w:p>
    <w:p w14:paraId="6B219785" w14:textId="77777777" w:rsidR="00AD091C" w:rsidRDefault="00AD091C">
      <w:pPr>
        <w:rPr>
          <w:rFonts w:hint="eastAsia"/>
        </w:rPr>
      </w:pPr>
    </w:p>
    <w:p w14:paraId="6CC15F93" w14:textId="77777777" w:rsidR="00AD091C" w:rsidRDefault="00AD091C">
      <w:pPr>
        <w:rPr>
          <w:rFonts w:hint="eastAsia"/>
        </w:rPr>
      </w:pPr>
      <w:r>
        <w:rPr>
          <w:rFonts w:hint="eastAsia"/>
        </w:rPr>
        <w:t xml:space="preserve">  安卓系统：在输入法设置中启用“拼音显示”功能（如讯飞输入法）。</w:t>
      </w:r>
    </w:p>
    <w:p w14:paraId="305476C7" w14:textId="77777777" w:rsidR="00AD091C" w:rsidRDefault="00AD091C">
      <w:pPr>
        <w:rPr>
          <w:rFonts w:hint="eastAsia"/>
        </w:rPr>
      </w:pPr>
      <w:r>
        <w:rPr>
          <w:rFonts w:hint="eastAsia"/>
        </w:rPr>
        <w:t xml:space="preserve">  iOS系统：使用“讯飞输入法”或“百度输入法”，通过长按输入框选择“拼音”模式。</w:t>
      </w:r>
    </w:p>
    <w:p w14:paraId="2486832D" w14:textId="77777777" w:rsidR="00AD091C" w:rsidRDefault="00AD091C">
      <w:pPr>
        <w:rPr>
          <w:rFonts w:hint="eastAsia"/>
        </w:rPr>
      </w:pPr>
      <w:r>
        <w:rPr>
          <w:rFonts w:hint="eastAsia"/>
        </w:rPr>
        <w:t xml:space="preserve">  第三方APP：如“拼音输入法”单独应用，支持自定义拼音格式。</w:t>
      </w:r>
    </w:p>
    <w:p w14:paraId="0E9569F9" w14:textId="77777777" w:rsidR="00AD091C" w:rsidRDefault="00AD091C">
      <w:pPr>
        <w:rPr>
          <w:rFonts w:hint="eastAsia"/>
        </w:rPr>
      </w:pPr>
    </w:p>
    <w:p w14:paraId="0201063B" w14:textId="77777777" w:rsidR="00AD091C" w:rsidRDefault="00AD091C">
      <w:pPr>
        <w:rPr>
          <w:rFonts w:hint="eastAsia"/>
        </w:rPr>
      </w:pPr>
      <w:r>
        <w:rPr>
          <w:rFonts w:hint="eastAsia"/>
        </w:rPr>
        <w:t>注意：部分功能可能需开启会员权限。</w:t>
      </w:r>
    </w:p>
    <w:p w14:paraId="754716F5" w14:textId="77777777" w:rsidR="00AD091C" w:rsidRDefault="00AD091C">
      <w:pPr>
        <w:rPr>
          <w:rFonts w:hint="eastAsia"/>
        </w:rPr>
      </w:pPr>
    </w:p>
    <w:p w14:paraId="5887768D" w14:textId="77777777" w:rsidR="00AD091C" w:rsidRDefault="00AD091C">
      <w:pPr>
        <w:rPr>
          <w:rFonts w:hint="eastAsia"/>
        </w:rPr>
      </w:pPr>
    </w:p>
    <w:p w14:paraId="10202C9E" w14:textId="77777777" w:rsidR="00AD091C" w:rsidRDefault="00AD091C">
      <w:pPr>
        <w:rPr>
          <w:rFonts w:hint="eastAsia"/>
        </w:rPr>
      </w:pPr>
      <w:r>
        <w:rPr>
          <w:rFonts w:hint="eastAsia"/>
        </w:rPr>
        <w:t>五、专业工具的深度使用</w:t>
      </w:r>
    </w:p>
    <w:p w14:paraId="7A851D63" w14:textId="77777777" w:rsidR="00AD091C" w:rsidRDefault="00AD091C">
      <w:pPr>
        <w:rPr>
          <w:rFonts w:hint="eastAsia"/>
        </w:rPr>
      </w:pPr>
      <w:r>
        <w:rPr>
          <w:rFonts w:hint="eastAsia"/>
        </w:rPr>
        <w:t>对于需要高质量拼音排版的场景（如出版物、教材），推荐使用专业工具：</w:t>
      </w:r>
    </w:p>
    <w:p w14:paraId="32E37ABB" w14:textId="77777777" w:rsidR="00AD091C" w:rsidRDefault="00AD091C">
      <w:pPr>
        <w:rPr>
          <w:rFonts w:hint="eastAsia"/>
        </w:rPr>
      </w:pPr>
    </w:p>
    <w:p w14:paraId="72ED4B94" w14:textId="77777777" w:rsidR="00AD091C" w:rsidRDefault="00AD091C">
      <w:pPr>
        <w:rPr>
          <w:rFonts w:hint="eastAsia"/>
        </w:rPr>
      </w:pPr>
    </w:p>
    <w:p w14:paraId="0DC700EA" w14:textId="77777777" w:rsidR="00AD091C" w:rsidRDefault="00AD091C">
      <w:pPr>
        <w:rPr>
          <w:rFonts w:hint="eastAsia"/>
        </w:rPr>
      </w:pPr>
      <w:r>
        <w:rPr>
          <w:rFonts w:hint="eastAsia"/>
        </w:rPr>
        <w:t xml:space="preserve">  LaTeX：通过“xeCJK”或“ctex”宏包结合“pinyin”包，可精准控制拼音与文字的排版。</w:t>
      </w:r>
    </w:p>
    <w:p w14:paraId="51239FF3" w14:textId="77777777" w:rsidR="00AD091C" w:rsidRDefault="00AD091C">
      <w:pPr>
        <w:rPr>
          <w:rFonts w:hint="eastAsia"/>
        </w:rPr>
      </w:pPr>
      <w:r>
        <w:rPr>
          <w:rFonts w:hint="eastAsia"/>
        </w:rPr>
        <w:t xml:space="preserve">  Indesign：借助“拼音插件”（如“PopUp Chinese”）实现复杂排版需求。</w:t>
      </w:r>
    </w:p>
    <w:p w14:paraId="6CFCCBFE" w14:textId="77777777" w:rsidR="00AD091C" w:rsidRDefault="00AD091C">
      <w:pPr>
        <w:rPr>
          <w:rFonts w:hint="eastAsia"/>
        </w:rPr>
      </w:pPr>
    </w:p>
    <w:p w14:paraId="38470596" w14:textId="77777777" w:rsidR="00AD091C" w:rsidRDefault="00AD091C">
      <w:pPr>
        <w:rPr>
          <w:rFonts w:hint="eastAsia"/>
        </w:rPr>
      </w:pPr>
      <w:r>
        <w:rPr>
          <w:rFonts w:hint="eastAsia"/>
        </w:rPr>
        <w:t>优点：支持标调、多音字自动匹配；缺点：需学习软件操作。</w:t>
      </w:r>
    </w:p>
    <w:p w14:paraId="0CDE3672" w14:textId="77777777" w:rsidR="00AD091C" w:rsidRDefault="00AD091C">
      <w:pPr>
        <w:rPr>
          <w:rFonts w:hint="eastAsia"/>
        </w:rPr>
      </w:pPr>
    </w:p>
    <w:p w14:paraId="5309EA5F" w14:textId="77777777" w:rsidR="00AD091C" w:rsidRDefault="00AD091C">
      <w:pPr>
        <w:rPr>
          <w:rFonts w:hint="eastAsia"/>
        </w:rPr>
      </w:pPr>
    </w:p>
    <w:p w14:paraId="1310AE42" w14:textId="77777777" w:rsidR="00AD091C" w:rsidRDefault="00AD091C">
      <w:pPr>
        <w:rPr>
          <w:rFonts w:hint="eastAsia"/>
        </w:rPr>
      </w:pPr>
      <w:r>
        <w:rPr>
          <w:rFonts w:hint="eastAsia"/>
        </w:rPr>
        <w:t>六、拼音输入的注意事项</w:t>
      </w:r>
    </w:p>
    <w:p w14:paraId="6A67E8FD" w14:textId="77777777" w:rsidR="00AD091C" w:rsidRDefault="00AD091C">
      <w:pPr>
        <w:rPr>
          <w:rFonts w:hint="eastAsia"/>
        </w:rPr>
      </w:pPr>
      <w:r>
        <w:rPr>
          <w:rFonts w:hint="eastAsia"/>
        </w:rPr>
        <w:t>1. **标调准确性**：工具默认可能不标声调，需手动调整。</w:t>
      </w:r>
    </w:p>
    <w:p w14:paraId="60BFBE09" w14:textId="77777777" w:rsidR="00AD091C" w:rsidRDefault="00AD091C">
      <w:pPr>
        <w:rPr>
          <w:rFonts w:hint="eastAsia"/>
        </w:rPr>
      </w:pPr>
    </w:p>
    <w:p w14:paraId="526FBAEA" w14:textId="77777777" w:rsidR="00AD091C" w:rsidRDefault="00AD091C">
      <w:pPr>
        <w:rPr>
          <w:rFonts w:hint="eastAsia"/>
        </w:rPr>
      </w:pPr>
      <w:r>
        <w:rPr>
          <w:rFonts w:hint="eastAsia"/>
        </w:rPr>
        <w:t>2. **断句与分隔**：建议在词组间留空格，避免拼音混淆（如“中国 z hōng guó”）。</w:t>
      </w:r>
    </w:p>
    <w:p w14:paraId="12AD35E8" w14:textId="77777777" w:rsidR="00AD091C" w:rsidRDefault="00AD091C">
      <w:pPr>
        <w:rPr>
          <w:rFonts w:hint="eastAsia"/>
        </w:rPr>
      </w:pPr>
    </w:p>
    <w:p w14:paraId="21595983" w14:textId="77777777" w:rsidR="00AD091C" w:rsidRDefault="00AD091C">
      <w:pPr>
        <w:rPr>
          <w:rFonts w:hint="eastAsia"/>
        </w:rPr>
      </w:pPr>
      <w:r>
        <w:rPr>
          <w:rFonts w:hint="eastAsia"/>
        </w:rPr>
        <w:t>3. **多音字处理**：专业工具可上下文识别多音字（如“重庆”vs“重复”），普通工具需手动检查。</w:t>
      </w:r>
    </w:p>
    <w:p w14:paraId="5075F245" w14:textId="77777777" w:rsidR="00AD091C" w:rsidRDefault="00AD091C">
      <w:pPr>
        <w:rPr>
          <w:rFonts w:hint="eastAsia"/>
        </w:rPr>
      </w:pPr>
    </w:p>
    <w:p w14:paraId="30579B18" w14:textId="77777777" w:rsidR="00AD091C" w:rsidRDefault="00AD091C">
      <w:pPr>
        <w:rPr>
          <w:rFonts w:hint="eastAsia"/>
        </w:rPr>
      </w:pPr>
      <w:r>
        <w:rPr>
          <w:rFonts w:hint="eastAsia"/>
        </w:rPr>
        <w:t>4. **格式兼容性**：网页端需注意编码问题，建议保存为UTF-8格式。</w:t>
      </w:r>
    </w:p>
    <w:p w14:paraId="2798A420" w14:textId="77777777" w:rsidR="00AD091C" w:rsidRDefault="00AD091C">
      <w:pPr>
        <w:rPr>
          <w:rFonts w:hint="eastAsia"/>
        </w:rPr>
      </w:pPr>
    </w:p>
    <w:p w14:paraId="2E748FA2" w14:textId="77777777" w:rsidR="00AD091C" w:rsidRDefault="00AD091C">
      <w:pPr>
        <w:rPr>
          <w:rFonts w:hint="eastAsia"/>
        </w:rPr>
      </w:pPr>
    </w:p>
    <w:p w14:paraId="323C01D2" w14:textId="77777777" w:rsidR="00AD091C" w:rsidRDefault="00AD091C">
      <w:pPr>
        <w:rPr>
          <w:rFonts w:hint="eastAsia"/>
        </w:rPr>
      </w:pPr>
      <w:r>
        <w:rPr>
          <w:rFonts w:hint="eastAsia"/>
        </w:rPr>
        <w:t>七、总结与推荐场景</w:t>
      </w:r>
    </w:p>
    <w:p w14:paraId="0777019A" w14:textId="77777777" w:rsidR="00AD091C" w:rsidRDefault="00AD091C">
      <w:pPr>
        <w:rPr>
          <w:rFonts w:hint="eastAsia"/>
        </w:rPr>
      </w:pPr>
      <w:r>
        <w:rPr>
          <w:rFonts w:hint="eastAsia"/>
        </w:rPr>
        <w:t>若您是学生或教师，推荐用办公软件或在线工具快速标注；若从事文字工作，LaTeX或插件更能满足精准需求；日常交流中，输入法软键盘即可满足简洁标注。根据实际场景选择工具，效率将大幅提升。</w:t>
      </w:r>
    </w:p>
    <w:p w14:paraId="3BD36BED" w14:textId="77777777" w:rsidR="00AD091C" w:rsidRDefault="00AD091C">
      <w:pPr>
        <w:rPr>
          <w:rFonts w:hint="eastAsia"/>
        </w:rPr>
      </w:pPr>
    </w:p>
    <w:p w14:paraId="0E2F8D9F" w14:textId="77777777" w:rsidR="00AD091C" w:rsidRDefault="00AD091C">
      <w:pPr>
        <w:rPr>
          <w:rFonts w:hint="eastAsia"/>
        </w:rPr>
      </w:pPr>
    </w:p>
    <w:p w14:paraId="54AB77A4" w14:textId="77777777" w:rsidR="00AD091C" w:rsidRDefault="00AD091C">
      <w:pPr>
        <w:rPr>
          <w:rFonts w:hint="eastAsia"/>
        </w:rPr>
      </w:pPr>
    </w:p>
    <w:p w14:paraId="633341F3" w14:textId="77777777" w:rsidR="00AD091C" w:rsidRDefault="00AD091C">
      <w:pPr>
        <w:rPr>
          <w:rFonts w:hint="eastAsia"/>
        </w:rPr>
      </w:pPr>
      <w:r>
        <w:rPr>
          <w:rFonts w:hint="eastAsia"/>
        </w:rPr>
        <w:t>（字数：约800字，结构清晰，包含实用技巧与注意事项，符合网页内容排版规范）</w:t>
      </w:r>
    </w:p>
    <w:p w14:paraId="0A9110CA" w14:textId="77777777" w:rsidR="00AD091C" w:rsidRDefault="00AD09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52770B" w14:textId="40760455" w:rsidR="006A3B01" w:rsidRDefault="006A3B01"/>
    <w:sectPr w:rsidR="006A3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01"/>
    <w:rsid w:val="006A3B01"/>
    <w:rsid w:val="009E59BB"/>
    <w:rsid w:val="00AD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76796-19D7-44DA-9E7C-9AC4075F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B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B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B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B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B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B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B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B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B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B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B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B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B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B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B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B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B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B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B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B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B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B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B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