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E125" w14:textId="77777777" w:rsidR="00166A2F" w:rsidRDefault="00166A2F">
      <w:pPr>
        <w:rPr>
          <w:rFonts w:hint="eastAsia"/>
        </w:rPr>
      </w:pPr>
    </w:p>
    <w:p w14:paraId="031A5233" w14:textId="77777777" w:rsidR="00166A2F" w:rsidRDefault="00166A2F">
      <w:pPr>
        <w:rPr>
          <w:rFonts w:hint="eastAsia"/>
        </w:rPr>
      </w:pPr>
      <w:r>
        <w:rPr>
          <w:rFonts w:hint="eastAsia"/>
        </w:rPr>
        <w:t>怎样打字上面有拼音</w:t>
      </w:r>
    </w:p>
    <w:p w14:paraId="05012798" w14:textId="77777777" w:rsidR="00166A2F" w:rsidRDefault="00166A2F">
      <w:pPr>
        <w:rPr>
          <w:rFonts w:hint="eastAsia"/>
        </w:rPr>
      </w:pPr>
      <w:r>
        <w:rPr>
          <w:rFonts w:hint="eastAsia"/>
        </w:rPr>
        <w:t>在数字化时代，输入中文时若能在文字上方显示拼音，既能辅助学习汉字发音，又能提升输入效率。这一功能常用于教育软件、儿童输入法及特殊场景编辑。本文将介绍几种常见工具与操作技巧，帮助用户实现带拼音的文字输入。</w:t>
      </w:r>
    </w:p>
    <w:p w14:paraId="1C8A3763" w14:textId="77777777" w:rsidR="00166A2F" w:rsidRDefault="00166A2F">
      <w:pPr>
        <w:rPr>
          <w:rFonts w:hint="eastAsia"/>
        </w:rPr>
      </w:pPr>
    </w:p>
    <w:p w14:paraId="05E6CC8D" w14:textId="77777777" w:rsidR="00166A2F" w:rsidRDefault="00166A2F">
      <w:pPr>
        <w:rPr>
          <w:rFonts w:hint="eastAsia"/>
        </w:rPr>
      </w:pPr>
    </w:p>
    <w:p w14:paraId="36AA957A" w14:textId="77777777" w:rsidR="00166A2F" w:rsidRDefault="00166A2F">
      <w:pPr>
        <w:rPr>
          <w:rFonts w:hint="eastAsia"/>
        </w:rPr>
      </w:pPr>
      <w:r>
        <w:rPr>
          <w:rFonts w:hint="eastAsia"/>
        </w:rPr>
        <w:t>一、使用拼音输入法的叠加显示功能</w:t>
      </w:r>
    </w:p>
    <w:p w14:paraId="138F41EC" w14:textId="77777777" w:rsidR="00166A2F" w:rsidRDefault="00166A2F">
      <w:pPr>
        <w:rPr>
          <w:rFonts w:hint="eastAsia"/>
        </w:rPr>
      </w:pPr>
      <w:r>
        <w:rPr>
          <w:rFonts w:hint="eastAsia"/>
        </w:rPr>
        <w:t>主流拼音输入法（如搜狗、百度、微软拼音）均支持拼音叠加功能。以搜狗输入法为例：开启后，输入汉字时会在候选词右侧显示拼音。若需让拼音显示在文字上方，可进入输入法设置——外观选项——勾选“拼音上标模式”。此模式下输入的文本会呈现为“汉hàn”，但需注意字体渲染兼容性。</w:t>
      </w:r>
    </w:p>
    <w:p w14:paraId="3ADBA70D" w14:textId="77777777" w:rsidR="00166A2F" w:rsidRDefault="00166A2F">
      <w:pPr>
        <w:rPr>
          <w:rFonts w:hint="eastAsia"/>
        </w:rPr>
      </w:pPr>
    </w:p>
    <w:p w14:paraId="184FC63C" w14:textId="77777777" w:rsidR="00166A2F" w:rsidRDefault="00166A2F">
      <w:pPr>
        <w:rPr>
          <w:rFonts w:hint="eastAsia"/>
        </w:rPr>
      </w:pPr>
    </w:p>
    <w:p w14:paraId="5FA1D704" w14:textId="77777777" w:rsidR="00166A2F" w:rsidRDefault="00166A2F">
      <w:pPr>
        <w:rPr>
          <w:rFonts w:hint="eastAsia"/>
        </w:rPr>
      </w:pPr>
      <w:r>
        <w:rPr>
          <w:rFonts w:hint="eastAsia"/>
        </w:rPr>
        <w:t>二、借助专业排版工具实现精准控制</w:t>
      </w:r>
    </w:p>
    <w:p w14:paraId="69412043" w14:textId="77777777" w:rsidR="00166A2F" w:rsidRDefault="00166A2F">
      <w:pPr>
        <w:rPr>
          <w:rFonts w:hint="eastAsia"/>
        </w:rPr>
      </w:pPr>
      <w:r>
        <w:rPr>
          <w:rFonts w:hint="eastAsia"/>
        </w:rPr>
        <w:t>若需复杂排版（如教学课件），推荐使用LaTeX或Word高级功能。LaTeX通过</w:t>
      </w:r>
    </w:p>
    <w:p w14:paraId="71B0E25D" w14:textId="77777777" w:rsidR="00166A2F" w:rsidRDefault="00166A2F">
      <w:pPr>
        <w:rPr>
          <w:rFonts w:hint="eastAsia"/>
        </w:rPr>
      </w:pPr>
      <w:r>
        <w:rPr>
          <w:rFonts w:hint="eastAsia"/>
        </w:rPr>
        <w:t>怎样打字上面有拼音</w:t>
      </w:r>
    </w:p>
    <w:p w14:paraId="68544412" w14:textId="77777777" w:rsidR="00166A2F" w:rsidRDefault="00166A2F">
      <w:pPr>
        <w:rPr>
          <w:rFonts w:hint="eastAsia"/>
        </w:rPr>
      </w:pPr>
      <w:r>
        <w:rPr>
          <w:rFonts w:hint="eastAsia"/>
        </w:rPr>
        <w:t>在数字化时代，输入中文时若能在文字上方显示拼音，既能辅助学习汉字发音，又能提升输入效率。这一功能常用于教育软件、儿童输入法及特殊场景编辑。本文将介绍几种常见工具与操作技巧，帮助用户实现带拼音的文字输入。</w:t>
      </w:r>
    </w:p>
    <w:p w14:paraId="1EF44C3A" w14:textId="77777777" w:rsidR="00166A2F" w:rsidRDefault="00166A2F">
      <w:pPr>
        <w:rPr>
          <w:rFonts w:hint="eastAsia"/>
        </w:rPr>
      </w:pPr>
    </w:p>
    <w:p w14:paraId="7DDE5EB1" w14:textId="77777777" w:rsidR="00166A2F" w:rsidRDefault="00166A2F">
      <w:pPr>
        <w:rPr>
          <w:rFonts w:hint="eastAsia"/>
        </w:rPr>
      </w:pPr>
    </w:p>
    <w:p w14:paraId="74752407" w14:textId="77777777" w:rsidR="00166A2F" w:rsidRDefault="00166A2F">
      <w:pPr>
        <w:rPr>
          <w:rFonts w:hint="eastAsia"/>
        </w:rPr>
      </w:pPr>
      <w:r>
        <w:rPr>
          <w:rFonts w:hint="eastAsia"/>
        </w:rPr>
        <w:t>一、使用拼音输入法的叠加显示功能</w:t>
      </w:r>
    </w:p>
    <w:p w14:paraId="5E87E62F" w14:textId="77777777" w:rsidR="00166A2F" w:rsidRDefault="00166A2F">
      <w:pPr>
        <w:rPr>
          <w:rFonts w:hint="eastAsia"/>
        </w:rPr>
      </w:pPr>
      <w:r>
        <w:rPr>
          <w:rFonts w:hint="eastAsia"/>
        </w:rPr>
        <w:t>主流拼音输入法（如搜狗、百度、微软拼音）均支持拼音叠加功能。以搜狗输入法为例：开启后，输入汉字时会在候选词右侧显示拼音。若需让拼音显示在文字上方，可进入输入法设置——外观选项——勾选“拼音上标模式”。此模式下输入的文本会呈现为“汉hàn”，但需注意字体渲染兼容性。</w:t>
      </w:r>
    </w:p>
    <w:p w14:paraId="0FD6E93F" w14:textId="77777777" w:rsidR="00166A2F" w:rsidRDefault="00166A2F">
      <w:pPr>
        <w:rPr>
          <w:rFonts w:hint="eastAsia"/>
        </w:rPr>
      </w:pPr>
    </w:p>
    <w:p w14:paraId="2F7021BB" w14:textId="77777777" w:rsidR="00166A2F" w:rsidRDefault="00166A2F">
      <w:pPr>
        <w:rPr>
          <w:rFonts w:hint="eastAsia"/>
        </w:rPr>
      </w:pPr>
    </w:p>
    <w:p w14:paraId="2D87CC01" w14:textId="77777777" w:rsidR="00166A2F" w:rsidRDefault="00166A2F">
      <w:pPr>
        <w:rPr>
          <w:rFonts w:hint="eastAsia"/>
        </w:rPr>
      </w:pPr>
      <w:r>
        <w:rPr>
          <w:rFonts w:hint="eastAsia"/>
        </w:rPr>
        <w:t>二、借助专业排版工具实现精准控制</w:t>
      </w:r>
    </w:p>
    <w:p w14:paraId="0F84E589" w14:textId="77777777" w:rsidR="00166A2F" w:rsidRDefault="00166A2F">
      <w:pPr>
        <w:rPr>
          <w:rFonts w:hint="eastAsia"/>
        </w:rPr>
      </w:pPr>
      <w:r>
        <w:rPr>
          <w:rFonts w:hint="eastAsia"/>
        </w:rPr>
        <w:t>若需复杂排版（如教学课件），推荐使用LaTeX或Word高级功能。LaTeX通过命令可直接定义拼音与汉字的对应关系；Word则通过“插入公式”中的“拼音指南”功能：选中文字后右键选择“拼音指南”，手动输入拼音即可自动生成上下排列效果。此方法适合静态文档制作，但调整对齐需耐心微调。</w:t>
      </w:r>
    </w:p>
    <w:p w14:paraId="0C9E3B33" w14:textId="77777777" w:rsidR="00166A2F" w:rsidRDefault="00166A2F">
      <w:pPr>
        <w:rPr>
          <w:rFonts w:hint="eastAsia"/>
        </w:rPr>
      </w:pPr>
    </w:p>
    <w:p w14:paraId="366BB61A" w14:textId="77777777" w:rsidR="00166A2F" w:rsidRDefault="00166A2F">
      <w:pPr>
        <w:rPr>
          <w:rFonts w:hint="eastAsia"/>
        </w:rPr>
      </w:pPr>
    </w:p>
    <w:p w14:paraId="77E13AE5" w14:textId="77777777" w:rsidR="00166A2F" w:rsidRDefault="00166A2F">
      <w:pPr>
        <w:rPr>
          <w:rFonts w:hint="eastAsia"/>
        </w:rPr>
      </w:pPr>
      <w:r>
        <w:rPr>
          <w:rFonts w:hint="eastAsia"/>
        </w:rPr>
        <w:t>三、在线工具快速生成</w:t>
      </w:r>
    </w:p>
    <w:p w14:paraId="4E2336A9" w14:textId="77777777" w:rsidR="00166A2F" w:rsidRDefault="00166A2F">
      <w:pPr>
        <w:rPr>
          <w:rFonts w:hint="eastAsia"/>
        </w:rPr>
      </w:pPr>
      <w:r>
        <w:rPr>
          <w:rFonts w:hint="eastAsia"/>
        </w:rPr>
        <w:t>对于临时需求，可使用在线拼音生成器（如Chinese-Pinyin.com）。此类工具支持批量输入文本并调整拼音字体、字号与位置参数，生成图片或代码后粘贴至所需位置。优势在于无需安装，兼容性强，但保存格式通常为图片，后期编辑受限。</w:t>
      </w:r>
    </w:p>
    <w:p w14:paraId="4450D80A" w14:textId="77777777" w:rsidR="00166A2F" w:rsidRDefault="00166A2F">
      <w:pPr>
        <w:rPr>
          <w:rFonts w:hint="eastAsia"/>
        </w:rPr>
      </w:pPr>
    </w:p>
    <w:p w14:paraId="0B20E4C5" w14:textId="77777777" w:rsidR="00166A2F" w:rsidRDefault="00166A2F">
      <w:pPr>
        <w:rPr>
          <w:rFonts w:hint="eastAsia"/>
        </w:rPr>
      </w:pPr>
    </w:p>
    <w:p w14:paraId="617A9437" w14:textId="77777777" w:rsidR="00166A2F" w:rsidRDefault="00166A2F">
      <w:pPr>
        <w:rPr>
          <w:rFonts w:hint="eastAsia"/>
        </w:rPr>
      </w:pPr>
      <w:r>
        <w:rPr>
          <w:rFonts w:hint="eastAsia"/>
        </w:rPr>
        <w:t>四、移动端输入法的特别设置</w:t>
      </w:r>
    </w:p>
    <w:p w14:paraId="09CD016D" w14:textId="77777777" w:rsidR="00166A2F" w:rsidRDefault="00166A2F">
      <w:pPr>
        <w:rPr>
          <w:rFonts w:hint="eastAsia"/>
        </w:rPr>
      </w:pPr>
      <w:r>
        <w:rPr>
          <w:rFonts w:hint="eastAsia"/>
        </w:rPr>
        <w:t>手机端用户可选择支持拼音悬浮显示的输入法。例如iOS版搜狗输入法长按空格键可调出设置面板，开启“拼音浮窗”；Android端讯飞输入法则在“文字设置”中提供“拼音叠加层”选项。移动端适配较小屏幕，建议选用半透明或简洁字体避免遮挡内容。</w:t>
      </w:r>
    </w:p>
    <w:p w14:paraId="11289B9C" w14:textId="77777777" w:rsidR="00166A2F" w:rsidRDefault="00166A2F">
      <w:pPr>
        <w:rPr>
          <w:rFonts w:hint="eastAsia"/>
        </w:rPr>
      </w:pPr>
    </w:p>
    <w:p w14:paraId="6A093F63" w14:textId="77777777" w:rsidR="00166A2F" w:rsidRDefault="00166A2F">
      <w:pPr>
        <w:rPr>
          <w:rFonts w:hint="eastAsia"/>
        </w:rPr>
      </w:pPr>
    </w:p>
    <w:p w14:paraId="072F92DA" w14:textId="77777777" w:rsidR="00166A2F" w:rsidRDefault="00166A2F">
      <w:pPr>
        <w:rPr>
          <w:rFonts w:hint="eastAsia"/>
        </w:rPr>
      </w:pPr>
      <w:r>
        <w:rPr>
          <w:rFonts w:hint="eastAsia"/>
        </w:rPr>
        <w:t>五、编程进阶方案</w:t>
      </w:r>
    </w:p>
    <w:p w14:paraId="6A17E4DE" w14:textId="77777777" w:rsidR="00166A2F" w:rsidRDefault="00166A2F">
      <w:pPr>
        <w:rPr>
          <w:rFonts w:hint="eastAsia"/>
        </w:rPr>
      </w:pPr>
      <w:r>
        <w:rPr>
          <w:rFonts w:hint="eastAsia"/>
        </w:rPr>
        <w:t>开发者可通过编程实现自定义效果。使用Python的Pillow库绘制文字与拼音叠加图像，或通过HTML+CSS的实现网页版效果。示例代码：此方法灵活度高，需具备基础编码能力。</w:t>
      </w:r>
    </w:p>
    <w:p w14:paraId="6144C1BE" w14:textId="77777777" w:rsidR="00166A2F" w:rsidRDefault="00166A2F">
      <w:pPr>
        <w:rPr>
          <w:rFonts w:hint="eastAsia"/>
        </w:rPr>
      </w:pPr>
    </w:p>
    <w:p w14:paraId="3D595180" w14:textId="77777777" w:rsidR="00166A2F" w:rsidRDefault="00166A2F">
      <w:pPr>
        <w:rPr>
          <w:rFonts w:hint="eastAsia"/>
        </w:rPr>
      </w:pPr>
    </w:p>
    <w:p w14:paraId="3EE65E4A" w14:textId="77777777" w:rsidR="00166A2F" w:rsidRDefault="00166A2F">
      <w:pPr>
        <w:rPr>
          <w:rFonts w:hint="eastAsia"/>
        </w:rPr>
      </w:pPr>
      <w:r>
        <w:rPr>
          <w:rFonts w:hint="eastAsia"/>
        </w:rPr>
        <w:t>六、特殊场景解决方案</w:t>
      </w:r>
    </w:p>
    <w:p w14:paraId="1A2218F9" w14:textId="77777777" w:rsidR="00166A2F" w:rsidRDefault="00166A2F">
      <w:pPr>
        <w:rPr>
          <w:rFonts w:hint="eastAsia"/>
        </w:rPr>
      </w:pPr>
      <w:r>
        <w:rPr>
          <w:rFonts w:hint="eastAsia"/>
        </w:rPr>
        <w:t>教育领域常需逐字标注拼音，可使用Markdown扩展语法结合扩展插件（如Typora的Markdown Preview Enhanced）实现。教师在编写课件时，采用自定义标签，通过CSS规则渲染为上下结构。这种方法兼顾可编辑性与显示效果，适合课件批量处理。</w:t>
      </w:r>
    </w:p>
    <w:p w14:paraId="05BFBE28" w14:textId="77777777" w:rsidR="00166A2F" w:rsidRDefault="00166A2F">
      <w:pPr>
        <w:rPr>
          <w:rFonts w:hint="eastAsia"/>
        </w:rPr>
      </w:pPr>
    </w:p>
    <w:p w14:paraId="0E0CFFC5" w14:textId="77777777" w:rsidR="00166A2F" w:rsidRDefault="00166A2F">
      <w:pPr>
        <w:rPr>
          <w:rFonts w:hint="eastAsia"/>
        </w:rPr>
      </w:pPr>
    </w:p>
    <w:p w14:paraId="20693720" w14:textId="77777777" w:rsidR="00166A2F" w:rsidRDefault="00166A2F">
      <w:pPr>
        <w:rPr>
          <w:rFonts w:hint="eastAsia"/>
        </w:rPr>
      </w:pPr>
      <w:r>
        <w:rPr>
          <w:rFonts w:hint="eastAsia"/>
        </w:rPr>
        <w:t>使用建议与注意事项</w:t>
      </w:r>
    </w:p>
    <w:p w14:paraId="5BDDFB8B" w14:textId="77777777" w:rsidR="00166A2F" w:rsidRDefault="00166A2F">
      <w:pPr>
        <w:rPr>
          <w:rFonts w:hint="eastAsia"/>
        </w:rPr>
      </w:pPr>
      <w:r>
        <w:rPr>
          <w:rFonts w:hint="eastAsia"/>
        </w:rPr>
        <w:t>1. 优先选择与系统/应用兼容的输入法版本；</w:t>
      </w:r>
    </w:p>
    <w:p w14:paraId="42E7AE31" w14:textId="77777777" w:rsidR="00166A2F" w:rsidRDefault="00166A2F">
      <w:pPr>
        <w:rPr>
          <w:rFonts w:hint="eastAsia"/>
        </w:rPr>
      </w:pPr>
    </w:p>
    <w:p w14:paraId="582438F8" w14:textId="77777777" w:rsidR="00166A2F" w:rsidRDefault="00166A2F">
      <w:pPr>
        <w:rPr>
          <w:rFonts w:hint="eastAsia"/>
        </w:rPr>
      </w:pPr>
      <w:r>
        <w:rPr>
          <w:rFonts w:hint="eastAsia"/>
        </w:rPr>
        <w:t>2. 复杂排版建议预留充足边距避免错位；</w:t>
      </w:r>
    </w:p>
    <w:p w14:paraId="2655C64E" w14:textId="77777777" w:rsidR="00166A2F" w:rsidRDefault="00166A2F">
      <w:pPr>
        <w:rPr>
          <w:rFonts w:hint="eastAsia"/>
        </w:rPr>
      </w:pPr>
    </w:p>
    <w:p w14:paraId="38E16E7F" w14:textId="77777777" w:rsidR="00166A2F" w:rsidRDefault="00166A2F">
      <w:pPr>
        <w:rPr>
          <w:rFonts w:hint="eastAsia"/>
        </w:rPr>
      </w:pPr>
      <w:r>
        <w:rPr>
          <w:rFonts w:hint="eastAsia"/>
        </w:rPr>
        <w:t>3. 移动端注意触摸操作区域避免误触；</w:t>
      </w:r>
    </w:p>
    <w:p w14:paraId="56AAEE4C" w14:textId="77777777" w:rsidR="00166A2F" w:rsidRDefault="00166A2F">
      <w:pPr>
        <w:rPr>
          <w:rFonts w:hint="eastAsia"/>
        </w:rPr>
      </w:pPr>
    </w:p>
    <w:p w14:paraId="5F07105E" w14:textId="77777777" w:rsidR="00166A2F" w:rsidRDefault="00166A2F">
      <w:pPr>
        <w:rPr>
          <w:rFonts w:hint="eastAsia"/>
        </w:rPr>
      </w:pPr>
      <w:r>
        <w:rPr>
          <w:rFonts w:hint="eastAsia"/>
        </w:rPr>
        <w:t>4. 批量处理优先采用专业工具导出标准格式。</w:t>
      </w:r>
    </w:p>
    <w:p w14:paraId="36EDDD4A" w14:textId="77777777" w:rsidR="00166A2F" w:rsidRDefault="00166A2F">
      <w:pPr>
        <w:rPr>
          <w:rFonts w:hint="eastAsia"/>
        </w:rPr>
      </w:pPr>
    </w:p>
    <w:p w14:paraId="1FE7C592" w14:textId="77777777" w:rsidR="00166A2F" w:rsidRDefault="00166A2F">
      <w:pPr>
        <w:rPr>
          <w:rFonts w:hint="eastAsia"/>
        </w:rPr>
      </w:pPr>
    </w:p>
    <w:p w14:paraId="412F1B4B" w14:textId="77777777" w:rsidR="00166A2F" w:rsidRDefault="00166A2F">
      <w:pPr>
        <w:rPr>
          <w:rFonts w:hint="eastAsia"/>
        </w:rPr>
      </w:pPr>
      <w:r>
        <w:rPr>
          <w:rFonts w:hint="eastAsia"/>
        </w:rPr>
        <w:t>总结</w:t>
      </w:r>
    </w:p>
    <w:p w14:paraId="1E42C165" w14:textId="77777777" w:rsidR="00166A2F" w:rsidRDefault="00166A2F">
      <w:pPr>
        <w:rPr>
          <w:rFonts w:hint="eastAsia"/>
        </w:rPr>
      </w:pPr>
      <w:r>
        <w:rPr>
          <w:rFonts w:hint="eastAsia"/>
        </w:rPr>
        <w:t>实现“打字上面有拼音”的需求，可选择输入法内置功能、专业工具或编程方案。根据使用场景权衡实时性与精确度，教育行业侧重可编辑性，出版物则需静态排版稳定性。掌握多种方法组合使用，更能满足多样化需求。</w:t>
      </w:r>
    </w:p>
    <w:p w14:paraId="200E47F8" w14:textId="77777777" w:rsidR="00166A2F" w:rsidRDefault="00166A2F">
      <w:pPr>
        <w:rPr>
          <w:rFonts w:hint="eastAsia"/>
        </w:rPr>
      </w:pPr>
    </w:p>
    <w:p w14:paraId="11FF4E19" w14:textId="77777777" w:rsidR="00166A2F" w:rsidRDefault="00166A2F">
      <w:pPr>
        <w:rPr>
          <w:rFonts w:hint="eastAsia"/>
        </w:rPr>
      </w:pPr>
    </w:p>
    <w:p w14:paraId="2F995890" w14:textId="77777777" w:rsidR="00166A2F" w:rsidRDefault="00166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0750A" w14:textId="0A63BEBF" w:rsidR="00282BB6" w:rsidRDefault="00282BB6"/>
    <w:sectPr w:rsidR="00282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B6"/>
    <w:rsid w:val="00166A2F"/>
    <w:rsid w:val="00282BB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A17DF-C7C3-4ABE-BD79-E6C8F0B8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