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7755" w14:textId="77777777" w:rsidR="00C83424" w:rsidRDefault="00C83424">
      <w:pPr>
        <w:rPr>
          <w:rFonts w:hint="eastAsia"/>
        </w:rPr>
      </w:pPr>
      <w:r>
        <w:rPr>
          <w:rFonts w:hint="eastAsia"/>
        </w:rPr>
        <w:t>怎样打好26键拼音</w:t>
      </w:r>
    </w:p>
    <w:p w14:paraId="3ADC5B09" w14:textId="77777777" w:rsidR="00C83424" w:rsidRDefault="00C83424">
      <w:pPr>
        <w:rPr>
          <w:rFonts w:hint="eastAsia"/>
        </w:rPr>
      </w:pPr>
      <w:r>
        <w:rPr>
          <w:rFonts w:hint="eastAsia"/>
        </w:rPr>
        <w:t>在当今数字化时代，掌握26键拼音输入法是提升工作效率、增强沟通能力的重要技能之一。无论是在电脑上还是移动设备上，26键拼音输入法都是中文用户最常用的输入方式之一。本文将为你介绍如何高效地使用26键拼音输入法。</w:t>
      </w:r>
    </w:p>
    <w:p w14:paraId="536BBB75" w14:textId="77777777" w:rsidR="00C83424" w:rsidRDefault="00C83424">
      <w:pPr>
        <w:rPr>
          <w:rFonts w:hint="eastAsia"/>
        </w:rPr>
      </w:pPr>
    </w:p>
    <w:p w14:paraId="08B5A7B8" w14:textId="77777777" w:rsidR="00C83424" w:rsidRDefault="00C83424">
      <w:pPr>
        <w:rPr>
          <w:rFonts w:hint="eastAsia"/>
        </w:rPr>
      </w:pPr>
    </w:p>
    <w:p w14:paraId="7D0CDF59" w14:textId="77777777" w:rsidR="00C83424" w:rsidRDefault="00C83424">
      <w:pPr>
        <w:rPr>
          <w:rFonts w:hint="eastAsia"/>
        </w:rPr>
      </w:pPr>
      <w:r>
        <w:rPr>
          <w:rFonts w:hint="eastAsia"/>
        </w:rPr>
        <w:t>了解基础布局</w:t>
      </w:r>
    </w:p>
    <w:p w14:paraId="075B6869" w14:textId="77777777" w:rsidR="00C83424" w:rsidRDefault="00C83424">
      <w:pPr>
        <w:rPr>
          <w:rFonts w:hint="eastAsia"/>
        </w:rPr>
      </w:pPr>
      <w:r>
        <w:rPr>
          <w:rFonts w:hint="eastAsia"/>
        </w:rPr>
        <w:t>首先，熟悉键盘上的字母分布至关重要。26键拼音对应的是标准的QWERTY键盘布局，每个字母都与汉语拼音中的一个或多个声母或韵母相对应。初学者应该花时间记住这些对应关系，尤其是那些不直观的组合，如“zh”、“ch”、“sh”。通过不断的练习，你可以快速准确地打出想要的汉字。</w:t>
      </w:r>
    </w:p>
    <w:p w14:paraId="06DEA7AE" w14:textId="77777777" w:rsidR="00C83424" w:rsidRDefault="00C83424">
      <w:pPr>
        <w:rPr>
          <w:rFonts w:hint="eastAsia"/>
        </w:rPr>
      </w:pPr>
    </w:p>
    <w:p w14:paraId="18C2FE5A" w14:textId="77777777" w:rsidR="00C83424" w:rsidRDefault="00C83424">
      <w:pPr>
        <w:rPr>
          <w:rFonts w:hint="eastAsia"/>
        </w:rPr>
      </w:pPr>
    </w:p>
    <w:p w14:paraId="43C89471" w14:textId="77777777" w:rsidR="00C83424" w:rsidRDefault="00C83424">
      <w:pPr>
        <w:rPr>
          <w:rFonts w:hint="eastAsia"/>
        </w:rPr>
      </w:pPr>
      <w:r>
        <w:rPr>
          <w:rFonts w:hint="eastAsia"/>
        </w:rPr>
        <w:t>练习打字速度和准确性</w:t>
      </w:r>
    </w:p>
    <w:p w14:paraId="1D05FAC2" w14:textId="77777777" w:rsidR="00C83424" w:rsidRDefault="00C83424">
      <w:pPr>
        <w:rPr>
          <w:rFonts w:hint="eastAsia"/>
        </w:rPr>
      </w:pPr>
      <w:r>
        <w:rPr>
          <w:rFonts w:hint="eastAsia"/>
        </w:rPr>
        <w:t>提高打字速度和准确性是使用26键拼音输入法的关键。可以利用在线资源或者打字软件进行练习，从简单的句子开始，逐步过渡到更复杂的文本。重要的是保持耐心，不要急于求成。每天坚持练习，你会发现自己的进步。此外，注意正确的手指位置和击键方法也能够帮助减少疲劳，提高效率。</w:t>
      </w:r>
    </w:p>
    <w:p w14:paraId="677D3630" w14:textId="77777777" w:rsidR="00C83424" w:rsidRDefault="00C83424">
      <w:pPr>
        <w:rPr>
          <w:rFonts w:hint="eastAsia"/>
        </w:rPr>
      </w:pPr>
    </w:p>
    <w:p w14:paraId="6C5D6ED1" w14:textId="77777777" w:rsidR="00C83424" w:rsidRDefault="00C83424">
      <w:pPr>
        <w:rPr>
          <w:rFonts w:hint="eastAsia"/>
        </w:rPr>
      </w:pPr>
    </w:p>
    <w:p w14:paraId="2D0ECC96" w14:textId="77777777" w:rsidR="00C83424" w:rsidRDefault="00C83424">
      <w:pPr>
        <w:rPr>
          <w:rFonts w:hint="eastAsia"/>
        </w:rPr>
      </w:pPr>
      <w:r>
        <w:rPr>
          <w:rFonts w:hint="eastAsia"/>
        </w:rPr>
        <w:t>学习常用词汇和短语</w:t>
      </w:r>
    </w:p>
    <w:p w14:paraId="342C191E" w14:textId="77777777" w:rsidR="00C83424" w:rsidRDefault="00C83424">
      <w:pPr>
        <w:rPr>
          <w:rFonts w:hint="eastAsia"/>
        </w:rPr>
      </w:pPr>
      <w:r>
        <w:rPr>
          <w:rFonts w:hint="eastAsia"/>
        </w:rPr>
        <w:t>为了更快地输入信息，了解并记住一些常用的词汇和短语是非常有帮助的。这不仅可以加快你的打字速度，还能让你的表达更加流畅自然。例如，“你好”、“谢谢”、“对不起”等日常用语，以及工作环境中常用的术语和表达方式。随着时间的推移，你会建立起自己的词汇库，使打字变得更加得心应手。</w:t>
      </w:r>
    </w:p>
    <w:p w14:paraId="2F727F25" w14:textId="77777777" w:rsidR="00C83424" w:rsidRDefault="00C83424">
      <w:pPr>
        <w:rPr>
          <w:rFonts w:hint="eastAsia"/>
        </w:rPr>
      </w:pPr>
    </w:p>
    <w:p w14:paraId="3281A574" w14:textId="77777777" w:rsidR="00C83424" w:rsidRDefault="00C83424">
      <w:pPr>
        <w:rPr>
          <w:rFonts w:hint="eastAsia"/>
        </w:rPr>
      </w:pPr>
    </w:p>
    <w:p w14:paraId="6B12B049" w14:textId="77777777" w:rsidR="00C83424" w:rsidRDefault="00C83424">
      <w:pPr>
        <w:rPr>
          <w:rFonts w:hint="eastAsia"/>
        </w:rPr>
      </w:pPr>
      <w:r>
        <w:rPr>
          <w:rFonts w:hint="eastAsia"/>
        </w:rPr>
        <w:t>善用智能联想功能</w:t>
      </w:r>
    </w:p>
    <w:p w14:paraId="2B370C10" w14:textId="77777777" w:rsidR="00C83424" w:rsidRDefault="00C83424">
      <w:pPr>
        <w:rPr>
          <w:rFonts w:hint="eastAsia"/>
        </w:rPr>
      </w:pPr>
      <w:r>
        <w:rPr>
          <w:rFonts w:hint="eastAsia"/>
        </w:rPr>
        <w:t>现代的拼音输入法通常配备了智能联想功能，它可以根据你已经输入的内容预测下一个可能的词语或短语。这是一个非常强大的工具，可以极大地提高你的输入速度。学会如何有效地使用这一功能，可以在很大程度上简化你的打字过程，尤其是在处理长句或复杂句子时。</w:t>
      </w:r>
    </w:p>
    <w:p w14:paraId="37385D32" w14:textId="77777777" w:rsidR="00C83424" w:rsidRDefault="00C83424">
      <w:pPr>
        <w:rPr>
          <w:rFonts w:hint="eastAsia"/>
        </w:rPr>
      </w:pPr>
    </w:p>
    <w:p w14:paraId="523FAB77" w14:textId="77777777" w:rsidR="00C83424" w:rsidRDefault="00C83424">
      <w:pPr>
        <w:rPr>
          <w:rFonts w:hint="eastAsia"/>
        </w:rPr>
      </w:pPr>
    </w:p>
    <w:p w14:paraId="2DA4D7A0" w14:textId="77777777" w:rsidR="00C83424" w:rsidRDefault="00C83424">
      <w:pPr>
        <w:rPr>
          <w:rFonts w:hint="eastAsia"/>
        </w:rPr>
      </w:pPr>
      <w:r>
        <w:rPr>
          <w:rFonts w:hint="eastAsia"/>
        </w:rPr>
        <w:t>持续优化个人习惯</w:t>
      </w:r>
    </w:p>
    <w:p w14:paraId="39B4708E" w14:textId="77777777" w:rsidR="00C83424" w:rsidRDefault="00C83424">
      <w:pPr>
        <w:rPr>
          <w:rFonts w:hint="eastAsia"/>
        </w:rPr>
      </w:pPr>
      <w:r>
        <w:rPr>
          <w:rFonts w:hint="eastAsia"/>
        </w:rPr>
        <w:t>最后，不断反思和调整自己的打字习惯也是非常重要的。每个人的手指长度、灵活性都有所不同，找到最适合自己的打字姿势和节奏，可以帮助你进一步提高效率。同时，关注输入法的更新，尝试新的功能和设置，也能为你的打字体验带来积极的变化。</w:t>
      </w:r>
    </w:p>
    <w:p w14:paraId="1C4979D5" w14:textId="77777777" w:rsidR="00C83424" w:rsidRDefault="00C83424">
      <w:pPr>
        <w:rPr>
          <w:rFonts w:hint="eastAsia"/>
        </w:rPr>
      </w:pPr>
    </w:p>
    <w:p w14:paraId="585A0202" w14:textId="77777777" w:rsidR="00C83424" w:rsidRDefault="00C83424">
      <w:pPr>
        <w:rPr>
          <w:rFonts w:hint="eastAsia"/>
        </w:rPr>
      </w:pPr>
    </w:p>
    <w:p w14:paraId="3608A5F0" w14:textId="77777777" w:rsidR="00C83424" w:rsidRDefault="00C83424">
      <w:pPr>
        <w:rPr>
          <w:rFonts w:hint="eastAsia"/>
        </w:rPr>
      </w:pPr>
      <w:r>
        <w:rPr>
          <w:rFonts w:hint="eastAsia"/>
        </w:rPr>
        <w:t>结语</w:t>
      </w:r>
    </w:p>
    <w:p w14:paraId="24E5F2A8" w14:textId="77777777" w:rsidR="00C83424" w:rsidRDefault="00C83424">
      <w:pPr>
        <w:rPr>
          <w:rFonts w:hint="eastAsia"/>
        </w:rPr>
      </w:pPr>
      <w:r>
        <w:rPr>
          <w:rFonts w:hint="eastAsia"/>
        </w:rPr>
        <w:t>掌握26键拼音输入法需要时间和实践，但一旦熟练掌握，它将成为你日常生活和工作中不可或缺的一部分。通过不断地学习和练习，你不仅能提高打字的速度和准确性，还能更加自如地表达自己的想法。希望这篇文章能帮助你在学习26键拼音的道路上迈出坚实的一步。</w:t>
      </w:r>
    </w:p>
    <w:p w14:paraId="6376F674" w14:textId="77777777" w:rsidR="00C83424" w:rsidRDefault="00C83424">
      <w:pPr>
        <w:rPr>
          <w:rFonts w:hint="eastAsia"/>
        </w:rPr>
      </w:pPr>
    </w:p>
    <w:p w14:paraId="6BE5F676" w14:textId="77777777" w:rsidR="00C83424" w:rsidRDefault="00C834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B09F1" w14:textId="65D9B447" w:rsidR="00A341C0" w:rsidRDefault="00A341C0"/>
    <w:sectPr w:rsidR="00A34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C0"/>
    <w:rsid w:val="009E59BB"/>
    <w:rsid w:val="00A341C0"/>
    <w:rsid w:val="00C8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68329-0372-4B27-B1D6-772F36B6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1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1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1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1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1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