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12D3D" w14:textId="77777777" w:rsidR="00F87E0D" w:rsidRDefault="00F87E0D">
      <w:pPr>
        <w:rPr>
          <w:rFonts w:hint="eastAsia"/>
        </w:rPr>
      </w:pPr>
    </w:p>
    <w:p w14:paraId="361D55E9" w14:textId="77777777" w:rsidR="00F87E0D" w:rsidRDefault="00F87E0D">
      <w:pPr>
        <w:rPr>
          <w:rFonts w:hint="eastAsia"/>
        </w:rPr>
      </w:pPr>
      <w:r>
        <w:rPr>
          <w:rFonts w:hint="eastAsia"/>
        </w:rPr>
        <w:t>怎样打出拼音的音标</w:t>
      </w:r>
    </w:p>
    <w:p w14:paraId="22D3124A" w14:textId="77777777" w:rsidR="00F87E0D" w:rsidRDefault="00F87E0D">
      <w:pPr>
        <w:rPr>
          <w:rFonts w:hint="eastAsia"/>
        </w:rPr>
      </w:pPr>
      <w:r>
        <w:rPr>
          <w:rFonts w:hint="eastAsia"/>
        </w:rPr>
        <w:t>拼音音标是汉语学习中的基础工具，无论是日常交流、外语标注还是输入法优化，掌握其输入方法都能提升效率。本文将从音标符号特点、输入场景分类、工具选择及操作步骤等方面，详细阐述如何正确打出拼音音标。</w:t>
      </w:r>
    </w:p>
    <w:p w14:paraId="177B7F8A" w14:textId="77777777" w:rsidR="00F87E0D" w:rsidRDefault="00F87E0D">
      <w:pPr>
        <w:rPr>
          <w:rFonts w:hint="eastAsia"/>
        </w:rPr>
      </w:pPr>
    </w:p>
    <w:p w14:paraId="4CDC32DF" w14:textId="77777777" w:rsidR="00F87E0D" w:rsidRDefault="00F87E0D">
      <w:pPr>
        <w:rPr>
          <w:rFonts w:hint="eastAsia"/>
        </w:rPr>
      </w:pPr>
    </w:p>
    <w:p w14:paraId="123A635A" w14:textId="77777777" w:rsidR="00F87E0D" w:rsidRDefault="00F87E0D">
      <w:pPr>
        <w:rPr>
          <w:rFonts w:hint="eastAsia"/>
        </w:rPr>
      </w:pPr>
      <w:r>
        <w:rPr>
          <w:rFonts w:hint="eastAsia"/>
        </w:rPr>
        <w:t>音标符号的构成与特点</w:t>
      </w:r>
    </w:p>
    <w:p w14:paraId="5B0578F4" w14:textId="77777777" w:rsidR="00F87E0D" w:rsidRDefault="00F87E0D">
      <w:pPr>
        <w:rPr>
          <w:rFonts w:hint="eastAsia"/>
        </w:rPr>
      </w:pPr>
      <w:r>
        <w:rPr>
          <w:rFonts w:hint="eastAsia"/>
        </w:rPr>
        <w:t>汉语拼音音标由26个拉丁字母、声调符号（ˉ ˊ ˇ ˋ）及特殊标记（ê、ü等）组成。其核心规则包括：字母组合固定（如"zh"""ch"""sh"），声调用数字或符号表示（如ā/á/ǎ/à或ā/á/ǎ/à），整体认读音节（如"zhi"""chi"）需完整保留。需注意与英语音标的区别，例如拼音"ü"对应英语中的/y/音，而?/nɡ是后鼻音专用符号。</w:t>
      </w:r>
    </w:p>
    <w:p w14:paraId="5BC30E11" w14:textId="77777777" w:rsidR="00F87E0D" w:rsidRDefault="00F87E0D">
      <w:pPr>
        <w:rPr>
          <w:rFonts w:hint="eastAsia"/>
        </w:rPr>
      </w:pPr>
    </w:p>
    <w:p w14:paraId="3CC90323" w14:textId="77777777" w:rsidR="00F87E0D" w:rsidRDefault="00F87E0D">
      <w:pPr>
        <w:rPr>
          <w:rFonts w:hint="eastAsia"/>
        </w:rPr>
      </w:pPr>
    </w:p>
    <w:p w14:paraId="7D2FB930" w14:textId="77777777" w:rsidR="00F87E0D" w:rsidRDefault="00F87E0D">
      <w:pPr>
        <w:rPr>
          <w:rFonts w:hint="eastAsia"/>
        </w:rPr>
      </w:pPr>
      <w:r>
        <w:rPr>
          <w:rFonts w:hint="eastAsia"/>
        </w:rPr>
        <w:t>常见输入场景与需求</w:t>
      </w:r>
    </w:p>
    <w:p w14:paraId="7C41C52B" w14:textId="77777777" w:rsidR="00F87E0D" w:rsidRDefault="00F87E0D">
      <w:pPr>
        <w:rPr>
          <w:rFonts w:hint="eastAsia"/>
        </w:rPr>
      </w:pPr>
      <w:r>
        <w:rPr>
          <w:rFonts w:hint="eastAsia"/>
        </w:rPr>
        <w:t>基础输入场景如文档写作需标注声调（如"māma"），学术论文要求斜体格式（*māma*），语言学习软件中常需要Unicode编码（如U+02C9表示长音符号）。特殊场景如诗词韵脚分析、方言标注则需叠加其他符号系统，这时需要更精准的符号组合能力。</w:t>
      </w:r>
    </w:p>
    <w:p w14:paraId="6D0E8AB6" w14:textId="77777777" w:rsidR="00F87E0D" w:rsidRDefault="00F87E0D">
      <w:pPr>
        <w:rPr>
          <w:rFonts w:hint="eastAsia"/>
        </w:rPr>
      </w:pPr>
    </w:p>
    <w:p w14:paraId="41744831" w14:textId="77777777" w:rsidR="00F87E0D" w:rsidRDefault="00F87E0D">
      <w:pPr>
        <w:rPr>
          <w:rFonts w:hint="eastAsia"/>
        </w:rPr>
      </w:pPr>
    </w:p>
    <w:p w14:paraId="655E23F3" w14:textId="77777777" w:rsidR="00F87E0D" w:rsidRDefault="00F87E0D">
      <w:pPr>
        <w:rPr>
          <w:rFonts w:hint="eastAsia"/>
        </w:rPr>
      </w:pPr>
      <w:r>
        <w:rPr>
          <w:rFonts w:hint="eastAsia"/>
        </w:rPr>
        <w:t>标准键盘基础输入法</w:t>
      </w:r>
    </w:p>
    <w:p w14:paraId="3EB160EA" w14:textId="77777777" w:rsidR="00F87E0D" w:rsidRDefault="00F87E0D">
      <w:pPr>
        <w:rPr>
          <w:rFonts w:hint="eastAsia"/>
        </w:rPr>
      </w:pPr>
      <w:r>
        <w:rPr>
          <w:rFonts w:hint="eastAsia"/>
        </w:rPr>
        <w:t>多数拼音输入法支持直接输入半角逗号键切换至符号面板，在"拼音/注音"分类中可找到基本声调符号。Windows系统可通过"符号插入→拉丁语-1增补"查找ü、ê等特殊符号。Mac用户则需进入"编辑→表情与符号"搜索拼音专用符号。部分输入法（如搜狗）提供快捷短语功能，可自定义"nihao1=ni1hao3"。</w:t>
      </w:r>
    </w:p>
    <w:p w14:paraId="6502CB50" w14:textId="77777777" w:rsidR="00F87E0D" w:rsidRDefault="00F87E0D">
      <w:pPr>
        <w:rPr>
          <w:rFonts w:hint="eastAsia"/>
        </w:rPr>
      </w:pPr>
    </w:p>
    <w:p w14:paraId="790379D3" w14:textId="77777777" w:rsidR="00F87E0D" w:rsidRDefault="00F87E0D">
      <w:pPr>
        <w:rPr>
          <w:rFonts w:hint="eastAsia"/>
        </w:rPr>
      </w:pPr>
    </w:p>
    <w:p w14:paraId="755EC4DF" w14:textId="77777777" w:rsidR="00F87E0D" w:rsidRDefault="00F87E0D">
      <w:pPr>
        <w:rPr>
          <w:rFonts w:hint="eastAsia"/>
        </w:rPr>
      </w:pPr>
      <w:r>
        <w:rPr>
          <w:rFonts w:hint="eastAsia"/>
        </w:rPr>
        <w:t>专业工具推荐与应用</w:t>
      </w:r>
    </w:p>
    <w:p w14:paraId="014EC732" w14:textId="77777777" w:rsidR="00F87E0D" w:rsidRDefault="00F87E0D">
      <w:pPr>
        <w:rPr>
          <w:rFonts w:hint="eastAsia"/>
        </w:rPr>
      </w:pPr>
      <w:r>
        <w:rPr>
          <w:rFonts w:hint="eastAsia"/>
        </w:rPr>
        <w:t>LaTeX语言通过"Pinyin"宏包可实现自动化标注，代码示例：\pinyinnihao1输出"ni1hao3"。Unicode编码支持直接输入，如"ā"对应U+0101，"ü"对应U+00FC后组合使用。Lexique Pro等专业词典软件支持音标模板，可批量处理发音标注。在线工具如"拼音转换器"能快速生成带调拼音文本。</w:t>
      </w:r>
    </w:p>
    <w:p w14:paraId="19753208" w14:textId="77777777" w:rsidR="00F87E0D" w:rsidRDefault="00F87E0D">
      <w:pPr>
        <w:rPr>
          <w:rFonts w:hint="eastAsia"/>
        </w:rPr>
      </w:pPr>
    </w:p>
    <w:p w14:paraId="4FD5B5CD" w14:textId="77777777" w:rsidR="00F87E0D" w:rsidRDefault="00F87E0D">
      <w:pPr>
        <w:rPr>
          <w:rFonts w:hint="eastAsia"/>
        </w:rPr>
      </w:pPr>
    </w:p>
    <w:p w14:paraId="7092266A" w14:textId="77777777" w:rsidR="00F87E0D" w:rsidRDefault="00F87E0D">
      <w:pPr>
        <w:rPr>
          <w:rFonts w:hint="eastAsia"/>
        </w:rPr>
      </w:pPr>
      <w:r>
        <w:rPr>
          <w:rFonts w:hint="eastAsia"/>
        </w:rPr>
        <w:t>常见错误与避坑指南</w:t>
      </w:r>
    </w:p>
    <w:p w14:paraId="601CF201" w14:textId="77777777" w:rsidR="00F87E0D" w:rsidRDefault="00F87E0D">
      <w:pPr>
        <w:rPr>
          <w:rFonts w:hint="eastAsia"/>
        </w:rPr>
      </w:pPr>
      <w:r>
        <w:rPr>
          <w:rFonts w:hint="eastAsia"/>
        </w:rPr>
        <w:t>新手常混用数字标调（ma1）和符号标调（mā），需注意国际期刊通常要求符号标调。输入ü时避免直接使用v替代，标准拼写规则要求严格使用ü符号。声调位置错误（如把mao1打成ma1o）会影响语义理解。斜体使用不当会导致计算机自动转拼音时出现乱码，建议使用代码标签保护符号。</w:t>
      </w:r>
    </w:p>
    <w:p w14:paraId="42EC1F23" w14:textId="77777777" w:rsidR="00F87E0D" w:rsidRDefault="00F87E0D">
      <w:pPr>
        <w:rPr>
          <w:rFonts w:hint="eastAsia"/>
        </w:rPr>
      </w:pPr>
    </w:p>
    <w:p w14:paraId="1EE28FE4" w14:textId="77777777" w:rsidR="00F87E0D" w:rsidRDefault="00F87E0D">
      <w:pPr>
        <w:rPr>
          <w:rFonts w:hint="eastAsia"/>
        </w:rPr>
      </w:pPr>
    </w:p>
    <w:p w14:paraId="266B5948" w14:textId="77777777" w:rsidR="00F87E0D" w:rsidRDefault="00F87E0D">
      <w:pPr>
        <w:rPr>
          <w:rFonts w:hint="eastAsia"/>
        </w:rPr>
      </w:pPr>
      <w:r>
        <w:rPr>
          <w:rFonts w:hint="eastAsia"/>
        </w:rPr>
        <w:t>高级技巧与自动化方案</w:t>
      </w:r>
    </w:p>
    <w:p w14:paraId="46A8A3EE" w14:textId="77777777" w:rsidR="00F87E0D" w:rsidRDefault="00F87E0D">
      <w:pPr>
        <w:rPr>
          <w:rFonts w:hint="eastAsia"/>
        </w:rPr>
      </w:pPr>
      <w:r>
        <w:rPr>
          <w:rFonts w:hint="eastAsia"/>
        </w:rPr>
        <w:t>Python的Pinyin库可实现文本转拼音并自动添加声调，代码示例：</w:t>
      </w:r>
    </w:p>
    <w:p w14:paraId="470F4AA5" w14:textId="77777777" w:rsidR="00F87E0D" w:rsidRDefault="00F87E0D">
      <w:pPr>
        <w:rPr>
          <w:rFonts w:hint="eastAsia"/>
        </w:rPr>
      </w:pPr>
      <w:r>
        <w:rPr>
          <w:rFonts w:hint="eastAsia"/>
        </w:rPr>
        <w:t>怎样打出拼音的音标</w:t>
      </w:r>
    </w:p>
    <w:p w14:paraId="4C1E3390" w14:textId="77777777" w:rsidR="00F87E0D" w:rsidRDefault="00F87E0D">
      <w:pPr>
        <w:rPr>
          <w:rFonts w:hint="eastAsia"/>
        </w:rPr>
      </w:pPr>
      <w:r>
        <w:rPr>
          <w:rFonts w:hint="eastAsia"/>
        </w:rPr>
        <w:t>拼音音标是汉语学习中的基础工具，无论是日常交流、外语标注还是输入法优化，掌握其输入方法都能提升效率。本文将从音标符号特点、输入场景分类、工具选择及操作步骤等方面，详细阐述如何正确打出拼音音标。</w:t>
      </w:r>
    </w:p>
    <w:p w14:paraId="2D31E2C4" w14:textId="77777777" w:rsidR="00F87E0D" w:rsidRDefault="00F87E0D">
      <w:pPr>
        <w:rPr>
          <w:rFonts w:hint="eastAsia"/>
        </w:rPr>
      </w:pPr>
    </w:p>
    <w:p w14:paraId="2B1387DA" w14:textId="77777777" w:rsidR="00F87E0D" w:rsidRDefault="00F87E0D">
      <w:pPr>
        <w:rPr>
          <w:rFonts w:hint="eastAsia"/>
        </w:rPr>
      </w:pPr>
    </w:p>
    <w:p w14:paraId="3022144A" w14:textId="77777777" w:rsidR="00F87E0D" w:rsidRDefault="00F87E0D">
      <w:pPr>
        <w:rPr>
          <w:rFonts w:hint="eastAsia"/>
        </w:rPr>
      </w:pPr>
      <w:r>
        <w:rPr>
          <w:rFonts w:hint="eastAsia"/>
        </w:rPr>
        <w:t>音标符号的构成与特点</w:t>
      </w:r>
    </w:p>
    <w:p w14:paraId="603FAC08" w14:textId="77777777" w:rsidR="00F87E0D" w:rsidRDefault="00F87E0D">
      <w:pPr>
        <w:rPr>
          <w:rFonts w:hint="eastAsia"/>
        </w:rPr>
      </w:pPr>
      <w:r>
        <w:rPr>
          <w:rFonts w:hint="eastAsia"/>
        </w:rPr>
        <w:t>汉语拼音音标由26个拉丁字母、声调符号（ˉ ˊ ˇ ˋ）及特殊标记（ê、ü等）组成。其核心规则包括：字母组合固定（如"zh"""ch"""sh"），声调用数字或符号表示（如ā/á/ǎ/à或ā/á/ǎ/à），整体认读音节（如"zhi"""chi"）需完整保留。需注意与英语音标的区别，例如拼音"ü"对应英语中的/y/音，而?/nɡ是后鼻音专用符号。</w:t>
      </w:r>
    </w:p>
    <w:p w14:paraId="709DAFAC" w14:textId="77777777" w:rsidR="00F87E0D" w:rsidRDefault="00F87E0D">
      <w:pPr>
        <w:rPr>
          <w:rFonts w:hint="eastAsia"/>
        </w:rPr>
      </w:pPr>
    </w:p>
    <w:p w14:paraId="1E69604B" w14:textId="77777777" w:rsidR="00F87E0D" w:rsidRDefault="00F87E0D">
      <w:pPr>
        <w:rPr>
          <w:rFonts w:hint="eastAsia"/>
        </w:rPr>
      </w:pPr>
    </w:p>
    <w:p w14:paraId="4FA0BDA7" w14:textId="77777777" w:rsidR="00F87E0D" w:rsidRDefault="00F87E0D">
      <w:pPr>
        <w:rPr>
          <w:rFonts w:hint="eastAsia"/>
        </w:rPr>
      </w:pPr>
      <w:r>
        <w:rPr>
          <w:rFonts w:hint="eastAsia"/>
        </w:rPr>
        <w:t>常见输入场景与需求</w:t>
      </w:r>
    </w:p>
    <w:p w14:paraId="50664620" w14:textId="77777777" w:rsidR="00F87E0D" w:rsidRDefault="00F87E0D">
      <w:pPr>
        <w:rPr>
          <w:rFonts w:hint="eastAsia"/>
        </w:rPr>
      </w:pPr>
      <w:r>
        <w:rPr>
          <w:rFonts w:hint="eastAsia"/>
        </w:rPr>
        <w:t>基础输入场景如文档写作需标注声调（如"māma"），学术论文要求斜体格式（*māma*），语言学习软件中常需要Unicode编码（如U+02C9表示长音符号）。特殊场景如诗词韵脚分析、方言标注则需叠加其他符号系统，这时需要更精准的符号组合能力。</w:t>
      </w:r>
    </w:p>
    <w:p w14:paraId="6C735D38" w14:textId="77777777" w:rsidR="00F87E0D" w:rsidRDefault="00F87E0D">
      <w:pPr>
        <w:rPr>
          <w:rFonts w:hint="eastAsia"/>
        </w:rPr>
      </w:pPr>
    </w:p>
    <w:p w14:paraId="4EFFDF07" w14:textId="77777777" w:rsidR="00F87E0D" w:rsidRDefault="00F87E0D">
      <w:pPr>
        <w:rPr>
          <w:rFonts w:hint="eastAsia"/>
        </w:rPr>
      </w:pPr>
    </w:p>
    <w:p w14:paraId="4E0ECF32" w14:textId="77777777" w:rsidR="00F87E0D" w:rsidRDefault="00F87E0D">
      <w:pPr>
        <w:rPr>
          <w:rFonts w:hint="eastAsia"/>
        </w:rPr>
      </w:pPr>
      <w:r>
        <w:rPr>
          <w:rFonts w:hint="eastAsia"/>
        </w:rPr>
        <w:t>标准键盘基础输入法</w:t>
      </w:r>
    </w:p>
    <w:p w14:paraId="4EEA393F" w14:textId="77777777" w:rsidR="00F87E0D" w:rsidRDefault="00F87E0D">
      <w:pPr>
        <w:rPr>
          <w:rFonts w:hint="eastAsia"/>
        </w:rPr>
      </w:pPr>
      <w:r>
        <w:rPr>
          <w:rFonts w:hint="eastAsia"/>
        </w:rPr>
        <w:t>多数拼音输入法支持直接输入半角逗号键切换至符号面板，在"拼音/注音"分类中可找到基本声调符号。Windows系统可通过"符号插入→拉丁语-1增补"查找ü、ê等特殊符号。Mac用户则需进入"编辑→表情与符号"搜索拼音专用符号。部分输入法（如搜狗）提供快捷短语功能，可自定义"nihao1=ni1hao3"。</w:t>
      </w:r>
    </w:p>
    <w:p w14:paraId="287EA829" w14:textId="77777777" w:rsidR="00F87E0D" w:rsidRDefault="00F87E0D">
      <w:pPr>
        <w:rPr>
          <w:rFonts w:hint="eastAsia"/>
        </w:rPr>
      </w:pPr>
    </w:p>
    <w:p w14:paraId="658B4B01" w14:textId="77777777" w:rsidR="00F87E0D" w:rsidRDefault="00F87E0D">
      <w:pPr>
        <w:rPr>
          <w:rFonts w:hint="eastAsia"/>
        </w:rPr>
      </w:pPr>
    </w:p>
    <w:p w14:paraId="66F70C9B" w14:textId="77777777" w:rsidR="00F87E0D" w:rsidRDefault="00F87E0D">
      <w:pPr>
        <w:rPr>
          <w:rFonts w:hint="eastAsia"/>
        </w:rPr>
      </w:pPr>
      <w:r>
        <w:rPr>
          <w:rFonts w:hint="eastAsia"/>
        </w:rPr>
        <w:t>专业工具推荐与应用</w:t>
      </w:r>
    </w:p>
    <w:p w14:paraId="05CB8782" w14:textId="77777777" w:rsidR="00F87E0D" w:rsidRDefault="00F87E0D">
      <w:pPr>
        <w:rPr>
          <w:rFonts w:hint="eastAsia"/>
        </w:rPr>
      </w:pPr>
      <w:r>
        <w:rPr>
          <w:rFonts w:hint="eastAsia"/>
        </w:rPr>
        <w:t>LaTeX语言通过"Pinyin"宏包可实现自动化标注，代码示例：\pinyinnihao1输出"ni1hao3"。Unicode编码支持直接输入，如"ā"对应U+0101，"ü"对应U+00FC后组合使用。Lexique Pro等专业词典软件支持音标模板，可批量处理发音标注。在线工具如"拼音转换器"能快速生成带调拼音文本。</w:t>
      </w:r>
    </w:p>
    <w:p w14:paraId="47D0A148" w14:textId="77777777" w:rsidR="00F87E0D" w:rsidRDefault="00F87E0D">
      <w:pPr>
        <w:rPr>
          <w:rFonts w:hint="eastAsia"/>
        </w:rPr>
      </w:pPr>
    </w:p>
    <w:p w14:paraId="00138C61" w14:textId="77777777" w:rsidR="00F87E0D" w:rsidRDefault="00F87E0D">
      <w:pPr>
        <w:rPr>
          <w:rFonts w:hint="eastAsia"/>
        </w:rPr>
      </w:pPr>
    </w:p>
    <w:p w14:paraId="6F6DC461" w14:textId="77777777" w:rsidR="00F87E0D" w:rsidRDefault="00F87E0D">
      <w:pPr>
        <w:rPr>
          <w:rFonts w:hint="eastAsia"/>
        </w:rPr>
      </w:pPr>
      <w:r>
        <w:rPr>
          <w:rFonts w:hint="eastAsia"/>
        </w:rPr>
        <w:t>常见错误与避坑指南</w:t>
      </w:r>
    </w:p>
    <w:p w14:paraId="0ED07CDC" w14:textId="77777777" w:rsidR="00F87E0D" w:rsidRDefault="00F87E0D">
      <w:pPr>
        <w:rPr>
          <w:rFonts w:hint="eastAsia"/>
        </w:rPr>
      </w:pPr>
      <w:r>
        <w:rPr>
          <w:rFonts w:hint="eastAsia"/>
        </w:rPr>
        <w:t>新手常混用数字标调（ma1）和符号标调（mā），需注意国际期刊通常要求符号标调。输入ü时避免直接使用v替代，标准拼写规则要求严格使用ü符号。声调位置错误（如把mao1打成ma1o）会影响语义理解。斜体使用不当会导致计算机自动转拼音时出现乱码，建议使用代码标签保护符号。</w:t>
      </w:r>
    </w:p>
    <w:p w14:paraId="568E707B" w14:textId="77777777" w:rsidR="00F87E0D" w:rsidRDefault="00F87E0D">
      <w:pPr>
        <w:rPr>
          <w:rFonts w:hint="eastAsia"/>
        </w:rPr>
      </w:pPr>
    </w:p>
    <w:p w14:paraId="49047ABB" w14:textId="77777777" w:rsidR="00F87E0D" w:rsidRDefault="00F87E0D">
      <w:pPr>
        <w:rPr>
          <w:rFonts w:hint="eastAsia"/>
        </w:rPr>
      </w:pPr>
    </w:p>
    <w:p w14:paraId="32968BE5" w14:textId="77777777" w:rsidR="00F87E0D" w:rsidRDefault="00F87E0D">
      <w:pPr>
        <w:rPr>
          <w:rFonts w:hint="eastAsia"/>
        </w:rPr>
      </w:pPr>
      <w:r>
        <w:rPr>
          <w:rFonts w:hint="eastAsia"/>
        </w:rPr>
        <w:t>高级技巧与自动化方案</w:t>
      </w:r>
    </w:p>
    <w:p w14:paraId="0DC0C271" w14:textId="77777777" w:rsidR="00F87E0D" w:rsidRDefault="00F87E0D">
      <w:pPr>
        <w:rPr>
          <w:rFonts w:hint="eastAsia"/>
        </w:rPr>
      </w:pPr>
      <w:r>
        <w:rPr>
          <w:rFonts w:hint="eastAsia"/>
        </w:rPr>
        <w:t>Python的Pinyin库可实现文本转拼音并自动添加声调，代码示例：</w:t>
      </w:r>
    </w:p>
    <w:p w14:paraId="22B4430A" w14:textId="77777777" w:rsidR="00F87E0D" w:rsidRDefault="00F87E0D">
      <w:pPr>
        <w:rPr>
          <w:rFonts w:hint="eastAsia"/>
        </w:rPr>
      </w:pPr>
      <w:r>
        <w:rPr>
          <w:rFonts w:hint="eastAsia"/>
        </w:rPr>
        <w:t>。AutoHotkey脚本可设置快捷键自动插入音标符号，如将Ctrl+Shift+A映射为ā。Office Word中通过"自动更正"功能，可将"ma1"自动替换为"mā"，提升输入效率。正则表达式配合编程语言，可实现大规模文本的音标批处理转换。</w:t>
      </w:r>
    </w:p>
    <w:p w14:paraId="5F6327F8" w14:textId="77777777" w:rsidR="00F87E0D" w:rsidRDefault="00F87E0D">
      <w:pPr>
        <w:rPr>
          <w:rFonts w:hint="eastAsia"/>
        </w:rPr>
      </w:pPr>
    </w:p>
    <w:p w14:paraId="1B750CDC" w14:textId="77777777" w:rsidR="00F87E0D" w:rsidRDefault="00F87E0D">
      <w:pPr>
        <w:rPr>
          <w:rFonts w:hint="eastAsia"/>
        </w:rPr>
      </w:pPr>
    </w:p>
    <w:p w14:paraId="30AF1085" w14:textId="77777777" w:rsidR="00F87E0D" w:rsidRDefault="00F87E0D">
      <w:pPr>
        <w:rPr>
          <w:rFonts w:hint="eastAsia"/>
        </w:rPr>
      </w:pPr>
      <w:r>
        <w:rPr>
          <w:rFonts w:hint="eastAsia"/>
        </w:rPr>
        <w:t>未来发展趋势与工具展望</w:t>
      </w:r>
    </w:p>
    <w:p w14:paraId="38573197" w14:textId="77777777" w:rsidR="00F87E0D" w:rsidRDefault="00F87E0D">
      <w:pPr>
        <w:rPr>
          <w:rFonts w:hint="eastAsia"/>
        </w:rPr>
      </w:pPr>
      <w:r>
        <w:rPr>
          <w:rFonts w:hint="eastAsia"/>
        </w:rPr>
        <w:t>随着语音识别技术进步，未来可能出现实时音标转换工具。Unicode持续更新中已新增多种拼音扩展符号，如用于少数民族语言的增强版拼音标记。AI教育平台可能开发出互动式拼音学习系统，通过语音评测自动标注发音准确度。跨平台同步功能将使不同设备间的音标输入保持统一格式。</w:t>
      </w:r>
    </w:p>
    <w:p w14:paraId="6220337F" w14:textId="77777777" w:rsidR="00F87E0D" w:rsidRDefault="00F87E0D">
      <w:pPr>
        <w:rPr>
          <w:rFonts w:hint="eastAsia"/>
        </w:rPr>
      </w:pPr>
    </w:p>
    <w:p w14:paraId="0F278FFA" w14:textId="77777777" w:rsidR="00F87E0D" w:rsidRDefault="00F87E0D">
      <w:pPr>
        <w:rPr>
          <w:rFonts w:hint="eastAsia"/>
        </w:rPr>
      </w:pPr>
    </w:p>
    <w:p w14:paraId="3D65D94B" w14:textId="77777777" w:rsidR="00F87E0D" w:rsidRDefault="00F87E0D">
      <w:pPr>
        <w:rPr>
          <w:rFonts w:hint="eastAsia"/>
        </w:rPr>
      </w:pPr>
      <w:r>
        <w:rPr>
          <w:rFonts w:hint="eastAsia"/>
        </w:rPr>
        <w:t>总结与实践建议</w:t>
      </w:r>
    </w:p>
    <w:p w14:paraId="41216947" w14:textId="77777777" w:rsidR="00F87E0D" w:rsidRDefault="00F87E0D">
      <w:pPr>
        <w:rPr>
          <w:rFonts w:hint="eastAsia"/>
        </w:rPr>
      </w:pPr>
      <w:r>
        <w:rPr>
          <w:rFonts w:hint="eastAsia"/>
        </w:rPr>
        <w:t>掌握拼音音标输入需综合运用基础输入法、专业工具和脚本技术，建议从日常高频场景入手逐步扩展。建立个人符号库提高复用效率，定期复习Unicode编码表确保符号准确性。参与开放源码项目体验实际应用场景，通过对比不同工具的优缺点形成最优方案组合。保持对新技术的敏感度，及时更新知识储备。</w:t>
      </w:r>
    </w:p>
    <w:p w14:paraId="142150D8" w14:textId="77777777" w:rsidR="00F87E0D" w:rsidRDefault="00F87E0D">
      <w:pPr>
        <w:rPr>
          <w:rFonts w:hint="eastAsia"/>
        </w:rPr>
      </w:pPr>
    </w:p>
    <w:p w14:paraId="44B50B66" w14:textId="77777777" w:rsidR="00F87E0D" w:rsidRDefault="00F87E0D">
      <w:pPr>
        <w:rPr>
          <w:rFonts w:hint="eastAsia"/>
        </w:rPr>
      </w:pPr>
    </w:p>
    <w:p w14:paraId="743EE2C3" w14:textId="77777777" w:rsidR="00F87E0D" w:rsidRDefault="00F87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C229B" w14:textId="708332C0" w:rsidR="003B6FDF" w:rsidRDefault="003B6FDF"/>
    <w:sectPr w:rsidR="003B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DF"/>
    <w:rsid w:val="003B6FDF"/>
    <w:rsid w:val="009E59BB"/>
    <w:rsid w:val="00F8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99DF6-7065-42E8-A6C6-EBD9458D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