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7CE00" w14:textId="77777777" w:rsidR="00C42811" w:rsidRDefault="00C42811">
      <w:pPr>
        <w:rPr>
          <w:rFonts w:hint="eastAsia"/>
        </w:rPr>
      </w:pPr>
    </w:p>
    <w:p w14:paraId="244D1B49" w14:textId="77777777" w:rsidR="00C42811" w:rsidRDefault="00C42811">
      <w:pPr>
        <w:rPr>
          <w:rFonts w:hint="eastAsia"/>
        </w:rPr>
      </w:pPr>
      <w:r>
        <w:rPr>
          <w:rFonts w:hint="eastAsia"/>
        </w:rPr>
        <w:t>怎样打出带拼音的字</w:t>
      </w:r>
    </w:p>
    <w:p w14:paraId="0868C752" w14:textId="77777777" w:rsidR="00C42811" w:rsidRDefault="00C42811">
      <w:pPr>
        <w:rPr>
          <w:rFonts w:hint="eastAsia"/>
        </w:rPr>
      </w:pPr>
      <w:r>
        <w:rPr>
          <w:rFonts w:hint="eastAsia"/>
        </w:rPr>
        <w:t>在日常写作中，有时需要在文字内容里添加拼音标注，比如语文教学、多语言学习场景或需要标注发音的特殊文档。本文将从多个维度介绍如何高效实现带拼音字体的输入与排版，涵盖基础方法到进阶技巧。</w:t>
      </w:r>
    </w:p>
    <w:p w14:paraId="161653D2" w14:textId="77777777" w:rsidR="00C42811" w:rsidRDefault="00C42811">
      <w:pPr>
        <w:rPr>
          <w:rFonts w:hint="eastAsia"/>
        </w:rPr>
      </w:pPr>
    </w:p>
    <w:p w14:paraId="476BE620" w14:textId="77777777" w:rsidR="00C42811" w:rsidRDefault="00C42811">
      <w:pPr>
        <w:rPr>
          <w:rFonts w:hint="eastAsia"/>
        </w:rPr>
      </w:pPr>
    </w:p>
    <w:p w14:paraId="677997A8" w14:textId="77777777" w:rsidR="00C42811" w:rsidRDefault="00C42811">
      <w:pPr>
        <w:rPr>
          <w:rFonts w:hint="eastAsia"/>
        </w:rPr>
      </w:pPr>
      <w:r>
        <w:rPr>
          <w:rFonts w:hint="eastAsia"/>
        </w:rPr>
        <w:t>一、基础方法：拼音输入法与符号插入</w:t>
      </w:r>
    </w:p>
    <w:p w14:paraId="098BE752" w14:textId="77777777" w:rsidR="00C42811" w:rsidRDefault="00C42811">
      <w:pPr>
        <w:rPr>
          <w:rFonts w:hint="eastAsia"/>
        </w:rPr>
      </w:pPr>
      <w:r>
        <w:rPr>
          <w:rFonts w:hint="eastAsia"/>
        </w:rPr>
        <w:t>最简单的方案是利用拼音输入法。主流输入法（如搜狗、百度、微软拼音）均支持临时切换拼音符号输入，在中文模式下直接输入"拼音"二字，候选词通常会包含"拼音"或"注音"选项。另一种方法是通过符号插入功能：在Word或WPS中，点击「插入」→「符号」→「拼音」，可直接选择对应拼音字母和声调符号。</w:t>
      </w:r>
    </w:p>
    <w:p w14:paraId="4B94D96F" w14:textId="77777777" w:rsidR="00C42811" w:rsidRDefault="00C42811">
      <w:pPr>
        <w:rPr>
          <w:rFonts w:hint="eastAsia"/>
        </w:rPr>
      </w:pPr>
    </w:p>
    <w:p w14:paraId="77C8EF7D" w14:textId="77777777" w:rsidR="00C42811" w:rsidRDefault="00C42811">
      <w:pPr>
        <w:rPr>
          <w:rFonts w:hint="eastAsia"/>
        </w:rPr>
      </w:pPr>
    </w:p>
    <w:p w14:paraId="5F6228DA" w14:textId="77777777" w:rsidR="00C42811" w:rsidRDefault="00C42811">
      <w:pPr>
        <w:rPr>
          <w:rFonts w:hint="eastAsia"/>
        </w:rPr>
      </w:pPr>
      <w:r>
        <w:rPr>
          <w:rFonts w:hint="eastAsia"/>
        </w:rPr>
        <w:t>需要注意的是，基础方法虽便捷，但存在两个问题：手动输入效率低、无法实现自动化声调调整。对于批量处理大量文本的情况，这些方法显得力不从心。</w:t>
      </w:r>
    </w:p>
    <w:p w14:paraId="6F9E678F" w14:textId="77777777" w:rsidR="00C42811" w:rsidRDefault="00C42811">
      <w:pPr>
        <w:rPr>
          <w:rFonts w:hint="eastAsia"/>
        </w:rPr>
      </w:pPr>
    </w:p>
    <w:p w14:paraId="014CBF2D" w14:textId="77777777" w:rsidR="00C42811" w:rsidRDefault="00C42811">
      <w:pPr>
        <w:rPr>
          <w:rFonts w:hint="eastAsia"/>
        </w:rPr>
      </w:pPr>
    </w:p>
    <w:p w14:paraId="057DBADA" w14:textId="77777777" w:rsidR="00C42811" w:rsidRDefault="00C42811">
      <w:pPr>
        <w:rPr>
          <w:rFonts w:hint="eastAsia"/>
        </w:rPr>
      </w:pPr>
      <w:r>
        <w:rPr>
          <w:rFonts w:hint="eastAsia"/>
        </w:rPr>
        <w:t>二、进阶技巧：拼音自动标注工具</w:t>
      </w:r>
    </w:p>
    <w:p w14:paraId="1F5C7F9F" w14:textId="77777777" w:rsidR="00C42811" w:rsidRDefault="00C42811">
      <w:pPr>
        <w:rPr>
          <w:rFonts w:hint="eastAsia"/>
        </w:rPr>
      </w:pPr>
      <w:r>
        <w:rPr>
          <w:rFonts w:hint="eastAsia"/>
        </w:rPr>
        <w:t>专业排版软件提供了更高效的解决方案。以WPS为例，选中需要标注的文字后，使用「格式」→「中文版式」→「拼音指南」功能，系统会自动添加拼音并支持微调。Word的「拼音指南」则位于「开始」→「字体」分组右下角的小箭头中，支持声调显示和多音字智能识别。</w:t>
      </w:r>
    </w:p>
    <w:p w14:paraId="12F1FC58" w14:textId="77777777" w:rsidR="00C42811" w:rsidRDefault="00C42811">
      <w:pPr>
        <w:rPr>
          <w:rFonts w:hint="eastAsia"/>
        </w:rPr>
      </w:pPr>
    </w:p>
    <w:p w14:paraId="598F5410" w14:textId="77777777" w:rsidR="00C42811" w:rsidRDefault="00C42811">
      <w:pPr>
        <w:rPr>
          <w:rFonts w:hint="eastAsia"/>
        </w:rPr>
      </w:pPr>
    </w:p>
    <w:p w14:paraId="26077F41" w14:textId="77777777" w:rsidR="00C42811" w:rsidRDefault="00C42811">
      <w:pPr>
        <w:rPr>
          <w:rFonts w:hint="eastAsia"/>
        </w:rPr>
      </w:pPr>
      <w:r>
        <w:rPr>
          <w:rFonts w:hint="eastAsia"/>
        </w:rPr>
        <w:t>此外，第三方插件更能提升工作效率。例如「拼音加加」工具支持批量导入文本并自动添加拼音标注，还能自定义拼音与文字的间距、字体颜色。这类工具尤其适合教案编写和多语言文档处理。</w:t>
      </w:r>
    </w:p>
    <w:p w14:paraId="70D337C9" w14:textId="77777777" w:rsidR="00C42811" w:rsidRDefault="00C42811">
      <w:pPr>
        <w:rPr>
          <w:rFonts w:hint="eastAsia"/>
        </w:rPr>
      </w:pPr>
    </w:p>
    <w:p w14:paraId="6E54F3D4" w14:textId="77777777" w:rsidR="00C42811" w:rsidRDefault="00C42811">
      <w:pPr>
        <w:rPr>
          <w:rFonts w:hint="eastAsia"/>
        </w:rPr>
      </w:pPr>
    </w:p>
    <w:p w14:paraId="434C2221" w14:textId="77777777" w:rsidR="00C42811" w:rsidRDefault="00C42811">
      <w:pPr>
        <w:rPr>
          <w:rFonts w:hint="eastAsia"/>
        </w:rPr>
      </w:pPr>
      <w:r>
        <w:rPr>
          <w:rFonts w:hint="eastAsia"/>
        </w:rPr>
        <w:t>三、网页与代码时代的解决方案</w:t>
      </w:r>
    </w:p>
    <w:p w14:paraId="7BB7C970" w14:textId="77777777" w:rsidR="00C42811" w:rsidRDefault="00C42811">
      <w:pPr>
        <w:rPr>
          <w:rFonts w:hint="eastAsia"/>
        </w:rPr>
      </w:pPr>
      <w:r>
        <w:rPr>
          <w:rFonts w:hint="eastAsia"/>
        </w:rPr>
        <w:t>在网页开发或技术文档中，可通过HTML实体编码插入拼音。声调符号和拼音字母分别通过Unicode编码实现，例如：ü使用「ü」，一声声调用「&amp;nbsp;?」表示。这种方法需要配合CSS样式调整，但能确保跨平台兼容性。</w:t>
      </w:r>
    </w:p>
    <w:p w14:paraId="2A87D3D2" w14:textId="77777777" w:rsidR="00C42811" w:rsidRDefault="00C42811">
      <w:pPr>
        <w:rPr>
          <w:rFonts w:hint="eastAsia"/>
        </w:rPr>
      </w:pPr>
    </w:p>
    <w:p w14:paraId="246A73B1" w14:textId="77777777" w:rsidR="00C42811" w:rsidRDefault="00C42811">
      <w:pPr>
        <w:rPr>
          <w:rFonts w:hint="eastAsia"/>
        </w:rPr>
      </w:pPr>
    </w:p>
    <w:p w14:paraId="30912585" w14:textId="77777777" w:rsidR="00C42811" w:rsidRDefault="00C42811">
      <w:pPr>
        <w:rPr>
          <w:rFonts w:hint="eastAsia"/>
        </w:rPr>
      </w:pPr>
      <w:r>
        <w:rPr>
          <w:rFonts w:hint="eastAsia"/>
        </w:rPr>
        <w:t>Markdown格式也能实现拼音嵌入，例如使用「拼音+拼音分界符」语法：`tā`会转换为tā。不过此类方法依赖特定解析器，不如直接图片标注通用。</w:t>
      </w:r>
    </w:p>
    <w:p w14:paraId="38574C30" w14:textId="77777777" w:rsidR="00C42811" w:rsidRDefault="00C42811">
      <w:pPr>
        <w:rPr>
          <w:rFonts w:hint="eastAsia"/>
        </w:rPr>
      </w:pPr>
    </w:p>
    <w:p w14:paraId="4D71AE6E" w14:textId="77777777" w:rsidR="00C42811" w:rsidRDefault="00C42811">
      <w:pPr>
        <w:rPr>
          <w:rFonts w:hint="eastAsia"/>
        </w:rPr>
      </w:pPr>
    </w:p>
    <w:p w14:paraId="608D2216" w14:textId="77777777" w:rsidR="00C42811" w:rsidRDefault="00C42811">
      <w:pPr>
        <w:rPr>
          <w:rFonts w:hint="eastAsia"/>
        </w:rPr>
      </w:pPr>
      <w:r>
        <w:rPr>
          <w:rFonts w:hint="eastAsia"/>
        </w:rPr>
        <w:t>四、特殊场景处理：古汉语与多音字</w:t>
      </w:r>
    </w:p>
    <w:p w14:paraId="3796BBD7" w14:textId="77777777" w:rsidR="00C42811" w:rsidRDefault="00C42811">
      <w:pPr>
        <w:rPr>
          <w:rFonts w:hint="eastAsia"/>
        </w:rPr>
      </w:pPr>
      <w:r>
        <w:rPr>
          <w:rFonts w:hint="eastAsia"/>
        </w:rPr>
        <w:t>处理古汉语或方言时，拼音标注需要特殊处理。推荐使用TeX系统配合「gbt20583」拼音方案包，可精准处理生僻字和多音字。例如通过「\pinyin重读音[zhòng]」格式，能自动生成带声调的拼音标注。</w:t>
      </w:r>
    </w:p>
    <w:p w14:paraId="1CF9DB8A" w14:textId="77777777" w:rsidR="00C42811" w:rsidRDefault="00C42811">
      <w:pPr>
        <w:rPr>
          <w:rFonts w:hint="eastAsia"/>
        </w:rPr>
      </w:pPr>
    </w:p>
    <w:p w14:paraId="061EE701" w14:textId="77777777" w:rsidR="00C42811" w:rsidRDefault="00C42811">
      <w:pPr>
        <w:rPr>
          <w:rFonts w:hint="eastAsia"/>
        </w:rPr>
      </w:pPr>
    </w:p>
    <w:p w14:paraId="4E078759" w14:textId="77777777" w:rsidR="00C42811" w:rsidRDefault="00C42811">
      <w:pPr>
        <w:rPr>
          <w:rFonts w:hint="eastAsia"/>
        </w:rPr>
      </w:pPr>
      <w:r>
        <w:rPr>
          <w:rFonts w:hint="eastAsia"/>
        </w:rPr>
        <w:t>对于需要保留原文字体的场景，可使用AI文字生成工具。像ChatGPT等工具可接收「请将"长城"标注为拼音」类指令，输出带拼音的文本，但需注意版权和格式兼容问题。</w:t>
      </w:r>
    </w:p>
    <w:p w14:paraId="61EEDCCB" w14:textId="77777777" w:rsidR="00C42811" w:rsidRDefault="00C42811">
      <w:pPr>
        <w:rPr>
          <w:rFonts w:hint="eastAsia"/>
        </w:rPr>
      </w:pPr>
    </w:p>
    <w:p w14:paraId="4982BCF9" w14:textId="77777777" w:rsidR="00C42811" w:rsidRDefault="00C42811">
      <w:pPr>
        <w:rPr>
          <w:rFonts w:hint="eastAsia"/>
        </w:rPr>
      </w:pPr>
    </w:p>
    <w:p w14:paraId="6C86AFBB" w14:textId="77777777" w:rsidR="00C42811" w:rsidRDefault="00C42811">
      <w:pPr>
        <w:rPr>
          <w:rFonts w:hint="eastAsia"/>
        </w:rPr>
      </w:pPr>
      <w:r>
        <w:rPr>
          <w:rFonts w:hint="eastAsia"/>
        </w:rPr>
        <w:t>五、设计考量：排版美学与易读性</w:t>
      </w:r>
    </w:p>
    <w:p w14:paraId="38AF4170" w14:textId="77777777" w:rsidR="00C42811" w:rsidRDefault="00C42811">
      <w:pPr>
        <w:rPr>
          <w:rFonts w:hint="eastAsia"/>
        </w:rPr>
      </w:pPr>
      <w:r>
        <w:rPr>
          <w:rFonts w:hint="eastAsia"/>
        </w:rPr>
        <w:t>在书籍排版中，拼音位置直接影响阅读体验。通常采用「基线对齐」原则，使拼音与对应文字水平对齐。专业排版系统支持「拼音框」功能，可设置背景色、阴影等视觉元素。此外，建议采用1.2倍行距以确保拼音与文字无重叠。</w:t>
      </w:r>
    </w:p>
    <w:p w14:paraId="3CC783E4" w14:textId="77777777" w:rsidR="00C42811" w:rsidRDefault="00C42811">
      <w:pPr>
        <w:rPr>
          <w:rFonts w:hint="eastAsia"/>
        </w:rPr>
      </w:pPr>
    </w:p>
    <w:p w14:paraId="35BA119B" w14:textId="77777777" w:rsidR="00C42811" w:rsidRDefault="00C42811">
      <w:pPr>
        <w:rPr>
          <w:rFonts w:hint="eastAsia"/>
        </w:rPr>
      </w:pPr>
    </w:p>
    <w:p w14:paraId="0E852395" w14:textId="77777777" w:rsidR="00C42811" w:rsidRDefault="00C42811">
      <w:pPr>
        <w:rPr>
          <w:rFonts w:hint="eastAsia"/>
        </w:rPr>
      </w:pPr>
      <w:r>
        <w:rPr>
          <w:rFonts w:hint="eastAsia"/>
        </w:rPr>
        <w:t>颜色对比度是另一关键要素。浅色背景上应使用深色拼音，深色背景则选用反白或高对比度颜色。网页场景需额外注意WCAG 2.1标准，确保色盲用户也能清晰辨识拼音内容。</w:t>
      </w:r>
    </w:p>
    <w:p w14:paraId="7B88AC79" w14:textId="77777777" w:rsidR="00C42811" w:rsidRDefault="00C42811">
      <w:pPr>
        <w:rPr>
          <w:rFonts w:hint="eastAsia"/>
        </w:rPr>
      </w:pPr>
    </w:p>
    <w:p w14:paraId="4CC7E781" w14:textId="77777777" w:rsidR="00C42811" w:rsidRDefault="00C42811">
      <w:pPr>
        <w:rPr>
          <w:rFonts w:hint="eastAsia"/>
        </w:rPr>
      </w:pPr>
    </w:p>
    <w:p w14:paraId="75487342" w14:textId="77777777" w:rsidR="00C42811" w:rsidRDefault="00C42811">
      <w:pPr>
        <w:rPr>
          <w:rFonts w:hint="eastAsia"/>
        </w:rPr>
      </w:pPr>
      <w:r>
        <w:rPr>
          <w:rFonts w:hint="eastAsia"/>
        </w:rPr>
        <w:t>六、未来发展趋势：AI与自动标注</w:t>
      </w:r>
    </w:p>
    <w:p w14:paraId="3DCD0042" w14:textId="77777777" w:rsidR="00C42811" w:rsidRDefault="00C42811">
      <w:pPr>
        <w:rPr>
          <w:rFonts w:hint="eastAsia"/>
        </w:rPr>
      </w:pPr>
      <w:r>
        <w:rPr>
          <w:rFonts w:hint="eastAsia"/>
        </w:rPr>
        <w:t>随着NLP技术进步，AI自动拼音标注准确率达到95%以上。部分工具已实现方言识别功能，如粤语、客家话拼音转换。未来可能出现云端协作平台，支持多人实时编辑带拼音文档，进一步提升创作效率。</w:t>
      </w:r>
    </w:p>
    <w:p w14:paraId="2F698402" w14:textId="77777777" w:rsidR="00C42811" w:rsidRDefault="00C42811">
      <w:pPr>
        <w:rPr>
          <w:rFonts w:hint="eastAsia"/>
        </w:rPr>
      </w:pPr>
    </w:p>
    <w:p w14:paraId="7B9863D9" w14:textId="77777777" w:rsidR="00C42811" w:rsidRDefault="00C42811">
      <w:pPr>
        <w:rPr>
          <w:rFonts w:hint="eastAsia"/>
        </w:rPr>
      </w:pPr>
    </w:p>
    <w:p w14:paraId="25E12DB5" w14:textId="77777777" w:rsidR="00C42811" w:rsidRDefault="00C42811">
      <w:pPr>
        <w:rPr>
          <w:rFonts w:hint="eastAsia"/>
        </w:rPr>
      </w:pPr>
      <w:r>
        <w:rPr>
          <w:rFonts w:hint="eastAsia"/>
        </w:rPr>
        <w:t>在教育领域，AR技术的融入将改变拼音学习方式。通过AR标注，用户扫描纸质书本即可出现动态拼音演示，形成虚实结合的学习体验。这些技术革新将推动拼音应用进入新时代。</w:t>
      </w:r>
    </w:p>
    <w:p w14:paraId="7365A843" w14:textId="77777777" w:rsidR="00C42811" w:rsidRDefault="00C42811">
      <w:pPr>
        <w:rPr>
          <w:rFonts w:hint="eastAsia"/>
        </w:rPr>
      </w:pPr>
    </w:p>
    <w:p w14:paraId="5E060DF8" w14:textId="77777777" w:rsidR="00C42811" w:rsidRDefault="00C42811">
      <w:pPr>
        <w:rPr>
          <w:rFonts w:hint="eastAsia"/>
        </w:rPr>
      </w:pPr>
    </w:p>
    <w:p w14:paraId="671583C3" w14:textId="77777777" w:rsidR="00C42811" w:rsidRDefault="00C4281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54581D" w14:textId="2952C327" w:rsidR="00BB7789" w:rsidRDefault="00BB7789"/>
    <w:sectPr w:rsidR="00BB77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789"/>
    <w:rsid w:val="009E59BB"/>
    <w:rsid w:val="00BB7789"/>
    <w:rsid w:val="00C42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993F24-22E0-4D3D-8F28-FFB2EE345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B778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77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77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778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778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778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778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778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778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778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B77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B77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B778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B778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B778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B778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B778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B778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B778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B77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778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B77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77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B77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77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B778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77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B778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B77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1195</Characters>
  <Application>Microsoft Office Word</Application>
  <DocSecurity>0</DocSecurity>
  <Lines>9</Lines>
  <Paragraphs>2</Paragraphs>
  <ScaleCrop>false</ScaleCrop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2025-06-19T01:13:00Z</dcterms:created>
  <dcterms:modified xsi:type="dcterms:W3CDTF">2025-06-19T01:13:00Z</dcterms:modified>
</cp:coreProperties>
</file>