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CD3D" w14:textId="77777777" w:rsidR="00434B69" w:rsidRDefault="00434B69">
      <w:pPr>
        <w:rPr>
          <w:rFonts w:hint="eastAsia"/>
        </w:rPr>
      </w:pPr>
      <w:r>
        <w:rPr>
          <w:rFonts w:hint="eastAsia"/>
        </w:rPr>
        <w:t>怎样才能用26个拼音打字打快呢</w:t>
      </w:r>
    </w:p>
    <w:p w14:paraId="07A3362C" w14:textId="77777777" w:rsidR="00434B69" w:rsidRDefault="00434B69">
      <w:pPr>
        <w:rPr>
          <w:rFonts w:hint="eastAsia"/>
        </w:rPr>
      </w:pPr>
      <w:r>
        <w:rPr>
          <w:rFonts w:hint="eastAsia"/>
        </w:rPr>
        <w:t>在当今数字化时代，快速准确地输入文字已经成为了一项基本技能。对于使用中文的用户来说，掌握高效的拼音输入法不仅能够大幅提升工作效率，还能让沟通变得更加流畅。然而，很多人在面对如何提高拼音输入速度的问题时感到困惑。本文将从几个关键方面介绍怎样才能用26个拼音字母实现快速打字。</w:t>
      </w:r>
    </w:p>
    <w:p w14:paraId="17FB11E2" w14:textId="77777777" w:rsidR="00434B69" w:rsidRDefault="00434B69">
      <w:pPr>
        <w:rPr>
          <w:rFonts w:hint="eastAsia"/>
        </w:rPr>
      </w:pPr>
    </w:p>
    <w:p w14:paraId="470C99BA" w14:textId="77777777" w:rsidR="00434B69" w:rsidRDefault="00434B69">
      <w:pPr>
        <w:rPr>
          <w:rFonts w:hint="eastAsia"/>
        </w:rPr>
      </w:pPr>
    </w:p>
    <w:p w14:paraId="3F5F7907" w14:textId="77777777" w:rsidR="00434B69" w:rsidRDefault="00434B69">
      <w:pPr>
        <w:rPr>
          <w:rFonts w:hint="eastAsia"/>
        </w:rPr>
      </w:pPr>
      <w:r>
        <w:rPr>
          <w:rFonts w:hint="eastAsia"/>
        </w:rPr>
        <w:t>熟悉键盘布局与手指分工</w:t>
      </w:r>
    </w:p>
    <w:p w14:paraId="2EC898E8" w14:textId="77777777" w:rsidR="00434B69" w:rsidRDefault="00434B69">
      <w:pPr>
        <w:rPr>
          <w:rFonts w:hint="eastAsia"/>
        </w:rPr>
      </w:pPr>
      <w:r>
        <w:rPr>
          <w:rFonts w:hint="eastAsia"/>
        </w:rPr>
        <w:t>首先，要想提高拼音打字速度，必须对键盘布局有一个清晰的认识，并合理分配每个手指的工作。通常，标准的QWERTY键盘设计使得左手和右手分别负责不同的区域。通过训练自己按照这种分工进行操作，可以减少手指移动的距离，从而加快打字速度。此外，经常练习盲打也是提高效率的好方法，这样可以让你无需看键盘就能准确无误地敲击按键。</w:t>
      </w:r>
    </w:p>
    <w:p w14:paraId="46F3FE2C" w14:textId="77777777" w:rsidR="00434B69" w:rsidRDefault="00434B69">
      <w:pPr>
        <w:rPr>
          <w:rFonts w:hint="eastAsia"/>
        </w:rPr>
      </w:pPr>
    </w:p>
    <w:p w14:paraId="2D85720D" w14:textId="77777777" w:rsidR="00434B69" w:rsidRDefault="00434B69">
      <w:pPr>
        <w:rPr>
          <w:rFonts w:hint="eastAsia"/>
        </w:rPr>
      </w:pPr>
    </w:p>
    <w:p w14:paraId="7048602D" w14:textId="77777777" w:rsidR="00434B69" w:rsidRDefault="00434B69">
      <w:pPr>
        <w:rPr>
          <w:rFonts w:hint="eastAsia"/>
        </w:rPr>
      </w:pPr>
      <w:r>
        <w:rPr>
          <w:rFonts w:hint="eastAsia"/>
        </w:rPr>
        <w:t>选择合适的拼音输入法</w:t>
      </w:r>
    </w:p>
    <w:p w14:paraId="13CB804A" w14:textId="77777777" w:rsidR="00434B69" w:rsidRDefault="00434B69">
      <w:pPr>
        <w:rPr>
          <w:rFonts w:hint="eastAsia"/>
        </w:rPr>
      </w:pPr>
      <w:r>
        <w:rPr>
          <w:rFonts w:hint="eastAsia"/>
        </w:rPr>
        <w:t>市面上存在多种拼音输入法，如搜狗、百度、谷歌等，它们各自有着独特的功能和优势。选择一个适合自己习惯的输入法非常重要。一个好的拼音输入法不仅能提供智能联想词组，还可以根据用户的输入习惯不断学习和优化推荐词汇，极大地提高了输入效率。同时，一些高级功能，比如模糊音设置、自定义短语等也能帮助用户更加快速准确地完成输入任务。</w:t>
      </w:r>
    </w:p>
    <w:p w14:paraId="4202A89B" w14:textId="77777777" w:rsidR="00434B69" w:rsidRDefault="00434B69">
      <w:pPr>
        <w:rPr>
          <w:rFonts w:hint="eastAsia"/>
        </w:rPr>
      </w:pPr>
    </w:p>
    <w:p w14:paraId="71ABB8D0" w14:textId="77777777" w:rsidR="00434B69" w:rsidRDefault="00434B69">
      <w:pPr>
        <w:rPr>
          <w:rFonts w:hint="eastAsia"/>
        </w:rPr>
      </w:pPr>
    </w:p>
    <w:p w14:paraId="54ED62D9" w14:textId="77777777" w:rsidR="00434B69" w:rsidRDefault="00434B69">
      <w:pPr>
        <w:rPr>
          <w:rFonts w:hint="eastAsia"/>
        </w:rPr>
      </w:pPr>
      <w:r>
        <w:rPr>
          <w:rFonts w:hint="eastAsia"/>
        </w:rPr>
        <w:t>积累常用词汇与短语</w:t>
      </w:r>
    </w:p>
    <w:p w14:paraId="5736912A" w14:textId="77777777" w:rsidR="00434B69" w:rsidRDefault="00434B69">
      <w:pPr>
        <w:rPr>
          <w:rFonts w:hint="eastAsia"/>
        </w:rPr>
      </w:pPr>
      <w:r>
        <w:rPr>
          <w:rFonts w:hint="eastAsia"/>
        </w:rPr>
        <w:t>无论是工作还是日常生活中，我们都会频繁使用到某些特定的词汇或短语。如果能够提前把这些内容添加到输入法的个人词库中，那么每次输入时只需键入少量拼音即可快速找到并选用这些词语，这无疑大大节省了时间。而且，随着你对这些常用词汇的记忆加深，即使不依赖输入法的提示也能迅速打出。</w:t>
      </w:r>
    </w:p>
    <w:p w14:paraId="3BEEC92B" w14:textId="77777777" w:rsidR="00434B69" w:rsidRDefault="00434B69">
      <w:pPr>
        <w:rPr>
          <w:rFonts w:hint="eastAsia"/>
        </w:rPr>
      </w:pPr>
    </w:p>
    <w:p w14:paraId="1A9179AB" w14:textId="77777777" w:rsidR="00434B69" w:rsidRDefault="00434B69">
      <w:pPr>
        <w:rPr>
          <w:rFonts w:hint="eastAsia"/>
        </w:rPr>
      </w:pPr>
    </w:p>
    <w:p w14:paraId="32C95D6D" w14:textId="77777777" w:rsidR="00434B69" w:rsidRDefault="00434B69">
      <w:pPr>
        <w:rPr>
          <w:rFonts w:hint="eastAsia"/>
        </w:rPr>
      </w:pPr>
      <w:r>
        <w:rPr>
          <w:rFonts w:hint="eastAsia"/>
        </w:rPr>
        <w:t>持续练习与反馈调整</w:t>
      </w:r>
    </w:p>
    <w:p w14:paraId="712A12A6" w14:textId="77777777" w:rsidR="00434B69" w:rsidRDefault="00434B69">
      <w:pPr>
        <w:rPr>
          <w:rFonts w:hint="eastAsia"/>
        </w:rPr>
      </w:pPr>
      <w:r>
        <w:rPr>
          <w:rFonts w:hint="eastAsia"/>
        </w:rPr>
        <w:t>最后但同样重要的是，持续不断地练习是提高任何技能的关键。可以通过参加在线打字比赛或者使用专门的打字练习软件来检测自己的进步情况。同时，根据练习过程中的表现及时调整策略也非常重要。例如，发现自己在某些字母组合上的速度较慢时，就应该针对性地加强这部分的训练。</w:t>
      </w:r>
    </w:p>
    <w:p w14:paraId="6D697B13" w14:textId="77777777" w:rsidR="00434B69" w:rsidRDefault="00434B69">
      <w:pPr>
        <w:rPr>
          <w:rFonts w:hint="eastAsia"/>
        </w:rPr>
      </w:pPr>
    </w:p>
    <w:p w14:paraId="52E37102" w14:textId="77777777" w:rsidR="00434B69" w:rsidRDefault="00434B69">
      <w:pPr>
        <w:rPr>
          <w:rFonts w:hint="eastAsia"/>
        </w:rPr>
      </w:pPr>
    </w:p>
    <w:p w14:paraId="321238E5" w14:textId="77777777" w:rsidR="00434B69" w:rsidRDefault="00434B69">
      <w:pPr>
        <w:rPr>
          <w:rFonts w:hint="eastAsia"/>
        </w:rPr>
      </w:pPr>
      <w:r>
        <w:rPr>
          <w:rFonts w:hint="eastAsia"/>
        </w:rPr>
        <w:t>总结</w:t>
      </w:r>
    </w:p>
    <w:p w14:paraId="02E8CD3E" w14:textId="77777777" w:rsidR="00434B69" w:rsidRDefault="00434B69">
      <w:pPr>
        <w:rPr>
          <w:rFonts w:hint="eastAsia"/>
        </w:rPr>
      </w:pPr>
      <w:r>
        <w:rPr>
          <w:rFonts w:hint="eastAsia"/>
        </w:rPr>
        <w:t>总之，想要用26个拼音字母实现快速打字并非一蹴而就的事情，它需要你从熟悉键盘布局做起，挑选适合自己的输入法，积累丰富的词汇量，并且坚持不懈地练习。只要坚持下去，相信不久之后你就能够在中文输入上达到一个新的高度。</w:t>
      </w:r>
    </w:p>
    <w:p w14:paraId="523ECB45" w14:textId="77777777" w:rsidR="00434B69" w:rsidRDefault="00434B69">
      <w:pPr>
        <w:rPr>
          <w:rFonts w:hint="eastAsia"/>
        </w:rPr>
      </w:pPr>
    </w:p>
    <w:p w14:paraId="4686D8DC" w14:textId="77777777" w:rsidR="00434B69" w:rsidRDefault="00434B69">
      <w:pPr>
        <w:rPr>
          <w:rFonts w:hint="eastAsia"/>
        </w:rPr>
      </w:pPr>
      <w:r>
        <w:rPr>
          <w:rFonts w:hint="eastAsia"/>
        </w:rPr>
        <w:t>本文是由每日作文网(2345lzwz.com)为大家创作</w:t>
      </w:r>
    </w:p>
    <w:p w14:paraId="03F320F5" w14:textId="4E08E6B0" w:rsidR="007E5EF1" w:rsidRDefault="007E5EF1"/>
    <w:sectPr w:rsidR="007E5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F1"/>
    <w:rsid w:val="00434B69"/>
    <w:rsid w:val="007E5EF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962D5B-890F-4F38-A0F6-C7FE665C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E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E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E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E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E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E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E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E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E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E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E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E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EF1"/>
    <w:rPr>
      <w:rFonts w:cstheme="majorBidi"/>
      <w:color w:val="2F5496" w:themeColor="accent1" w:themeShade="BF"/>
      <w:sz w:val="28"/>
      <w:szCs w:val="28"/>
    </w:rPr>
  </w:style>
  <w:style w:type="character" w:customStyle="1" w:styleId="50">
    <w:name w:val="标题 5 字符"/>
    <w:basedOn w:val="a0"/>
    <w:link w:val="5"/>
    <w:uiPriority w:val="9"/>
    <w:semiHidden/>
    <w:rsid w:val="007E5EF1"/>
    <w:rPr>
      <w:rFonts w:cstheme="majorBidi"/>
      <w:color w:val="2F5496" w:themeColor="accent1" w:themeShade="BF"/>
      <w:sz w:val="24"/>
    </w:rPr>
  </w:style>
  <w:style w:type="character" w:customStyle="1" w:styleId="60">
    <w:name w:val="标题 6 字符"/>
    <w:basedOn w:val="a0"/>
    <w:link w:val="6"/>
    <w:uiPriority w:val="9"/>
    <w:semiHidden/>
    <w:rsid w:val="007E5EF1"/>
    <w:rPr>
      <w:rFonts w:cstheme="majorBidi"/>
      <w:b/>
      <w:bCs/>
      <w:color w:val="2F5496" w:themeColor="accent1" w:themeShade="BF"/>
    </w:rPr>
  </w:style>
  <w:style w:type="character" w:customStyle="1" w:styleId="70">
    <w:name w:val="标题 7 字符"/>
    <w:basedOn w:val="a0"/>
    <w:link w:val="7"/>
    <w:uiPriority w:val="9"/>
    <w:semiHidden/>
    <w:rsid w:val="007E5EF1"/>
    <w:rPr>
      <w:rFonts w:cstheme="majorBidi"/>
      <w:b/>
      <w:bCs/>
      <w:color w:val="595959" w:themeColor="text1" w:themeTint="A6"/>
    </w:rPr>
  </w:style>
  <w:style w:type="character" w:customStyle="1" w:styleId="80">
    <w:name w:val="标题 8 字符"/>
    <w:basedOn w:val="a0"/>
    <w:link w:val="8"/>
    <w:uiPriority w:val="9"/>
    <w:semiHidden/>
    <w:rsid w:val="007E5EF1"/>
    <w:rPr>
      <w:rFonts w:cstheme="majorBidi"/>
      <w:color w:val="595959" w:themeColor="text1" w:themeTint="A6"/>
    </w:rPr>
  </w:style>
  <w:style w:type="character" w:customStyle="1" w:styleId="90">
    <w:name w:val="标题 9 字符"/>
    <w:basedOn w:val="a0"/>
    <w:link w:val="9"/>
    <w:uiPriority w:val="9"/>
    <w:semiHidden/>
    <w:rsid w:val="007E5EF1"/>
    <w:rPr>
      <w:rFonts w:eastAsiaTheme="majorEastAsia" w:cstheme="majorBidi"/>
      <w:color w:val="595959" w:themeColor="text1" w:themeTint="A6"/>
    </w:rPr>
  </w:style>
  <w:style w:type="paragraph" w:styleId="a3">
    <w:name w:val="Title"/>
    <w:basedOn w:val="a"/>
    <w:next w:val="a"/>
    <w:link w:val="a4"/>
    <w:uiPriority w:val="10"/>
    <w:qFormat/>
    <w:rsid w:val="007E5E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E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EF1"/>
    <w:pPr>
      <w:spacing w:before="160"/>
      <w:jc w:val="center"/>
    </w:pPr>
    <w:rPr>
      <w:i/>
      <w:iCs/>
      <w:color w:val="404040" w:themeColor="text1" w:themeTint="BF"/>
    </w:rPr>
  </w:style>
  <w:style w:type="character" w:customStyle="1" w:styleId="a8">
    <w:name w:val="引用 字符"/>
    <w:basedOn w:val="a0"/>
    <w:link w:val="a7"/>
    <w:uiPriority w:val="29"/>
    <w:rsid w:val="007E5EF1"/>
    <w:rPr>
      <w:i/>
      <w:iCs/>
      <w:color w:val="404040" w:themeColor="text1" w:themeTint="BF"/>
    </w:rPr>
  </w:style>
  <w:style w:type="paragraph" w:styleId="a9">
    <w:name w:val="List Paragraph"/>
    <w:basedOn w:val="a"/>
    <w:uiPriority w:val="34"/>
    <w:qFormat/>
    <w:rsid w:val="007E5EF1"/>
    <w:pPr>
      <w:ind w:left="720"/>
      <w:contextualSpacing/>
    </w:pPr>
  </w:style>
  <w:style w:type="character" w:styleId="aa">
    <w:name w:val="Intense Emphasis"/>
    <w:basedOn w:val="a0"/>
    <w:uiPriority w:val="21"/>
    <w:qFormat/>
    <w:rsid w:val="007E5EF1"/>
    <w:rPr>
      <w:i/>
      <w:iCs/>
      <w:color w:val="2F5496" w:themeColor="accent1" w:themeShade="BF"/>
    </w:rPr>
  </w:style>
  <w:style w:type="paragraph" w:styleId="ab">
    <w:name w:val="Intense Quote"/>
    <w:basedOn w:val="a"/>
    <w:next w:val="a"/>
    <w:link w:val="ac"/>
    <w:uiPriority w:val="30"/>
    <w:qFormat/>
    <w:rsid w:val="007E5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EF1"/>
    <w:rPr>
      <w:i/>
      <w:iCs/>
      <w:color w:val="2F5496" w:themeColor="accent1" w:themeShade="BF"/>
    </w:rPr>
  </w:style>
  <w:style w:type="character" w:styleId="ad">
    <w:name w:val="Intense Reference"/>
    <w:basedOn w:val="a0"/>
    <w:uiPriority w:val="32"/>
    <w:qFormat/>
    <w:rsid w:val="007E5E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