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8BBD" w14:textId="77777777" w:rsidR="00D37F63" w:rsidRDefault="00D37F63">
      <w:pPr>
        <w:rPr>
          <w:rFonts w:hint="eastAsia"/>
        </w:rPr>
      </w:pPr>
    </w:p>
    <w:p w14:paraId="7424AA08" w14:textId="77777777" w:rsidR="00D37F63" w:rsidRDefault="00D37F63">
      <w:pPr>
        <w:rPr>
          <w:rFonts w:hint="eastAsia"/>
        </w:rPr>
      </w:pPr>
      <w:r>
        <w:rPr>
          <w:rFonts w:hint="eastAsia"/>
        </w:rPr>
        <w:t>怎样快速学会打拼音</w:t>
      </w:r>
    </w:p>
    <w:p w14:paraId="23284425" w14:textId="77777777" w:rsidR="00D37F63" w:rsidRDefault="00D37F63">
      <w:pPr>
        <w:rPr>
          <w:rFonts w:hint="eastAsia"/>
        </w:rPr>
      </w:pPr>
      <w:r>
        <w:rPr>
          <w:rFonts w:hint="eastAsia"/>
        </w:rPr>
        <w:t>拼音作为汉语学习的基础工具，在日常打字、语言学习和文化传播中至关重要。对于从未接触过拼音的新手而言，掌握正确的学习方法能让效率提升数倍。以下将从基础发音、键盘熟悉到实战训练三个维度展开详细介绍。</w:t>
      </w:r>
    </w:p>
    <w:p w14:paraId="39DB3041" w14:textId="77777777" w:rsidR="00D37F63" w:rsidRDefault="00D37F63">
      <w:pPr>
        <w:rPr>
          <w:rFonts w:hint="eastAsia"/>
        </w:rPr>
      </w:pPr>
    </w:p>
    <w:p w14:paraId="5CCCD8BC" w14:textId="77777777" w:rsidR="00D37F63" w:rsidRDefault="00D37F63">
      <w:pPr>
        <w:rPr>
          <w:rFonts w:hint="eastAsia"/>
        </w:rPr>
      </w:pPr>
    </w:p>
    <w:p w14:paraId="4FD1BA65" w14:textId="77777777" w:rsidR="00D37F63" w:rsidRDefault="00D37F63">
      <w:pPr>
        <w:rPr>
          <w:rFonts w:hint="eastAsia"/>
        </w:rPr>
      </w:pPr>
      <w:r>
        <w:rPr>
          <w:rFonts w:hint="eastAsia"/>
        </w:rPr>
        <w:t>第一步：掌握声母韵母的正确发音</w:t>
      </w:r>
    </w:p>
    <w:p w14:paraId="46F449D5" w14:textId="77777777" w:rsidR="00D37F63" w:rsidRDefault="00D37F63">
      <w:pPr>
        <w:rPr>
          <w:rFonts w:hint="eastAsia"/>
        </w:rPr>
      </w:pPr>
      <w:r>
        <w:rPr>
          <w:rFonts w:hint="eastAsia"/>
        </w:rPr>
        <w:t>拼音由声母、韵母和声调三部分构成。建议从声母表（如b/p/m/f）和单韵母（a/o/e）入手，通过对比发音差异强化记忆。例如，“b”是双唇不送气音，而“p”是送气音，可通过吹纸片感受气流强弱。建议每日练习《拼音发音图谱》中的对比表格，录制自己的发音视频，对比标准音频纠正口型。遇到复杂发音如“zh/ch/sh”时，可搭配手势模拟舌头位置，增强肌肉记忆。</w:t>
      </w:r>
    </w:p>
    <w:p w14:paraId="27F284E1" w14:textId="77777777" w:rsidR="00D37F63" w:rsidRDefault="00D37F63">
      <w:pPr>
        <w:rPr>
          <w:rFonts w:hint="eastAsia"/>
        </w:rPr>
      </w:pPr>
    </w:p>
    <w:p w14:paraId="4435CCB4" w14:textId="77777777" w:rsidR="00D37F63" w:rsidRDefault="00D37F63">
      <w:pPr>
        <w:rPr>
          <w:rFonts w:hint="eastAsia"/>
        </w:rPr>
      </w:pPr>
    </w:p>
    <w:p w14:paraId="5BFD7900" w14:textId="77777777" w:rsidR="00D37F63" w:rsidRDefault="00D37F63">
      <w:pPr>
        <w:rPr>
          <w:rFonts w:hint="eastAsia"/>
        </w:rPr>
      </w:pPr>
      <w:r>
        <w:rPr>
          <w:rFonts w:hint="eastAsia"/>
        </w:rPr>
        <w:t>第二步：理解声调规则并融入发音</w:t>
      </w:r>
    </w:p>
    <w:p w14:paraId="7CC2849E" w14:textId="77777777" w:rsidR="00D37F63" w:rsidRDefault="00D37F63">
      <w:pPr>
        <w:rPr>
          <w:rFonts w:hint="eastAsia"/>
        </w:rPr>
      </w:pPr>
      <w:r>
        <w:rPr>
          <w:rFonts w:hint="eastAsia"/>
        </w:rPr>
        <w:t>汉语四声是发音关键但容易被忽视的部分。通过“妈麻马骂”这类声调组合词练习，结合五度标记法理解音高变化。推荐使用“调值手指操”——拇指代表第一声，食指为第二声，中指第三声，小指第四声，在发音时同步做出对应手势。初期不必强求四个声调全对，优先保证一声和二声的区分度，后续逐步增加难度。</w:t>
      </w:r>
    </w:p>
    <w:p w14:paraId="720B0874" w14:textId="77777777" w:rsidR="00D37F63" w:rsidRDefault="00D37F63">
      <w:pPr>
        <w:rPr>
          <w:rFonts w:hint="eastAsia"/>
        </w:rPr>
      </w:pPr>
    </w:p>
    <w:p w14:paraId="1C97A271" w14:textId="77777777" w:rsidR="00D37F63" w:rsidRDefault="00D37F63">
      <w:pPr>
        <w:rPr>
          <w:rFonts w:hint="eastAsia"/>
        </w:rPr>
      </w:pPr>
    </w:p>
    <w:p w14:paraId="2342030C" w14:textId="77777777" w:rsidR="00D37F63" w:rsidRDefault="00D37F63">
      <w:pPr>
        <w:rPr>
          <w:rFonts w:hint="eastAsia"/>
        </w:rPr>
      </w:pPr>
      <w:r>
        <w:rPr>
          <w:rFonts w:hint="eastAsia"/>
        </w:rPr>
        <w:t>第三步：完成键盘指法与拼音映射训练</w:t>
      </w:r>
    </w:p>
    <w:p w14:paraId="1C885338" w14:textId="77777777" w:rsidR="00D37F63" w:rsidRDefault="00D37F63">
      <w:pPr>
        <w:rPr>
          <w:rFonts w:hint="eastAsia"/>
        </w:rPr>
      </w:pPr>
      <w:r>
        <w:rPr>
          <w:rFonts w:hint="eastAsia"/>
        </w:rPr>
        <w:t>标准键盘布局（QWERTY）需刻意练习手指分工。使用“金山打字通”专项训练拼音输入，从单字输入逐渐过渡到词语接龙。重点熟悉以下高效规则：</w:t>
      </w:r>
    </w:p>
    <w:p w14:paraId="0D368877" w14:textId="77777777" w:rsidR="00D37F63" w:rsidRDefault="00D37F63">
      <w:pPr>
        <w:rPr>
          <w:rFonts w:hint="eastAsia"/>
        </w:rPr>
      </w:pPr>
    </w:p>
    <w:p w14:paraId="1643B177" w14:textId="77777777" w:rsidR="00D37F63" w:rsidRDefault="00D37F63">
      <w:pPr>
        <w:rPr>
          <w:rFonts w:hint="eastAsia"/>
        </w:rPr>
      </w:pPr>
      <w:r>
        <w:rPr>
          <w:rFonts w:hint="eastAsia"/>
        </w:rPr>
        <w:t>1. 声母直接输入：如“n”对应“你”</w:t>
      </w:r>
    </w:p>
    <w:p w14:paraId="03088C5D" w14:textId="77777777" w:rsidR="00D37F63" w:rsidRDefault="00D37F63">
      <w:pPr>
        <w:rPr>
          <w:rFonts w:hint="eastAsia"/>
        </w:rPr>
      </w:pPr>
    </w:p>
    <w:p w14:paraId="0D94D8AE" w14:textId="77777777" w:rsidR="00D37F63" w:rsidRDefault="00D37F63">
      <w:pPr>
        <w:rPr>
          <w:rFonts w:hint="eastAsia"/>
        </w:rPr>
      </w:pPr>
      <w:r>
        <w:rPr>
          <w:rFonts w:hint="eastAsia"/>
        </w:rPr>
        <w:t>2. 韵母组合输入：如“an”对应“安”</w:t>
      </w:r>
    </w:p>
    <w:p w14:paraId="70D3E223" w14:textId="77777777" w:rsidR="00D37F63" w:rsidRDefault="00D37F63">
      <w:pPr>
        <w:rPr>
          <w:rFonts w:hint="eastAsia"/>
        </w:rPr>
      </w:pPr>
    </w:p>
    <w:p w14:paraId="4920F6C6" w14:textId="77777777" w:rsidR="00D37F63" w:rsidRDefault="00D37F63">
      <w:pPr>
        <w:rPr>
          <w:rFonts w:hint="eastAsia"/>
        </w:rPr>
      </w:pPr>
      <w:r>
        <w:rPr>
          <w:rFonts w:hint="eastAsia"/>
        </w:rPr>
        <w:t>3. 整体认读音节：如“zhi”直接对应“知”</w:t>
      </w:r>
    </w:p>
    <w:p w14:paraId="116A0A4E" w14:textId="77777777" w:rsidR="00D37F63" w:rsidRDefault="00D37F63">
      <w:pPr>
        <w:rPr>
          <w:rFonts w:hint="eastAsia"/>
        </w:rPr>
      </w:pPr>
    </w:p>
    <w:p w14:paraId="7F159A72" w14:textId="77777777" w:rsidR="00D37F63" w:rsidRDefault="00D37F63">
      <w:pPr>
        <w:rPr>
          <w:rFonts w:hint="eastAsia"/>
        </w:rPr>
      </w:pPr>
      <w:r>
        <w:rPr>
          <w:rFonts w:hint="eastAsia"/>
        </w:rPr>
        <w:t>建议开启词语联想功能，培养两字词或三字词的输入习惯，平均键入速度可提升40%。</w:t>
      </w:r>
    </w:p>
    <w:p w14:paraId="0A45C7D7" w14:textId="77777777" w:rsidR="00D37F63" w:rsidRDefault="00D37F63">
      <w:pPr>
        <w:rPr>
          <w:rFonts w:hint="eastAsia"/>
        </w:rPr>
      </w:pPr>
    </w:p>
    <w:p w14:paraId="32C5C6E8" w14:textId="77777777" w:rsidR="00D37F63" w:rsidRDefault="00D37F63">
      <w:pPr>
        <w:rPr>
          <w:rFonts w:hint="eastAsia"/>
        </w:rPr>
      </w:pPr>
    </w:p>
    <w:p w14:paraId="24CA2FA5" w14:textId="77777777" w:rsidR="00D37F63" w:rsidRDefault="00D37F63">
      <w:pPr>
        <w:rPr>
          <w:rFonts w:hint="eastAsia"/>
        </w:rPr>
      </w:pPr>
      <w:r>
        <w:rPr>
          <w:rFonts w:hint="eastAsia"/>
        </w:rPr>
        <w:t>第四步：构建拼音与汉字的双向链接</w:t>
      </w:r>
    </w:p>
    <w:p w14:paraId="4938693D" w14:textId="77777777" w:rsidR="00D37F63" w:rsidRDefault="00D37F63">
      <w:pPr>
        <w:rPr>
          <w:rFonts w:hint="eastAsia"/>
        </w:rPr>
      </w:pPr>
      <w:r>
        <w:rPr>
          <w:rFonts w:hint="eastAsia"/>
        </w:rPr>
        <w:t>建立拼音检索系统至关重要。制作个人专属的拼音-汉字对照表，将高频错字（如“在”与“再”）用红笔标注。利用艾宾浩斯记忆法安排复习计划：新学拼音首天复习1次，隔天、第7天各复习1次，形成长期记忆。推荐使用A4纸制作折叠卡片，一面写拼音，另一面写对应汉字及例句。</w:t>
      </w:r>
    </w:p>
    <w:p w14:paraId="30EF18C4" w14:textId="77777777" w:rsidR="00D37F63" w:rsidRDefault="00D37F63">
      <w:pPr>
        <w:rPr>
          <w:rFonts w:hint="eastAsia"/>
        </w:rPr>
      </w:pPr>
    </w:p>
    <w:p w14:paraId="1502738B" w14:textId="77777777" w:rsidR="00D37F63" w:rsidRDefault="00D37F63">
      <w:pPr>
        <w:rPr>
          <w:rFonts w:hint="eastAsia"/>
        </w:rPr>
      </w:pPr>
    </w:p>
    <w:p w14:paraId="0D348180" w14:textId="77777777" w:rsidR="00D37F63" w:rsidRDefault="00D37F63">
      <w:pPr>
        <w:rPr>
          <w:rFonts w:hint="eastAsia"/>
        </w:rPr>
      </w:pPr>
      <w:r>
        <w:rPr>
          <w:rFonts w:hint="eastAsia"/>
        </w:rPr>
        <w:t>第五步：场景化应用巩固学习效果</w:t>
      </w:r>
    </w:p>
    <w:p w14:paraId="12BA21F3" w14:textId="77777777" w:rsidR="00D37F63" w:rsidRDefault="00D37F63">
      <w:pPr>
        <w:rPr>
          <w:rFonts w:hint="eastAsia"/>
        </w:rPr>
      </w:pPr>
      <w:r>
        <w:rPr>
          <w:rFonts w:hint="eastAsia"/>
        </w:rPr>
        <w:t>将拼音融入日常生活场景：</w:t>
      </w:r>
    </w:p>
    <w:p w14:paraId="0714AA28" w14:textId="77777777" w:rsidR="00D37F63" w:rsidRDefault="00D37F63">
      <w:pPr>
        <w:rPr>
          <w:rFonts w:hint="eastAsia"/>
        </w:rPr>
      </w:pPr>
    </w:p>
    <w:p w14:paraId="5C6FB460" w14:textId="77777777" w:rsidR="00D37F63" w:rsidRDefault="00D37F63">
      <w:pPr>
        <w:rPr>
          <w:rFonts w:hint="eastAsia"/>
        </w:rPr>
      </w:pPr>
      <w:r>
        <w:rPr>
          <w:rFonts w:hint="eastAsia"/>
        </w:rPr>
        <w:t>- 社交媒体发布带拼音标注的心情动态</w:t>
      </w:r>
    </w:p>
    <w:p w14:paraId="56178374" w14:textId="77777777" w:rsidR="00D37F63" w:rsidRDefault="00D37F63">
      <w:pPr>
        <w:rPr>
          <w:rFonts w:hint="eastAsia"/>
        </w:rPr>
      </w:pPr>
    </w:p>
    <w:p w14:paraId="255E7EDD" w14:textId="77777777" w:rsidR="00D37F63" w:rsidRDefault="00D37F63">
      <w:pPr>
        <w:rPr>
          <w:rFonts w:hint="eastAsia"/>
        </w:rPr>
      </w:pPr>
      <w:r>
        <w:rPr>
          <w:rFonts w:hint="eastAsia"/>
        </w:rPr>
        <w:t>- 为家人朋友的姓名制作拼音名片</w:t>
      </w:r>
    </w:p>
    <w:p w14:paraId="66536B42" w14:textId="77777777" w:rsidR="00D37F63" w:rsidRDefault="00D37F63">
      <w:pPr>
        <w:rPr>
          <w:rFonts w:hint="eastAsia"/>
        </w:rPr>
      </w:pPr>
    </w:p>
    <w:p w14:paraId="16062393" w14:textId="77777777" w:rsidR="00D37F63" w:rsidRDefault="00D37F63">
      <w:pPr>
        <w:rPr>
          <w:rFonts w:hint="eastAsia"/>
        </w:rPr>
      </w:pPr>
      <w:r>
        <w:rPr>
          <w:rFonts w:hint="eastAsia"/>
        </w:rPr>
        <w:t>- 玩“你画我猜”游戏时用拼音描述物品</w:t>
      </w:r>
    </w:p>
    <w:p w14:paraId="0E0DB68B" w14:textId="77777777" w:rsidR="00D37F63" w:rsidRDefault="00D37F63">
      <w:pPr>
        <w:rPr>
          <w:rFonts w:hint="eastAsia"/>
        </w:rPr>
      </w:pPr>
    </w:p>
    <w:p w14:paraId="6318ECCA" w14:textId="77777777" w:rsidR="00D37F63" w:rsidRDefault="00D37F63">
      <w:pPr>
        <w:rPr>
          <w:rFonts w:hint="eastAsia"/>
        </w:rPr>
      </w:pPr>
      <w:r>
        <w:rPr>
          <w:rFonts w:hint="eastAsia"/>
        </w:rPr>
        <w:t>- 看电视剧时同步标注角色台词拼音</w:t>
      </w:r>
    </w:p>
    <w:p w14:paraId="2D515B67" w14:textId="77777777" w:rsidR="00D37F63" w:rsidRDefault="00D37F63">
      <w:pPr>
        <w:rPr>
          <w:rFonts w:hint="eastAsia"/>
        </w:rPr>
      </w:pPr>
    </w:p>
    <w:p w14:paraId="2C4946F1" w14:textId="77777777" w:rsidR="00D37F63" w:rsidRDefault="00D37F63">
      <w:pPr>
        <w:rPr>
          <w:rFonts w:hint="eastAsia"/>
        </w:rPr>
      </w:pPr>
      <w:r>
        <w:rPr>
          <w:rFonts w:hint="eastAsia"/>
        </w:rPr>
        <w:t>这种多模态输入法能激活大脑不同记忆区，研究表明此类场景化训练可使遗忘率降低60%。</w:t>
      </w:r>
    </w:p>
    <w:p w14:paraId="5655BB10" w14:textId="77777777" w:rsidR="00D37F63" w:rsidRDefault="00D37F63">
      <w:pPr>
        <w:rPr>
          <w:rFonts w:hint="eastAsia"/>
        </w:rPr>
      </w:pPr>
    </w:p>
    <w:p w14:paraId="4E205A8D" w14:textId="77777777" w:rsidR="00D37F63" w:rsidRDefault="00D37F63">
      <w:pPr>
        <w:rPr>
          <w:rFonts w:hint="eastAsia"/>
        </w:rPr>
      </w:pPr>
    </w:p>
    <w:p w14:paraId="64AF8BE2" w14:textId="77777777" w:rsidR="00D37F63" w:rsidRDefault="00D37F63">
      <w:pPr>
        <w:rPr>
          <w:rFonts w:hint="eastAsia"/>
        </w:rPr>
      </w:pPr>
      <w:r>
        <w:rPr>
          <w:rFonts w:hint="eastAsia"/>
        </w:rPr>
        <w:t>第六步：智能工具辅助深度学习</w:t>
      </w:r>
    </w:p>
    <w:p w14:paraId="72EF1E2F" w14:textId="77777777" w:rsidR="00D37F63" w:rsidRDefault="00D37F63">
      <w:pPr>
        <w:rPr>
          <w:rFonts w:hint="eastAsia"/>
        </w:rPr>
      </w:pPr>
      <w:r>
        <w:rPr>
          <w:rFonts w:hint="eastAsia"/>
        </w:rPr>
        <w:t>利用语音识别软件进行正音训练。将录音与标准音对比，重点关注声调偏移问题。推荐“讯飞语记”等工具的发音评分功能，系统会针对平翘舌（z/zh）、前后鼻音（n/ng）等易错点给出针对性建议。每周末进行模拟测试，记录输入速度和准确率的变化曲线。</w:t>
      </w:r>
    </w:p>
    <w:p w14:paraId="11CF5A99" w14:textId="77777777" w:rsidR="00D37F63" w:rsidRDefault="00D37F63">
      <w:pPr>
        <w:rPr>
          <w:rFonts w:hint="eastAsia"/>
        </w:rPr>
      </w:pPr>
    </w:p>
    <w:p w14:paraId="79038E29" w14:textId="77777777" w:rsidR="00D37F63" w:rsidRDefault="00D37F63">
      <w:pPr>
        <w:rPr>
          <w:rFonts w:hint="eastAsia"/>
        </w:rPr>
      </w:pPr>
    </w:p>
    <w:p w14:paraId="5C82B2A8" w14:textId="77777777" w:rsidR="00D37F63" w:rsidRDefault="00D37F63">
      <w:pPr>
        <w:rPr>
          <w:rFonts w:hint="eastAsia"/>
        </w:rPr>
      </w:pPr>
      <w:r>
        <w:rPr>
          <w:rFonts w:hint="eastAsia"/>
        </w:rPr>
        <w:t>第七步：建立正向激励机制</w:t>
      </w:r>
    </w:p>
    <w:p w14:paraId="0A7FD179" w14:textId="77777777" w:rsidR="00D37F63" w:rsidRDefault="00D37F63">
      <w:pPr>
        <w:rPr>
          <w:rFonts w:hint="eastAsia"/>
        </w:rPr>
      </w:pPr>
      <w:r>
        <w:rPr>
          <w:rFonts w:hint="eastAsia"/>
        </w:rPr>
        <w:t>设定阶段性学习目标：5天内掌握韵母表、10天实现单字输入无障碍、15天完成短语输入。完成目标后给予自己实际奖励，如购买心仪书籍。加入线上拼音学习社群，参与每日打卡挑战，看到他人进步轨迹能有效激发持续学习动力。定期复盘时，将正确率提升转化为可视化柱状图，直观感受成长过程。</w:t>
      </w:r>
    </w:p>
    <w:p w14:paraId="13605075" w14:textId="77777777" w:rsidR="00D37F63" w:rsidRDefault="00D37F63">
      <w:pPr>
        <w:rPr>
          <w:rFonts w:hint="eastAsia"/>
        </w:rPr>
      </w:pPr>
    </w:p>
    <w:p w14:paraId="73C9CBEA" w14:textId="77777777" w:rsidR="00D37F63" w:rsidRDefault="00D37F63">
      <w:pPr>
        <w:rPr>
          <w:rFonts w:hint="eastAsia"/>
        </w:rPr>
      </w:pPr>
    </w:p>
    <w:p w14:paraId="4FA53BE9" w14:textId="77777777" w:rsidR="00D37F63" w:rsidRDefault="00D37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BC300" w14:textId="73CE627D" w:rsidR="00BA67EC" w:rsidRDefault="00BA67EC"/>
    <w:sectPr w:rsidR="00BA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C"/>
    <w:rsid w:val="009E59BB"/>
    <w:rsid w:val="00BA67EC"/>
    <w:rsid w:val="00D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3F04F-4EE4-4356-A140-44CDAF3D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