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598D" w14:textId="77777777" w:rsidR="00432723" w:rsidRDefault="00432723">
      <w:pPr>
        <w:rPr>
          <w:rFonts w:hint="eastAsia"/>
        </w:rPr>
      </w:pPr>
    </w:p>
    <w:p w14:paraId="728D7730" w14:textId="77777777" w:rsidR="00432723" w:rsidRDefault="00432723">
      <w:pPr>
        <w:rPr>
          <w:rFonts w:hint="eastAsia"/>
        </w:rPr>
      </w:pPr>
      <w:r>
        <w:rPr>
          <w:rFonts w:hint="eastAsia"/>
        </w:rPr>
        <w:t>怎样带拼音打字</w:t>
      </w:r>
    </w:p>
    <w:p w14:paraId="1889C58A" w14:textId="77777777" w:rsidR="00432723" w:rsidRDefault="00432723">
      <w:pPr>
        <w:rPr>
          <w:rFonts w:hint="eastAsia"/>
        </w:rPr>
      </w:pPr>
      <w:r>
        <w:rPr>
          <w:rFonts w:hint="eastAsia"/>
        </w:rPr>
        <w:t>在数字化时代，拼音输入法已成为中文用户最常用的工具之一。无论是日常聊天还是正式写作，掌握拼音打字技巧都能显著提升输入效率。本文将从基础规则、快捷键操作到进阶技巧，帮助你快速掌握这项技能。</w:t>
      </w:r>
    </w:p>
    <w:p w14:paraId="61B42BEB" w14:textId="77777777" w:rsidR="00432723" w:rsidRDefault="00432723">
      <w:pPr>
        <w:rPr>
          <w:rFonts w:hint="eastAsia"/>
        </w:rPr>
      </w:pPr>
    </w:p>
    <w:p w14:paraId="6F458244" w14:textId="77777777" w:rsidR="00432723" w:rsidRDefault="00432723">
      <w:pPr>
        <w:rPr>
          <w:rFonts w:hint="eastAsia"/>
        </w:rPr>
      </w:pPr>
    </w:p>
    <w:p w14:paraId="0F85A0D3" w14:textId="77777777" w:rsidR="00432723" w:rsidRDefault="00432723">
      <w:pPr>
        <w:rPr>
          <w:rFonts w:hint="eastAsia"/>
        </w:rPr>
      </w:pPr>
      <w:r>
        <w:rPr>
          <w:rFonts w:hint="eastAsia"/>
        </w:rPr>
        <w:t>一、拼音输入法的选择与设置</w:t>
      </w:r>
    </w:p>
    <w:p w14:paraId="0F550938" w14:textId="77777777" w:rsidR="00432723" w:rsidRDefault="00432723">
      <w:pPr>
        <w:rPr>
          <w:rFonts w:hint="eastAsia"/>
        </w:rPr>
      </w:pPr>
      <w:r>
        <w:rPr>
          <w:rFonts w:hint="eastAsia"/>
        </w:rPr>
        <w:t>目前主流拼音输入法包括搜狗拼音、百度拼音、微软拼音等。安装后，首步是调整候选词数量与翻页快捷键设置。推荐使用「Shift+空格」切换全半角符号，「Ctrl+Shift」快速切换中英文输入。部分输入法还支持「模糊音」功能，可自动识别声母（如"z/zh"）或韵母（如"en/eng"）的混淆情况。</w:t>
      </w:r>
    </w:p>
    <w:p w14:paraId="1C10314F" w14:textId="77777777" w:rsidR="00432723" w:rsidRDefault="00432723">
      <w:pPr>
        <w:rPr>
          <w:rFonts w:hint="eastAsia"/>
        </w:rPr>
      </w:pPr>
    </w:p>
    <w:p w14:paraId="240F6301" w14:textId="77777777" w:rsidR="00432723" w:rsidRDefault="00432723">
      <w:pPr>
        <w:rPr>
          <w:rFonts w:hint="eastAsia"/>
        </w:rPr>
      </w:pPr>
    </w:p>
    <w:p w14:paraId="621C840C" w14:textId="77777777" w:rsidR="00432723" w:rsidRDefault="00432723">
      <w:pPr>
        <w:rPr>
          <w:rFonts w:hint="eastAsia"/>
        </w:rPr>
      </w:pPr>
      <w:r>
        <w:rPr>
          <w:rFonts w:hint="eastAsia"/>
        </w:rPr>
        <w:t>二、拼音基础规则详解</w:t>
      </w:r>
    </w:p>
    <w:p w14:paraId="3351A99B" w14:textId="77777777" w:rsidR="00432723" w:rsidRDefault="00432723">
      <w:pPr>
        <w:rPr>
          <w:rFonts w:hint="eastAsia"/>
        </w:rPr>
      </w:pPr>
      <w:r>
        <w:rPr>
          <w:rFonts w:hint="eastAsia"/>
        </w:rPr>
        <w:t>拼音由声母（b/p/m/f等）、韵母（a/o/e等）和声调（1-4声）组成。打字时需遵循"声母+韵母+声调"的顺序。例如输入"中国"时，先敲击"zh"声母，再依次输入"ong"韵母与"1"声调。值得注意的是，轻声字（如"的"）在多数输入法中默认以第四声输入后再修正。</w:t>
      </w:r>
    </w:p>
    <w:p w14:paraId="7E087879" w14:textId="77777777" w:rsidR="00432723" w:rsidRDefault="00432723">
      <w:pPr>
        <w:rPr>
          <w:rFonts w:hint="eastAsia"/>
        </w:rPr>
      </w:pPr>
    </w:p>
    <w:p w14:paraId="519B496B" w14:textId="77777777" w:rsidR="00432723" w:rsidRDefault="00432723">
      <w:pPr>
        <w:rPr>
          <w:rFonts w:hint="eastAsia"/>
        </w:rPr>
      </w:pPr>
    </w:p>
    <w:p w14:paraId="6BF26F13" w14:textId="77777777" w:rsidR="00432723" w:rsidRDefault="00432723">
      <w:pPr>
        <w:rPr>
          <w:rFonts w:hint="eastAsia"/>
        </w:rPr>
      </w:pPr>
      <w:r>
        <w:rPr>
          <w:rFonts w:hint="eastAsia"/>
        </w:rPr>
        <w:t>三、智能联想与整句输入技术</w:t>
      </w:r>
    </w:p>
    <w:p w14:paraId="629507F8" w14:textId="77777777" w:rsidR="00432723" w:rsidRDefault="00432723">
      <w:pPr>
        <w:rPr>
          <w:rFonts w:hint="eastAsia"/>
        </w:rPr>
      </w:pPr>
      <w:r>
        <w:rPr>
          <w:rFonts w:hint="eastAsia"/>
        </w:rPr>
        <w:t>现代拼音输入法普遍配备智能联想功能，通过学习用户输入习惯提供候选词。例如输入"tianqi"时，优先推荐"天气"。开启整句输入模式后，只需完整拼写句子如"woxiangqushudian"，输入法会自动拆分并优先呈现"我想去书店"。此类功能可大幅提升连续输入效率。</w:t>
      </w:r>
    </w:p>
    <w:p w14:paraId="11905AC1" w14:textId="77777777" w:rsidR="00432723" w:rsidRDefault="00432723">
      <w:pPr>
        <w:rPr>
          <w:rFonts w:hint="eastAsia"/>
        </w:rPr>
      </w:pPr>
    </w:p>
    <w:p w14:paraId="2B42CCE8" w14:textId="77777777" w:rsidR="00432723" w:rsidRDefault="00432723">
      <w:pPr>
        <w:rPr>
          <w:rFonts w:hint="eastAsia"/>
        </w:rPr>
      </w:pPr>
    </w:p>
    <w:p w14:paraId="061CE8C0" w14:textId="77777777" w:rsidR="00432723" w:rsidRDefault="00432723">
      <w:pPr>
        <w:rPr>
          <w:rFonts w:hint="eastAsia"/>
        </w:rPr>
      </w:pPr>
      <w:r>
        <w:rPr>
          <w:rFonts w:hint="eastAsia"/>
        </w:rPr>
        <w:t>四、多音字与不规则发音处理技巧</w:t>
      </w:r>
    </w:p>
    <w:p w14:paraId="5F780453" w14:textId="77777777" w:rsidR="00432723" w:rsidRDefault="00432723">
      <w:pPr>
        <w:rPr>
          <w:rFonts w:hint="eastAsia"/>
        </w:rPr>
      </w:pPr>
      <w:r>
        <w:rPr>
          <w:rFonts w:hint="eastAsia"/>
        </w:rPr>
        <w:t>遇到"重庆（chongqing）"""银行（yinhang）"等多音字时，建议采用"声母+韵母+分隔符"的方法：先输入"cq"再插入分隔符，或使用输入法专属符号快捷键。对于古风词汇如"裳（cháng）"，可借助输入法的扩展词库添加自定义短语。</w:t>
      </w:r>
    </w:p>
    <w:p w14:paraId="41A3BCB8" w14:textId="77777777" w:rsidR="00432723" w:rsidRDefault="00432723">
      <w:pPr>
        <w:rPr>
          <w:rFonts w:hint="eastAsia"/>
        </w:rPr>
      </w:pPr>
    </w:p>
    <w:p w14:paraId="2935D7DE" w14:textId="77777777" w:rsidR="00432723" w:rsidRDefault="00432723">
      <w:pPr>
        <w:rPr>
          <w:rFonts w:hint="eastAsia"/>
        </w:rPr>
      </w:pPr>
      <w:r>
        <w:rPr>
          <w:rFonts w:hint="eastAsia"/>
        </w:rPr>
        <w:t>五、键盘布局与指法优化</w:t>
      </w:r>
    </w:p>
    <w:p w14:paraId="775E870A" w14:textId="77777777" w:rsidR="00432723" w:rsidRDefault="00432723">
      <w:pPr>
        <w:rPr>
          <w:rFonts w:hint="eastAsia"/>
        </w:rPr>
      </w:pPr>
      <w:r>
        <w:rPr>
          <w:rFonts w:hint="eastAsia"/>
        </w:rPr>
        <w:t>标准拼音输入采用QWERTY键盘布局，左手负责声母（QWERT），右手对应韵母（YUIOP等）。正确指法是左手食指管"ASDF"，右手食指管"JKL;"。练习时建议佩戴指套或使用键盘膜辅助定位。连续输入时保持手腕自然弯曲，指尖接触按键顶部约1/3处。</w:t>
      </w:r>
    </w:p>
    <w:p w14:paraId="4E934F14" w14:textId="77777777" w:rsidR="00432723" w:rsidRDefault="00432723">
      <w:pPr>
        <w:rPr>
          <w:rFonts w:hint="eastAsia"/>
        </w:rPr>
      </w:pPr>
    </w:p>
    <w:p w14:paraId="2D106FF0" w14:textId="77777777" w:rsidR="00432723" w:rsidRDefault="00432723">
      <w:pPr>
        <w:rPr>
          <w:rFonts w:hint="eastAsia"/>
        </w:rPr>
      </w:pPr>
    </w:p>
    <w:p w14:paraId="0F25B82B" w14:textId="77777777" w:rsidR="00432723" w:rsidRDefault="00432723">
      <w:pPr>
        <w:rPr>
          <w:rFonts w:hint="eastAsia"/>
        </w:rPr>
      </w:pPr>
      <w:r>
        <w:rPr>
          <w:rFonts w:hint="eastAsia"/>
        </w:rPr>
        <w:t>六、移动设备输入技巧</w:t>
      </w:r>
    </w:p>
    <w:p w14:paraId="4D90FE69" w14:textId="77777777" w:rsidR="00432723" w:rsidRDefault="00432723">
      <w:pPr>
        <w:rPr>
          <w:rFonts w:hint="eastAsia"/>
        </w:rPr>
      </w:pPr>
      <w:r>
        <w:rPr>
          <w:rFonts w:hint="eastAsia"/>
        </w:rPr>
        <w:t>智能手机输入法支持滑动输入，例如在百度手机输入法中，从"zh"向下滑动可快速输入"zhi"。长按特定键位能触发特殊符号，如按住"e"键向上滑动输入"ě"。语音输入作为辅助手段，在嘈杂环境下可切换至降噪模式提升识别准确率。</w:t>
      </w:r>
    </w:p>
    <w:p w14:paraId="263B6DCA" w14:textId="77777777" w:rsidR="00432723" w:rsidRDefault="00432723">
      <w:pPr>
        <w:rPr>
          <w:rFonts w:hint="eastAsia"/>
        </w:rPr>
      </w:pPr>
    </w:p>
    <w:p w14:paraId="171F3885" w14:textId="77777777" w:rsidR="00432723" w:rsidRDefault="00432723">
      <w:pPr>
        <w:rPr>
          <w:rFonts w:hint="eastAsia"/>
        </w:rPr>
      </w:pPr>
    </w:p>
    <w:p w14:paraId="4C395639" w14:textId="77777777" w:rsidR="00432723" w:rsidRDefault="00432723">
      <w:pPr>
        <w:rPr>
          <w:rFonts w:hint="eastAsia"/>
        </w:rPr>
      </w:pPr>
      <w:r>
        <w:rPr>
          <w:rFonts w:hint="eastAsia"/>
        </w:rPr>
        <w:t>七、常见问题解决方案</w:t>
      </w:r>
    </w:p>
    <w:p w14:paraId="17EF50DF" w14:textId="77777777" w:rsidR="00432723" w:rsidRDefault="00432723">
      <w:pPr>
        <w:rPr>
          <w:rFonts w:hint="eastAsia"/>
        </w:rPr>
      </w:pPr>
      <w:r>
        <w:rPr>
          <w:rFonts w:hint="eastAsia"/>
        </w:rPr>
        <w:t>遇到候选词不准确时，可通过清理输入法缓存或重新训练模型解决。输入特殊符号可点击工具栏「符」字键，常用标点符号通常位于1-0数字键位。若遇到生僻字，建议切换至手写输入模式或使用Unicode编码查询。</w:t>
      </w:r>
    </w:p>
    <w:p w14:paraId="7F74DE9C" w14:textId="77777777" w:rsidR="00432723" w:rsidRDefault="00432723">
      <w:pPr>
        <w:rPr>
          <w:rFonts w:hint="eastAsia"/>
        </w:rPr>
      </w:pPr>
    </w:p>
    <w:p w14:paraId="588D254C" w14:textId="77777777" w:rsidR="00432723" w:rsidRDefault="00432723">
      <w:pPr>
        <w:rPr>
          <w:rFonts w:hint="eastAsia"/>
        </w:rPr>
      </w:pPr>
    </w:p>
    <w:p w14:paraId="61B2E83C" w14:textId="77777777" w:rsidR="00432723" w:rsidRDefault="00432723">
      <w:pPr>
        <w:rPr>
          <w:rFonts w:hint="eastAsia"/>
        </w:rPr>
      </w:pPr>
      <w:r>
        <w:rPr>
          <w:rFonts w:hint="eastAsia"/>
        </w:rPr>
        <w:t>结语</w:t>
      </w:r>
    </w:p>
    <w:p w14:paraId="1287E459" w14:textId="77777777" w:rsidR="00432723" w:rsidRDefault="00432723">
      <w:pPr>
        <w:rPr>
          <w:rFonts w:hint="eastAsia"/>
        </w:rPr>
      </w:pPr>
      <w:r>
        <w:rPr>
          <w:rFonts w:hint="eastAsia"/>
        </w:rPr>
        <w:t>拼音打字不仅是技术操作，更是信息时代的重要生存技能。建议每天保持15分钟专项练习，结合文章跟打、词语默写等方式巩固记忆。随着人工智能技术发展，未来拼音输入法将变得更加智能，掌握基础规则将为你适应新技术奠定坚实基础。</w:t>
      </w:r>
    </w:p>
    <w:p w14:paraId="4D283DEE" w14:textId="77777777" w:rsidR="00432723" w:rsidRDefault="00432723">
      <w:pPr>
        <w:rPr>
          <w:rFonts w:hint="eastAsia"/>
        </w:rPr>
      </w:pPr>
    </w:p>
    <w:p w14:paraId="7E1C12AF" w14:textId="77777777" w:rsidR="00432723" w:rsidRDefault="00432723">
      <w:pPr>
        <w:rPr>
          <w:rFonts w:hint="eastAsia"/>
        </w:rPr>
      </w:pPr>
    </w:p>
    <w:p w14:paraId="765139BE" w14:textId="77777777" w:rsidR="00432723" w:rsidRDefault="00432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1A8BF" w14:textId="1605C487" w:rsidR="0008707C" w:rsidRDefault="0008707C"/>
    <w:sectPr w:rsidR="00087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7C"/>
    <w:rsid w:val="0008707C"/>
    <w:rsid w:val="0043272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8A93-0C31-4DD6-9CB3-F3634A50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