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5BA5" w14:textId="77777777" w:rsidR="00D97ACB" w:rsidRDefault="00D97ACB">
      <w:pPr>
        <w:rPr>
          <w:rFonts w:hint="eastAsia"/>
        </w:rPr>
      </w:pPr>
      <w:r>
        <w:rPr>
          <w:rFonts w:hint="eastAsia"/>
        </w:rPr>
        <w:t>怎样将拼音字母写改大写</w:t>
      </w:r>
    </w:p>
    <w:p w14:paraId="780CB3D8" w14:textId="77777777" w:rsidR="00D97ACB" w:rsidRDefault="00D97ACB">
      <w:pPr>
        <w:rPr>
          <w:rFonts w:hint="eastAsia"/>
        </w:rPr>
      </w:pPr>
      <w:r>
        <w:rPr>
          <w:rFonts w:hint="eastAsia"/>
        </w:rPr>
        <w:t>在日常的中文学习和交流中，我们经常需要使用到拼音。无论是在电脑上编写文档，还是在手机上发送信息，有时我们会遇到需要将拼音字母从大写转换成小写，或是相反的情况。特别是当涉及到教育、出版或任何需要严格格式规范的工作时，正确地转换拼音大小写显得尤为重要。</w:t>
      </w:r>
    </w:p>
    <w:p w14:paraId="6503113F" w14:textId="77777777" w:rsidR="00D97ACB" w:rsidRDefault="00D97ACB">
      <w:pPr>
        <w:rPr>
          <w:rFonts w:hint="eastAsia"/>
        </w:rPr>
      </w:pPr>
    </w:p>
    <w:p w14:paraId="07F89548" w14:textId="77777777" w:rsidR="00D97ACB" w:rsidRDefault="00D97ACB">
      <w:pPr>
        <w:rPr>
          <w:rFonts w:hint="eastAsia"/>
        </w:rPr>
      </w:pPr>
    </w:p>
    <w:p w14:paraId="64550868" w14:textId="77777777" w:rsidR="00D97ACB" w:rsidRDefault="00D97ACB">
      <w:pPr>
        <w:rPr>
          <w:rFonts w:hint="eastAsia"/>
        </w:rPr>
      </w:pPr>
      <w:r>
        <w:rPr>
          <w:rFonts w:hint="eastAsia"/>
        </w:rPr>
        <w:t>拼音与大小写的背景知识</w:t>
      </w:r>
    </w:p>
    <w:p w14:paraId="094BDB0F" w14:textId="77777777" w:rsidR="00D97ACB" w:rsidRDefault="00D97ACB">
      <w:pPr>
        <w:rPr>
          <w:rFonts w:hint="eastAsia"/>
        </w:rPr>
      </w:pPr>
      <w:r>
        <w:rPr>
          <w:rFonts w:hint="eastAsia"/>
        </w:rPr>
        <w:t>拼音是汉字的拉丁化表示法，用于帮助人们学习和发音汉字。通常情况下，拼音字母既可以是大写也可以是小写，但在特定的情境下，可能会有具体的格式要求。例如，在正式文件中，人名和地名的拼音首字母通常是大写的；而在儿童读物中，为了便于阅读，拼音可能全部使用小写形式。了解这些基本规则有助于我们在实际应用中更准确地调整拼音的大小写。</w:t>
      </w:r>
    </w:p>
    <w:p w14:paraId="5897807A" w14:textId="77777777" w:rsidR="00D97ACB" w:rsidRDefault="00D97ACB">
      <w:pPr>
        <w:rPr>
          <w:rFonts w:hint="eastAsia"/>
        </w:rPr>
      </w:pPr>
    </w:p>
    <w:p w14:paraId="7F09B7BB" w14:textId="77777777" w:rsidR="00D97ACB" w:rsidRDefault="00D97ACB">
      <w:pPr>
        <w:rPr>
          <w:rFonts w:hint="eastAsia"/>
        </w:rPr>
      </w:pPr>
    </w:p>
    <w:p w14:paraId="05AF9569" w14:textId="77777777" w:rsidR="00D97ACB" w:rsidRDefault="00D97ACB">
      <w:pPr>
        <w:rPr>
          <w:rFonts w:hint="eastAsia"/>
        </w:rPr>
      </w:pPr>
      <w:r>
        <w:rPr>
          <w:rFonts w:hint="eastAsia"/>
        </w:rPr>
        <w:t>手动转换的方法</w:t>
      </w:r>
    </w:p>
    <w:p w14:paraId="70E6C8E3" w14:textId="77777777" w:rsidR="00D97ACB" w:rsidRDefault="00D97ACB">
      <w:pPr>
        <w:rPr>
          <w:rFonts w:hint="eastAsia"/>
        </w:rPr>
      </w:pPr>
      <w:r>
        <w:rPr>
          <w:rFonts w:hint="eastAsia"/>
        </w:rPr>
        <w:t>如果文本量不大，最直接的方式就是手动进行转换。对于Windows用户来说，可以使用“Shift”键加上字母来实现单个字母的大写转换；在Mac上，则可以通过同时按下“Shift”和所要输入的字母来达到同样的效果。此外，许多文本编辑软件如Microsoft Word等都提供了自动纠正功能，可以在一定程度上帮助用户保持一致的大小写风格。</w:t>
      </w:r>
    </w:p>
    <w:p w14:paraId="3232AA86" w14:textId="77777777" w:rsidR="00D97ACB" w:rsidRDefault="00D97ACB">
      <w:pPr>
        <w:rPr>
          <w:rFonts w:hint="eastAsia"/>
        </w:rPr>
      </w:pPr>
    </w:p>
    <w:p w14:paraId="013BC9EA" w14:textId="77777777" w:rsidR="00D97ACB" w:rsidRDefault="00D97ACB">
      <w:pPr>
        <w:rPr>
          <w:rFonts w:hint="eastAsia"/>
        </w:rPr>
      </w:pPr>
    </w:p>
    <w:p w14:paraId="248E4FBB" w14:textId="77777777" w:rsidR="00D97ACB" w:rsidRDefault="00D97ACB">
      <w:pPr>
        <w:rPr>
          <w:rFonts w:hint="eastAsia"/>
        </w:rPr>
      </w:pPr>
      <w:r>
        <w:rPr>
          <w:rFonts w:hint="eastAsia"/>
        </w:rPr>
        <w:t>利用软件工具进行批量转换</w:t>
      </w:r>
    </w:p>
    <w:p w14:paraId="18FEB98D" w14:textId="77777777" w:rsidR="00D97ACB" w:rsidRDefault="00D97ACB">
      <w:pPr>
        <w:rPr>
          <w:rFonts w:hint="eastAsia"/>
        </w:rPr>
      </w:pPr>
      <w:r>
        <w:rPr>
          <w:rFonts w:hint="eastAsia"/>
        </w:rPr>
        <w:t>当面对大量需要转换的拼音时，手动操作显然效率低下。这时，可以考虑使用一些专门的文字处理工具或者在线服务来完成这项任务。例如，微软Word中的“更改大小写”功能可以直接对选中的文本进行转换；Google Docs也提供了相似的功能。除此之外，还有各种在线转换工具，只需简单地粘贴你的文本，选择转换模式，就能快速得到结果。</w:t>
      </w:r>
    </w:p>
    <w:p w14:paraId="33CE0F0F" w14:textId="77777777" w:rsidR="00D97ACB" w:rsidRDefault="00D97ACB">
      <w:pPr>
        <w:rPr>
          <w:rFonts w:hint="eastAsia"/>
        </w:rPr>
      </w:pPr>
    </w:p>
    <w:p w14:paraId="2B57CDDE" w14:textId="77777777" w:rsidR="00D97ACB" w:rsidRDefault="00D97ACB">
      <w:pPr>
        <w:rPr>
          <w:rFonts w:hint="eastAsia"/>
        </w:rPr>
      </w:pPr>
    </w:p>
    <w:p w14:paraId="1F055174" w14:textId="77777777" w:rsidR="00D97ACB" w:rsidRDefault="00D97ACB">
      <w:pPr>
        <w:rPr>
          <w:rFonts w:hint="eastAsia"/>
        </w:rPr>
      </w:pPr>
      <w:r>
        <w:rPr>
          <w:rFonts w:hint="eastAsia"/>
        </w:rPr>
        <w:t>编程方式实现自动化转换</w:t>
      </w:r>
    </w:p>
    <w:p w14:paraId="5D80FE99" w14:textId="77777777" w:rsidR="00D97ACB" w:rsidRDefault="00D97ACB">
      <w:pPr>
        <w:rPr>
          <w:rFonts w:hint="eastAsia"/>
        </w:rPr>
      </w:pPr>
      <w:r>
        <w:rPr>
          <w:rFonts w:hint="eastAsia"/>
        </w:rPr>
        <w:t>对于那些需要频繁处理此类任务的人来说，编写一个简单的脚本可能是更好的解决方案。无论是Python、JavaScript还是其他编程语言，都有相应的字符串处理函数可以帮助我们轻松实现拼音大小写的转换。比如，在Python中可以使用upper()方法将字符串中的所有字母转为大写，而lower()方法则用来将其转为小写。这种方法不仅高效，而且可以根据具体需求定制更多的功能。</w:t>
      </w:r>
    </w:p>
    <w:p w14:paraId="72A109CB" w14:textId="77777777" w:rsidR="00D97ACB" w:rsidRDefault="00D97ACB">
      <w:pPr>
        <w:rPr>
          <w:rFonts w:hint="eastAsia"/>
        </w:rPr>
      </w:pPr>
    </w:p>
    <w:p w14:paraId="07166A38" w14:textId="77777777" w:rsidR="00D97ACB" w:rsidRDefault="00D97ACB">
      <w:pPr>
        <w:rPr>
          <w:rFonts w:hint="eastAsia"/>
        </w:rPr>
      </w:pPr>
    </w:p>
    <w:p w14:paraId="442F5513" w14:textId="77777777" w:rsidR="00D97ACB" w:rsidRDefault="00D97ACB">
      <w:pPr>
        <w:rPr>
          <w:rFonts w:hint="eastAsia"/>
        </w:rPr>
      </w:pPr>
      <w:r>
        <w:rPr>
          <w:rFonts w:hint="eastAsia"/>
        </w:rPr>
        <w:t>总结</w:t>
      </w:r>
    </w:p>
    <w:p w14:paraId="2C41D108" w14:textId="77777777" w:rsidR="00D97ACB" w:rsidRDefault="00D97ACB">
      <w:pPr>
        <w:rPr>
          <w:rFonts w:hint="eastAsia"/>
        </w:rPr>
      </w:pPr>
      <w:r>
        <w:rPr>
          <w:rFonts w:hint="eastAsia"/>
        </w:rPr>
        <w:t>掌握如何将拼音字母转换为大写或小写是非常有用的技能，它能够提高我们的工作效率，并确保文档的专业性和一致性。无论是采用手动方式、利用现成的软件工具，还是通过编写程序实现自动化处理，每种方法都有其适用场景。根据实际情况和个人偏好选择最适合自己的方式，可以让这一过程变得更加简便快捷。</w:t>
      </w:r>
    </w:p>
    <w:p w14:paraId="4B8FDFDA" w14:textId="77777777" w:rsidR="00D97ACB" w:rsidRDefault="00D97ACB">
      <w:pPr>
        <w:rPr>
          <w:rFonts w:hint="eastAsia"/>
        </w:rPr>
      </w:pPr>
    </w:p>
    <w:p w14:paraId="346D4220" w14:textId="77777777" w:rsidR="00D97ACB" w:rsidRDefault="00D97ACB">
      <w:pPr>
        <w:rPr>
          <w:rFonts w:hint="eastAsia"/>
        </w:rPr>
      </w:pPr>
      <w:r>
        <w:rPr>
          <w:rFonts w:hint="eastAsia"/>
        </w:rPr>
        <w:t>本文是由每日作文网(2345lzwz.com)为大家创作</w:t>
      </w:r>
    </w:p>
    <w:p w14:paraId="271CD9BD" w14:textId="27FD1DCE" w:rsidR="009664A7" w:rsidRDefault="009664A7"/>
    <w:sectPr w:rsidR="00966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A7"/>
    <w:rsid w:val="009664A7"/>
    <w:rsid w:val="009E59BB"/>
    <w:rsid w:val="00D9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102F2-A314-4658-942A-649133E4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4A7"/>
    <w:rPr>
      <w:rFonts w:cstheme="majorBidi"/>
      <w:color w:val="2F5496" w:themeColor="accent1" w:themeShade="BF"/>
      <w:sz w:val="28"/>
      <w:szCs w:val="28"/>
    </w:rPr>
  </w:style>
  <w:style w:type="character" w:customStyle="1" w:styleId="50">
    <w:name w:val="标题 5 字符"/>
    <w:basedOn w:val="a0"/>
    <w:link w:val="5"/>
    <w:uiPriority w:val="9"/>
    <w:semiHidden/>
    <w:rsid w:val="009664A7"/>
    <w:rPr>
      <w:rFonts w:cstheme="majorBidi"/>
      <w:color w:val="2F5496" w:themeColor="accent1" w:themeShade="BF"/>
      <w:sz w:val="24"/>
    </w:rPr>
  </w:style>
  <w:style w:type="character" w:customStyle="1" w:styleId="60">
    <w:name w:val="标题 6 字符"/>
    <w:basedOn w:val="a0"/>
    <w:link w:val="6"/>
    <w:uiPriority w:val="9"/>
    <w:semiHidden/>
    <w:rsid w:val="009664A7"/>
    <w:rPr>
      <w:rFonts w:cstheme="majorBidi"/>
      <w:b/>
      <w:bCs/>
      <w:color w:val="2F5496" w:themeColor="accent1" w:themeShade="BF"/>
    </w:rPr>
  </w:style>
  <w:style w:type="character" w:customStyle="1" w:styleId="70">
    <w:name w:val="标题 7 字符"/>
    <w:basedOn w:val="a0"/>
    <w:link w:val="7"/>
    <w:uiPriority w:val="9"/>
    <w:semiHidden/>
    <w:rsid w:val="009664A7"/>
    <w:rPr>
      <w:rFonts w:cstheme="majorBidi"/>
      <w:b/>
      <w:bCs/>
      <w:color w:val="595959" w:themeColor="text1" w:themeTint="A6"/>
    </w:rPr>
  </w:style>
  <w:style w:type="character" w:customStyle="1" w:styleId="80">
    <w:name w:val="标题 8 字符"/>
    <w:basedOn w:val="a0"/>
    <w:link w:val="8"/>
    <w:uiPriority w:val="9"/>
    <w:semiHidden/>
    <w:rsid w:val="009664A7"/>
    <w:rPr>
      <w:rFonts w:cstheme="majorBidi"/>
      <w:color w:val="595959" w:themeColor="text1" w:themeTint="A6"/>
    </w:rPr>
  </w:style>
  <w:style w:type="character" w:customStyle="1" w:styleId="90">
    <w:name w:val="标题 9 字符"/>
    <w:basedOn w:val="a0"/>
    <w:link w:val="9"/>
    <w:uiPriority w:val="9"/>
    <w:semiHidden/>
    <w:rsid w:val="009664A7"/>
    <w:rPr>
      <w:rFonts w:eastAsiaTheme="majorEastAsia" w:cstheme="majorBidi"/>
      <w:color w:val="595959" w:themeColor="text1" w:themeTint="A6"/>
    </w:rPr>
  </w:style>
  <w:style w:type="paragraph" w:styleId="a3">
    <w:name w:val="Title"/>
    <w:basedOn w:val="a"/>
    <w:next w:val="a"/>
    <w:link w:val="a4"/>
    <w:uiPriority w:val="10"/>
    <w:qFormat/>
    <w:rsid w:val="00966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4A7"/>
    <w:pPr>
      <w:spacing w:before="160"/>
      <w:jc w:val="center"/>
    </w:pPr>
    <w:rPr>
      <w:i/>
      <w:iCs/>
      <w:color w:val="404040" w:themeColor="text1" w:themeTint="BF"/>
    </w:rPr>
  </w:style>
  <w:style w:type="character" w:customStyle="1" w:styleId="a8">
    <w:name w:val="引用 字符"/>
    <w:basedOn w:val="a0"/>
    <w:link w:val="a7"/>
    <w:uiPriority w:val="29"/>
    <w:rsid w:val="009664A7"/>
    <w:rPr>
      <w:i/>
      <w:iCs/>
      <w:color w:val="404040" w:themeColor="text1" w:themeTint="BF"/>
    </w:rPr>
  </w:style>
  <w:style w:type="paragraph" w:styleId="a9">
    <w:name w:val="List Paragraph"/>
    <w:basedOn w:val="a"/>
    <w:uiPriority w:val="34"/>
    <w:qFormat/>
    <w:rsid w:val="009664A7"/>
    <w:pPr>
      <w:ind w:left="720"/>
      <w:contextualSpacing/>
    </w:pPr>
  </w:style>
  <w:style w:type="character" w:styleId="aa">
    <w:name w:val="Intense Emphasis"/>
    <w:basedOn w:val="a0"/>
    <w:uiPriority w:val="21"/>
    <w:qFormat/>
    <w:rsid w:val="009664A7"/>
    <w:rPr>
      <w:i/>
      <w:iCs/>
      <w:color w:val="2F5496" w:themeColor="accent1" w:themeShade="BF"/>
    </w:rPr>
  </w:style>
  <w:style w:type="paragraph" w:styleId="ab">
    <w:name w:val="Intense Quote"/>
    <w:basedOn w:val="a"/>
    <w:next w:val="a"/>
    <w:link w:val="ac"/>
    <w:uiPriority w:val="30"/>
    <w:qFormat/>
    <w:rsid w:val="00966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4A7"/>
    <w:rPr>
      <w:i/>
      <w:iCs/>
      <w:color w:val="2F5496" w:themeColor="accent1" w:themeShade="BF"/>
    </w:rPr>
  </w:style>
  <w:style w:type="character" w:styleId="ad">
    <w:name w:val="Intense Reference"/>
    <w:basedOn w:val="a0"/>
    <w:uiPriority w:val="32"/>
    <w:qFormat/>
    <w:rsid w:val="00966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