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6234" w14:textId="77777777" w:rsidR="00C33772" w:rsidRDefault="00C33772">
      <w:pPr>
        <w:rPr>
          <w:rFonts w:hint="eastAsia"/>
        </w:rPr>
      </w:pPr>
      <w:r>
        <w:rPr>
          <w:rFonts w:hint="eastAsia"/>
        </w:rPr>
        <w:t>怎样学的拼音最简单技巧</w:t>
      </w:r>
    </w:p>
    <w:p w14:paraId="23F0872E" w14:textId="77777777" w:rsidR="00C33772" w:rsidRDefault="00C33772">
      <w:pPr>
        <w:rPr>
          <w:rFonts w:hint="eastAsia"/>
        </w:rPr>
      </w:pPr>
      <w:r>
        <w:rPr>
          <w:rFonts w:hint="eastAsia"/>
        </w:rPr>
        <w:t>学习汉语拼音是掌握中文的基础，对于初学者来说，找到一套适合自己的学习方法至关重要。下面将介绍一些实用且简单的技巧，帮助你更高效地学习拼音。</w:t>
      </w:r>
    </w:p>
    <w:p w14:paraId="61077A6C" w14:textId="77777777" w:rsidR="00C33772" w:rsidRDefault="00C33772">
      <w:pPr>
        <w:rPr>
          <w:rFonts w:hint="eastAsia"/>
        </w:rPr>
      </w:pPr>
    </w:p>
    <w:p w14:paraId="01BCAD38" w14:textId="77777777" w:rsidR="00C33772" w:rsidRDefault="00C33772">
      <w:pPr>
        <w:rPr>
          <w:rFonts w:hint="eastAsia"/>
        </w:rPr>
      </w:pPr>
    </w:p>
    <w:p w14:paraId="4FF13064" w14:textId="77777777" w:rsidR="00C33772" w:rsidRDefault="00C33772">
      <w:pPr>
        <w:rPr>
          <w:rFonts w:hint="eastAsia"/>
        </w:rPr>
      </w:pPr>
      <w:r>
        <w:rPr>
          <w:rFonts w:hint="eastAsia"/>
        </w:rPr>
        <w:t>理解拼音的基本结构</w:t>
      </w:r>
    </w:p>
    <w:p w14:paraId="3E6EA701" w14:textId="77777777" w:rsidR="00C33772" w:rsidRDefault="00C33772">
      <w:pPr>
        <w:rPr>
          <w:rFonts w:hint="eastAsia"/>
        </w:rPr>
      </w:pPr>
      <w:r>
        <w:rPr>
          <w:rFonts w:hint="eastAsia"/>
        </w:rPr>
        <w:t>首先，了解拼音由声母、韵母和声调三部分组成。声母位于音节的开头，如“b”，“p”，“m”，“f”等；韵母则接在声母之后，例如“a”，“o”，“e”等；而声调则是区分词义的重要标志。熟悉这些基本元素有助于快速识别和发音。</w:t>
      </w:r>
    </w:p>
    <w:p w14:paraId="2B30849E" w14:textId="77777777" w:rsidR="00C33772" w:rsidRDefault="00C33772">
      <w:pPr>
        <w:rPr>
          <w:rFonts w:hint="eastAsia"/>
        </w:rPr>
      </w:pPr>
    </w:p>
    <w:p w14:paraId="171C456D" w14:textId="77777777" w:rsidR="00C33772" w:rsidRDefault="00C33772">
      <w:pPr>
        <w:rPr>
          <w:rFonts w:hint="eastAsia"/>
        </w:rPr>
      </w:pPr>
    </w:p>
    <w:p w14:paraId="43711870" w14:textId="77777777" w:rsidR="00C33772" w:rsidRDefault="00C33772">
      <w:pPr>
        <w:rPr>
          <w:rFonts w:hint="eastAsia"/>
        </w:rPr>
      </w:pPr>
      <w:r>
        <w:rPr>
          <w:rFonts w:hint="eastAsia"/>
        </w:rPr>
        <w:t>利用谐音记忆法</w:t>
      </w:r>
    </w:p>
    <w:p w14:paraId="47822904" w14:textId="77777777" w:rsidR="00C33772" w:rsidRDefault="00C33772">
      <w:pPr>
        <w:rPr>
          <w:rFonts w:hint="eastAsia"/>
        </w:rPr>
      </w:pPr>
      <w:r>
        <w:rPr>
          <w:rFonts w:hint="eastAsia"/>
        </w:rPr>
        <w:t>使用熟悉的单词或短语来联想拼音的发音，是一种非常有效的记忆策略。比如，“妈妈”（māma）可以用英文中的“mama”来辅助记忆。通过这种方式，不仅能够加深印象，还能让学习过程变得更加有趣。</w:t>
      </w:r>
    </w:p>
    <w:p w14:paraId="451C090B" w14:textId="77777777" w:rsidR="00C33772" w:rsidRDefault="00C33772">
      <w:pPr>
        <w:rPr>
          <w:rFonts w:hint="eastAsia"/>
        </w:rPr>
      </w:pPr>
    </w:p>
    <w:p w14:paraId="43F2EBE7" w14:textId="77777777" w:rsidR="00C33772" w:rsidRDefault="00C33772">
      <w:pPr>
        <w:rPr>
          <w:rFonts w:hint="eastAsia"/>
        </w:rPr>
      </w:pPr>
    </w:p>
    <w:p w14:paraId="0FC125D4" w14:textId="77777777" w:rsidR="00C33772" w:rsidRDefault="00C33772">
      <w:pPr>
        <w:rPr>
          <w:rFonts w:hint="eastAsia"/>
        </w:rPr>
      </w:pPr>
      <w:r>
        <w:rPr>
          <w:rFonts w:hint="eastAsia"/>
        </w:rPr>
        <w:t>多听多模仿</w:t>
      </w:r>
    </w:p>
    <w:p w14:paraId="28B799CC" w14:textId="77777777" w:rsidR="00C33772" w:rsidRDefault="00C33772">
      <w:pPr>
        <w:rPr>
          <w:rFonts w:hint="eastAsia"/>
        </w:rPr>
      </w:pPr>
      <w:r>
        <w:rPr>
          <w:rFonts w:hint="eastAsia"/>
        </w:rPr>
        <w:t>听力练习同样重要。尝试多听标准的普通话发音，可以是通过看电视剧、听广播或者跟读教材录音。模仿是学习语言的一个关键步骤，通过模仿正确的发音，可以帮助纠正自己的发音错误，逐步提高准确度。</w:t>
      </w:r>
    </w:p>
    <w:p w14:paraId="14435AFE" w14:textId="77777777" w:rsidR="00C33772" w:rsidRDefault="00C33772">
      <w:pPr>
        <w:rPr>
          <w:rFonts w:hint="eastAsia"/>
        </w:rPr>
      </w:pPr>
    </w:p>
    <w:p w14:paraId="4C8CE7AF" w14:textId="77777777" w:rsidR="00C33772" w:rsidRDefault="00C33772">
      <w:pPr>
        <w:rPr>
          <w:rFonts w:hint="eastAsia"/>
        </w:rPr>
      </w:pPr>
    </w:p>
    <w:p w14:paraId="3D5E906D" w14:textId="77777777" w:rsidR="00C33772" w:rsidRDefault="00C33772">
      <w:pPr>
        <w:rPr>
          <w:rFonts w:hint="eastAsia"/>
        </w:rPr>
      </w:pPr>
      <w:r>
        <w:rPr>
          <w:rFonts w:hint="eastAsia"/>
        </w:rPr>
        <w:t>使用拼音工具和资源</w:t>
      </w:r>
    </w:p>
    <w:p w14:paraId="362D20CC" w14:textId="77777777" w:rsidR="00C33772" w:rsidRDefault="00C33772">
      <w:pPr>
        <w:rPr>
          <w:rFonts w:hint="eastAsia"/>
        </w:rPr>
      </w:pPr>
      <w:r>
        <w:rPr>
          <w:rFonts w:hint="eastAsia"/>
        </w:rPr>
        <w:t>现在有许多在线资源和应用程序专门用于学习汉语拼音。利用这些工具，你可以得到即时反馈，并进行自我测试。此外，很多应用还提供游戏化的学习体验，使得学习过程更加互动和愉快。</w:t>
      </w:r>
    </w:p>
    <w:p w14:paraId="2294613B" w14:textId="77777777" w:rsidR="00C33772" w:rsidRDefault="00C33772">
      <w:pPr>
        <w:rPr>
          <w:rFonts w:hint="eastAsia"/>
        </w:rPr>
      </w:pPr>
    </w:p>
    <w:p w14:paraId="3A255312" w14:textId="77777777" w:rsidR="00C33772" w:rsidRDefault="00C33772">
      <w:pPr>
        <w:rPr>
          <w:rFonts w:hint="eastAsia"/>
        </w:rPr>
      </w:pPr>
    </w:p>
    <w:p w14:paraId="6FDC23FE" w14:textId="77777777" w:rsidR="00C33772" w:rsidRDefault="00C33772">
      <w:pPr>
        <w:rPr>
          <w:rFonts w:hint="eastAsia"/>
        </w:rPr>
      </w:pPr>
      <w:r>
        <w:rPr>
          <w:rFonts w:hint="eastAsia"/>
        </w:rPr>
        <w:t>制定学习计划并坚持实践</w:t>
      </w:r>
    </w:p>
    <w:p w14:paraId="05B21C8E" w14:textId="77777777" w:rsidR="00C33772" w:rsidRDefault="00C33772">
      <w:pPr>
        <w:rPr>
          <w:rFonts w:hint="eastAsia"/>
        </w:rPr>
      </w:pPr>
      <w:r>
        <w:rPr>
          <w:rFonts w:hint="eastAsia"/>
        </w:rPr>
        <w:t>设定一个合理的学习目标，并制定详细的学习计划。每天安排固定的时间段专注于拼音的学习，无论是阅读还是写作练习。持之以恒的努力是成功的关键，不要期望一夜之间就能精通拼音。</w:t>
      </w:r>
    </w:p>
    <w:p w14:paraId="5C026FEF" w14:textId="77777777" w:rsidR="00C33772" w:rsidRDefault="00C33772">
      <w:pPr>
        <w:rPr>
          <w:rFonts w:hint="eastAsia"/>
        </w:rPr>
      </w:pPr>
    </w:p>
    <w:p w14:paraId="10D7E9D4" w14:textId="77777777" w:rsidR="00C33772" w:rsidRDefault="00C33772">
      <w:pPr>
        <w:rPr>
          <w:rFonts w:hint="eastAsia"/>
        </w:rPr>
      </w:pPr>
    </w:p>
    <w:p w14:paraId="0CAAB08D" w14:textId="77777777" w:rsidR="00C33772" w:rsidRDefault="00C33772">
      <w:pPr>
        <w:rPr>
          <w:rFonts w:hint="eastAsia"/>
        </w:rPr>
      </w:pPr>
      <w:r>
        <w:rPr>
          <w:rFonts w:hint="eastAsia"/>
        </w:rPr>
        <w:t>结伴学习与交流</w:t>
      </w:r>
    </w:p>
    <w:p w14:paraId="427911B7" w14:textId="77777777" w:rsidR="00C33772" w:rsidRDefault="00C33772">
      <w:pPr>
        <w:rPr>
          <w:rFonts w:hint="eastAsia"/>
        </w:rPr>
      </w:pPr>
      <w:r>
        <w:rPr>
          <w:rFonts w:hint="eastAsia"/>
        </w:rPr>
        <w:t>找一个伙伴一起学习汉语拼音也是一个不错的选择。你们可以互相鼓励，分享学习心得，甚至可以通过角色扮演等方式增加学习的乐趣。小组学习不仅能激发学习动力，还能让你从不同的角度理解知识点。</w:t>
      </w:r>
    </w:p>
    <w:p w14:paraId="35CDD60C" w14:textId="77777777" w:rsidR="00C33772" w:rsidRDefault="00C33772">
      <w:pPr>
        <w:rPr>
          <w:rFonts w:hint="eastAsia"/>
        </w:rPr>
      </w:pPr>
    </w:p>
    <w:p w14:paraId="79C89FAA" w14:textId="77777777" w:rsidR="00C33772" w:rsidRDefault="00C33772">
      <w:pPr>
        <w:rPr>
          <w:rFonts w:hint="eastAsia"/>
        </w:rPr>
      </w:pPr>
    </w:p>
    <w:p w14:paraId="0A010704" w14:textId="77777777" w:rsidR="00C33772" w:rsidRDefault="00C33772">
      <w:pPr>
        <w:rPr>
          <w:rFonts w:hint="eastAsia"/>
        </w:rPr>
      </w:pPr>
      <w:r>
        <w:rPr>
          <w:rFonts w:hint="eastAsia"/>
        </w:rPr>
        <w:t>复习巩固已学知识</w:t>
      </w:r>
    </w:p>
    <w:p w14:paraId="568DF7CA" w14:textId="77777777" w:rsidR="00C33772" w:rsidRDefault="00C33772">
      <w:pPr>
        <w:rPr>
          <w:rFonts w:hint="eastAsia"/>
        </w:rPr>
      </w:pPr>
      <w:r>
        <w:rPr>
          <w:rFonts w:hint="eastAsia"/>
        </w:rPr>
        <w:t>定期复习之前学过的内容，确保不会遗忘。可以采用间隔重复的方法，即每隔一段时间重新回顾以前学过的拼音规则和词汇，这样可以有效增强记忆力。</w:t>
      </w:r>
    </w:p>
    <w:p w14:paraId="6DF210F7" w14:textId="77777777" w:rsidR="00C33772" w:rsidRDefault="00C33772">
      <w:pPr>
        <w:rPr>
          <w:rFonts w:hint="eastAsia"/>
        </w:rPr>
      </w:pPr>
    </w:p>
    <w:p w14:paraId="5CB5C2BB" w14:textId="77777777" w:rsidR="00C33772" w:rsidRDefault="00C33772">
      <w:pPr>
        <w:rPr>
          <w:rFonts w:hint="eastAsia"/>
        </w:rPr>
      </w:pPr>
    </w:p>
    <w:p w14:paraId="46CCE768" w14:textId="77777777" w:rsidR="00C33772" w:rsidRDefault="00C33772">
      <w:pPr>
        <w:rPr>
          <w:rFonts w:hint="eastAsia"/>
        </w:rPr>
      </w:pPr>
      <w:r>
        <w:rPr>
          <w:rFonts w:hint="eastAsia"/>
        </w:rPr>
        <w:t>总结</w:t>
      </w:r>
    </w:p>
    <w:p w14:paraId="64005030" w14:textId="77777777" w:rsidR="00C33772" w:rsidRDefault="00C33772">
      <w:pPr>
        <w:rPr>
          <w:rFonts w:hint="eastAsia"/>
        </w:rPr>
      </w:pPr>
      <w:r>
        <w:rPr>
          <w:rFonts w:hint="eastAsia"/>
        </w:rPr>
        <w:t>学习汉语拼音需要耐心和持续的努力，但通过运用上述提到的一些小技巧，可以使这个过程变得更轻松愉快。记住，每个人的学习方式都是独一无二的，找到最适合自己的方法才是最重要的。</w:t>
      </w:r>
    </w:p>
    <w:p w14:paraId="5FE7C40F" w14:textId="77777777" w:rsidR="00C33772" w:rsidRDefault="00C33772">
      <w:pPr>
        <w:rPr>
          <w:rFonts w:hint="eastAsia"/>
        </w:rPr>
      </w:pPr>
    </w:p>
    <w:p w14:paraId="54CB40F7" w14:textId="77777777" w:rsidR="00C33772" w:rsidRDefault="00C337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6E6DF" w14:textId="5959602B" w:rsidR="00736F20" w:rsidRDefault="00736F20"/>
    <w:sectPr w:rsidR="00736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20"/>
    <w:rsid w:val="00736F20"/>
    <w:rsid w:val="009E59BB"/>
    <w:rsid w:val="00C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92400-F417-409A-BFBC-771BBB69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F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F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F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F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F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F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F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F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F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F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F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F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F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