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24B0" w14:textId="77777777" w:rsidR="00FD3CDE" w:rsidRDefault="00FD3CDE">
      <w:pPr>
        <w:rPr>
          <w:rFonts w:hint="eastAsia"/>
        </w:rPr>
      </w:pPr>
    </w:p>
    <w:p w14:paraId="3E8009D3" w14:textId="77777777" w:rsidR="00FD3CDE" w:rsidRDefault="00FD3CDE">
      <w:pPr>
        <w:rPr>
          <w:rFonts w:hint="eastAsia"/>
        </w:rPr>
      </w:pPr>
      <w:r>
        <w:rPr>
          <w:rFonts w:hint="eastAsia"/>
        </w:rPr>
        <w:t>怎样在打字时直接有拼音标注</w:t>
      </w:r>
    </w:p>
    <w:p w14:paraId="64C7967F" w14:textId="77777777" w:rsidR="00FD3CDE" w:rsidRDefault="00FD3CDE">
      <w:pPr>
        <w:rPr>
          <w:rFonts w:hint="eastAsia"/>
        </w:rPr>
      </w:pPr>
      <w:r>
        <w:rPr>
          <w:rFonts w:hint="eastAsia"/>
        </w:rPr>
        <w:t>在日常学习和工作中，有时我们需要将汉字内容直接转换为带拼音的形式，例如语文教学、对外汉语练习或辅助阅读等场景。目前，通过使用特定的输入法、工具或软件，用户可以在打字的同时自动生成拼音标注，大幅提升效率。以下是几种常见方法及其操作技巧。</w:t>
      </w:r>
    </w:p>
    <w:p w14:paraId="15E4C864" w14:textId="77777777" w:rsidR="00FD3CDE" w:rsidRDefault="00FD3CDE">
      <w:pPr>
        <w:rPr>
          <w:rFonts w:hint="eastAsia"/>
        </w:rPr>
      </w:pPr>
    </w:p>
    <w:p w14:paraId="62D8F059" w14:textId="77777777" w:rsidR="00FD3CDE" w:rsidRDefault="00FD3CDE">
      <w:pPr>
        <w:rPr>
          <w:rFonts w:hint="eastAsia"/>
        </w:rPr>
      </w:pPr>
    </w:p>
    <w:p w14:paraId="2EB3AD35" w14:textId="77777777" w:rsidR="00FD3CDE" w:rsidRDefault="00FD3CDE">
      <w:pPr>
        <w:rPr>
          <w:rFonts w:hint="eastAsia"/>
        </w:rPr>
      </w:pPr>
      <w:r>
        <w:rPr>
          <w:rFonts w:hint="eastAsia"/>
        </w:rPr>
        <w:t>一、使用支持拼音标注的输入法</w:t>
      </w:r>
    </w:p>
    <w:p w14:paraId="68D76911" w14:textId="77777777" w:rsidR="00FD3CDE" w:rsidRDefault="00FD3CDE">
      <w:pPr>
        <w:rPr>
          <w:rFonts w:hint="eastAsia"/>
        </w:rPr>
      </w:pPr>
      <w:r>
        <w:rPr>
          <w:rFonts w:hint="eastAsia"/>
        </w:rPr>
        <w:t>部分输入法提供了直接输入汉字并附加拼音的功能。例如，搜狗拼音输入法和百度输入法在特定设置下，可以通过符号面板插入拼音。具体操作步骤如下：</w:t>
      </w:r>
    </w:p>
    <w:p w14:paraId="6BF3CD27" w14:textId="77777777" w:rsidR="00FD3CDE" w:rsidRDefault="00FD3CDE">
      <w:pPr>
        <w:rPr>
          <w:rFonts w:hint="eastAsia"/>
        </w:rPr>
      </w:pPr>
    </w:p>
    <w:p w14:paraId="705B402C" w14:textId="77777777" w:rsidR="00FD3CDE" w:rsidRDefault="00FD3CDE">
      <w:pPr>
        <w:rPr>
          <w:rFonts w:hint="eastAsia"/>
        </w:rPr>
      </w:pPr>
    </w:p>
    <w:p w14:paraId="2B5AA3B8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在输入法状态栏右键点击，选择“符号大全”或“软键盘”。</w:t>
      </w:r>
    </w:p>
    <w:p w14:paraId="3E7DCFE7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找到拼音类别，手动输入汉字后附加拼音符号（如“nǐ hǎo”），但这种方法需手动添加，效率较低。</w:t>
      </w:r>
    </w:p>
    <w:p w14:paraId="6B2E0054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部分输入法支持智能标注，例如在“设置-高级”中开启“拼音辅助”功能，可在输入完词语后通过快捷键显示拼音。</w:t>
      </w:r>
    </w:p>
    <w:p w14:paraId="57FC1A75" w14:textId="77777777" w:rsidR="00FD3CDE" w:rsidRDefault="00FD3CDE">
      <w:pPr>
        <w:rPr>
          <w:rFonts w:hint="eastAsia"/>
        </w:rPr>
      </w:pPr>
    </w:p>
    <w:p w14:paraId="1521FF7E" w14:textId="77777777" w:rsidR="00FD3CDE" w:rsidRDefault="00FD3CDE">
      <w:pPr>
        <w:rPr>
          <w:rFonts w:hint="eastAsia"/>
        </w:rPr>
      </w:pPr>
      <w:r>
        <w:rPr>
          <w:rFonts w:hint="eastAsia"/>
        </w:rPr>
        <w:t>不过，传统输入法的拼音标注功能通常需要二次操作，无法完全自动化标注。</w:t>
      </w:r>
    </w:p>
    <w:p w14:paraId="195C6D02" w14:textId="77777777" w:rsidR="00FD3CDE" w:rsidRDefault="00FD3CDE">
      <w:pPr>
        <w:rPr>
          <w:rFonts w:hint="eastAsia"/>
        </w:rPr>
      </w:pPr>
    </w:p>
    <w:p w14:paraId="58679413" w14:textId="77777777" w:rsidR="00FD3CDE" w:rsidRDefault="00FD3CDE">
      <w:pPr>
        <w:rPr>
          <w:rFonts w:hint="eastAsia"/>
        </w:rPr>
      </w:pPr>
    </w:p>
    <w:p w14:paraId="14BA47D9" w14:textId="77777777" w:rsidR="00FD3CDE" w:rsidRDefault="00FD3CDE">
      <w:pPr>
        <w:rPr>
          <w:rFonts w:hint="eastAsia"/>
        </w:rPr>
      </w:pPr>
      <w:r>
        <w:rPr>
          <w:rFonts w:hint="eastAsia"/>
        </w:rPr>
        <w:t>二、借助拼音转换工具</w:t>
      </w:r>
    </w:p>
    <w:p w14:paraId="7A8D90CF" w14:textId="77777777" w:rsidR="00FD3CDE" w:rsidRDefault="00FD3CDE">
      <w:pPr>
        <w:rPr>
          <w:rFonts w:hint="eastAsia"/>
        </w:rPr>
      </w:pPr>
      <w:r>
        <w:rPr>
          <w:rFonts w:hint="eastAsia"/>
        </w:rPr>
        <w:t>如果需要将已完成的文本快速添加拼音，可使用专业工具实现批量处理：</w:t>
      </w:r>
    </w:p>
    <w:p w14:paraId="311FCD37" w14:textId="77777777" w:rsidR="00FD3CDE" w:rsidRDefault="00FD3CDE">
      <w:pPr>
        <w:rPr>
          <w:rFonts w:hint="eastAsia"/>
        </w:rPr>
      </w:pPr>
    </w:p>
    <w:p w14:paraId="113A895B" w14:textId="77777777" w:rsidR="00FD3CDE" w:rsidRDefault="00FD3CDE">
      <w:pPr>
        <w:rPr>
          <w:rFonts w:hint="eastAsia"/>
        </w:rPr>
      </w:pPr>
    </w:p>
    <w:p w14:paraId="629AEB3B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在线拼音转换网站：如“拼音加加网”或“汉典网”，可直接粘贴汉字文本，一键生成带拼音的版本。部分网站支持调整拼音与文字的排版格式（如横向或纵向排列）。</w:t>
      </w:r>
    </w:p>
    <w:p w14:paraId="4D907A5F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桌面软件：例如“拼音大师”或“MarkDown拼音生成器”，安装后支持拖拽文件或手动输入文本，自动输出带拼音的文档，并支持导出为Word或PDF格式。</w:t>
      </w:r>
    </w:p>
    <w:p w14:paraId="127FF64C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手机APP：如“汉语拼音助手”，适合学生用户，可手写输入或语音输入汉字，实时生成拼音标注。</w:t>
      </w:r>
    </w:p>
    <w:p w14:paraId="115047A6" w14:textId="77777777" w:rsidR="00FD3CDE" w:rsidRDefault="00FD3CDE">
      <w:pPr>
        <w:rPr>
          <w:rFonts w:hint="eastAsia"/>
        </w:rPr>
      </w:pPr>
    </w:p>
    <w:p w14:paraId="6052791F" w14:textId="77777777" w:rsidR="00FD3CDE" w:rsidRDefault="00FD3CDE">
      <w:pPr>
        <w:rPr>
          <w:rFonts w:hint="eastAsia"/>
        </w:rPr>
      </w:pPr>
      <w:r>
        <w:rPr>
          <w:rFonts w:hint="eastAsia"/>
        </w:rPr>
        <w:t>这些工具的优势在于一键操作，适合处理大量文本，且部分软件支持自定义拼音规则。</w:t>
      </w:r>
    </w:p>
    <w:p w14:paraId="560B07B8" w14:textId="77777777" w:rsidR="00FD3CDE" w:rsidRDefault="00FD3CDE">
      <w:pPr>
        <w:rPr>
          <w:rFonts w:hint="eastAsia"/>
        </w:rPr>
      </w:pPr>
    </w:p>
    <w:p w14:paraId="63F9CE85" w14:textId="77777777" w:rsidR="00FD3CDE" w:rsidRDefault="00FD3CDE">
      <w:pPr>
        <w:rPr>
          <w:rFonts w:hint="eastAsia"/>
        </w:rPr>
      </w:pPr>
    </w:p>
    <w:p w14:paraId="76DACB6D" w14:textId="77777777" w:rsidR="00FD3CDE" w:rsidRDefault="00FD3CDE">
      <w:pPr>
        <w:rPr>
          <w:rFonts w:hint="eastAsia"/>
        </w:rPr>
      </w:pPr>
      <w:r>
        <w:rPr>
          <w:rFonts w:hint="eastAsia"/>
        </w:rPr>
        <w:t>三、使用LaTeX或编程实现高级标注</w:t>
      </w:r>
    </w:p>
    <w:p w14:paraId="1A8D82A1" w14:textId="77777777" w:rsidR="00FD3CDE" w:rsidRDefault="00FD3CDE">
      <w:pPr>
        <w:rPr>
          <w:rFonts w:hint="eastAsia"/>
        </w:rPr>
      </w:pPr>
      <w:r>
        <w:rPr>
          <w:rFonts w:hint="eastAsia"/>
        </w:rPr>
        <w:t>专业用户可通过技术手段实现更灵活的拼音标注：</w:t>
      </w:r>
    </w:p>
    <w:p w14:paraId="3F7AE895" w14:textId="77777777" w:rsidR="00FD3CDE" w:rsidRDefault="00FD3CDE">
      <w:pPr>
        <w:rPr>
          <w:rFonts w:hint="eastAsia"/>
        </w:rPr>
      </w:pPr>
    </w:p>
    <w:p w14:paraId="5D52928C" w14:textId="77777777" w:rsidR="00FD3CDE" w:rsidRDefault="00FD3CDE">
      <w:pPr>
        <w:rPr>
          <w:rFonts w:hint="eastAsia"/>
        </w:rPr>
      </w:pPr>
    </w:p>
    <w:p w14:paraId="2D56DC52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LaTeX排版系统：使用“xeCJK”和“pinyin”宏包，编写代码将汉字与拼音关联。例如，命令“\pinyin你nǐ \pinyin好hǎo”会生成带声调的拼音标注，适合学术论文或教材编写。</w:t>
      </w:r>
    </w:p>
    <w:p w14:paraId="078859AC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Python脚本：利用“pypinyin”库，通过简单代码将文本转换为拼音。例如，输入“import pypinyin; print(pypinyin.lazy_pinyin('你好'))”即可输出拼音列表，进一步可整合到Word或Excel中。</w:t>
      </w:r>
    </w:p>
    <w:p w14:paraId="269A1F6C" w14:textId="77777777" w:rsidR="00FD3CDE" w:rsidRDefault="00FD3CDE">
      <w:pPr>
        <w:rPr>
          <w:rFonts w:hint="eastAsia"/>
        </w:rPr>
      </w:pPr>
    </w:p>
    <w:p w14:paraId="7C478D0A" w14:textId="77777777" w:rsidR="00FD3CDE" w:rsidRDefault="00FD3CDE">
      <w:pPr>
        <w:rPr>
          <w:rFonts w:hint="eastAsia"/>
        </w:rPr>
      </w:pPr>
      <w:r>
        <w:rPr>
          <w:rFonts w:hint="eastAsia"/>
        </w:rPr>
        <w:t>此类方法需要一定的技术基础，但灵活性和可定制性极高。</w:t>
      </w:r>
    </w:p>
    <w:p w14:paraId="2CE2FCD6" w14:textId="77777777" w:rsidR="00FD3CDE" w:rsidRDefault="00FD3CDE">
      <w:pPr>
        <w:rPr>
          <w:rFonts w:hint="eastAsia"/>
        </w:rPr>
      </w:pPr>
    </w:p>
    <w:p w14:paraId="7B8641B4" w14:textId="77777777" w:rsidR="00FD3CDE" w:rsidRDefault="00FD3CDE">
      <w:pPr>
        <w:rPr>
          <w:rFonts w:hint="eastAsia"/>
        </w:rPr>
      </w:pPr>
    </w:p>
    <w:p w14:paraId="7F86C83D" w14:textId="77777777" w:rsidR="00FD3CDE" w:rsidRDefault="00FD3CDE">
      <w:pPr>
        <w:rPr>
          <w:rFonts w:hint="eastAsia"/>
        </w:rPr>
      </w:pPr>
      <w:r>
        <w:rPr>
          <w:rFonts w:hint="eastAsia"/>
        </w:rPr>
        <w:t>四、选择合适工具的注意事项</w:t>
      </w:r>
    </w:p>
    <w:p w14:paraId="5677E4F0" w14:textId="77777777" w:rsidR="00FD3CDE" w:rsidRDefault="00FD3CDE">
      <w:pPr>
        <w:rPr>
          <w:rFonts w:hint="eastAsia"/>
        </w:rPr>
      </w:pPr>
      <w:r>
        <w:rPr>
          <w:rFonts w:hint="eastAsia"/>
        </w:rPr>
        <w:t>在选择拼音标注工具时，需综合考虑使用场景和需求：</w:t>
      </w:r>
    </w:p>
    <w:p w14:paraId="3D73F8A8" w14:textId="77777777" w:rsidR="00FD3CDE" w:rsidRDefault="00FD3CDE">
      <w:pPr>
        <w:rPr>
          <w:rFonts w:hint="eastAsia"/>
        </w:rPr>
      </w:pPr>
    </w:p>
    <w:p w14:paraId="020E0DF0" w14:textId="77777777" w:rsidR="00FD3CDE" w:rsidRDefault="00FD3CDE">
      <w:pPr>
        <w:rPr>
          <w:rFonts w:hint="eastAsia"/>
        </w:rPr>
      </w:pPr>
    </w:p>
    <w:p w14:paraId="669CCC51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便捷性：普通用户推荐在线工具或输入法，专业用户可选择技术手段。</w:t>
      </w:r>
    </w:p>
    <w:p w14:paraId="31B308E4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准确性：确保工具支持多音字和声调标注，避免混淆（如“银行”与“行走”）。</w:t>
      </w:r>
    </w:p>
    <w:p w14:paraId="200CF0A4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兼容性：检查输出格式是否与后续需求匹配（如是否支持Word、PDF等）。</w:t>
      </w:r>
    </w:p>
    <w:p w14:paraId="49818E7B" w14:textId="77777777" w:rsidR="00FD3CDE" w:rsidRDefault="00FD3CDE">
      <w:pPr>
        <w:rPr>
          <w:rFonts w:hint="eastAsia"/>
        </w:rPr>
      </w:pPr>
    </w:p>
    <w:p w14:paraId="66BCE35F" w14:textId="77777777" w:rsidR="00FD3CDE" w:rsidRDefault="00FD3CDE">
      <w:pPr>
        <w:rPr>
          <w:rFonts w:hint="eastAsia"/>
        </w:rPr>
      </w:pPr>
      <w:r>
        <w:rPr>
          <w:rFonts w:hint="eastAsia"/>
        </w:rPr>
        <w:t>例如，教学场景建议使用MarkDown拼音工具，而文学创作则更推荐LaTeX方案。</w:t>
      </w:r>
    </w:p>
    <w:p w14:paraId="74BB801F" w14:textId="77777777" w:rsidR="00FD3CDE" w:rsidRDefault="00FD3CDE">
      <w:pPr>
        <w:rPr>
          <w:rFonts w:hint="eastAsia"/>
        </w:rPr>
      </w:pPr>
    </w:p>
    <w:p w14:paraId="239A9988" w14:textId="77777777" w:rsidR="00FD3CDE" w:rsidRDefault="00FD3CDE">
      <w:pPr>
        <w:rPr>
          <w:rFonts w:hint="eastAsia"/>
        </w:rPr>
      </w:pPr>
    </w:p>
    <w:p w14:paraId="20259662" w14:textId="77777777" w:rsidR="00FD3CDE" w:rsidRDefault="00FD3CDE">
      <w:pPr>
        <w:rPr>
          <w:rFonts w:hint="eastAsia"/>
        </w:rPr>
      </w:pPr>
      <w:r>
        <w:rPr>
          <w:rFonts w:hint="eastAsia"/>
        </w:rPr>
        <w:t>五、常见问题与解决方案</w:t>
      </w:r>
    </w:p>
    <w:p w14:paraId="703F9C88" w14:textId="77777777" w:rsidR="00FD3CDE" w:rsidRDefault="00FD3CDE">
      <w:pPr>
        <w:rPr>
          <w:rFonts w:hint="eastAsia"/>
        </w:rPr>
      </w:pPr>
      <w:r>
        <w:rPr>
          <w:rFonts w:hint="eastAsia"/>
        </w:rPr>
        <w:t>用户在使用过程中可能遇到以下问题：</w:t>
      </w:r>
    </w:p>
    <w:p w14:paraId="6682EE85" w14:textId="77777777" w:rsidR="00FD3CDE" w:rsidRDefault="00FD3CDE">
      <w:pPr>
        <w:rPr>
          <w:rFonts w:hint="eastAsia"/>
        </w:rPr>
      </w:pPr>
    </w:p>
    <w:p w14:paraId="107B44AD" w14:textId="77777777" w:rsidR="00FD3CDE" w:rsidRDefault="00FD3CDE">
      <w:pPr>
        <w:rPr>
          <w:rFonts w:hint="eastAsia"/>
        </w:rPr>
      </w:pPr>
    </w:p>
    <w:p w14:paraId="60FAB00A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拼音与文字对齐错误：调整工具的排版设置，或手动微调字符间距。</w:t>
      </w:r>
    </w:p>
    <w:p w14:paraId="45AA154F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多音字识别不准：手动输入拼音，或使用专业输入法的联想功能。</w:t>
      </w:r>
    </w:p>
    <w:p w14:paraId="0CAC6827" w14:textId="77777777" w:rsidR="00FD3CDE" w:rsidRDefault="00FD3CDE">
      <w:pPr>
        <w:rPr>
          <w:rFonts w:hint="eastAsia"/>
        </w:rPr>
      </w:pPr>
      <w:r>
        <w:rPr>
          <w:rFonts w:hint="eastAsia"/>
        </w:rPr>
        <w:t xml:space="preserve">    效率低下：优先选择批量处理工具，或设置快捷键加速操作。</w:t>
      </w:r>
    </w:p>
    <w:p w14:paraId="065BEA99" w14:textId="77777777" w:rsidR="00FD3CDE" w:rsidRDefault="00FD3CDE">
      <w:pPr>
        <w:rPr>
          <w:rFonts w:hint="eastAsia"/>
        </w:rPr>
      </w:pPr>
    </w:p>
    <w:p w14:paraId="32B63265" w14:textId="77777777" w:rsidR="00FD3CDE" w:rsidRDefault="00FD3CDE">
      <w:pPr>
        <w:rPr>
          <w:rFonts w:hint="eastAsia"/>
        </w:rPr>
      </w:pPr>
      <w:r>
        <w:rPr>
          <w:rFonts w:hint="eastAsia"/>
        </w:rPr>
        <w:t>通过合理选择工具并熟悉其功能，上述问题均可高效解决。</w:t>
      </w:r>
    </w:p>
    <w:p w14:paraId="3D54C4F5" w14:textId="77777777" w:rsidR="00FD3CDE" w:rsidRDefault="00FD3CDE">
      <w:pPr>
        <w:rPr>
          <w:rFonts w:hint="eastAsia"/>
        </w:rPr>
      </w:pPr>
    </w:p>
    <w:p w14:paraId="5106D62C" w14:textId="77777777" w:rsidR="00FD3CDE" w:rsidRDefault="00FD3CDE">
      <w:pPr>
        <w:rPr>
          <w:rFonts w:hint="eastAsia"/>
        </w:rPr>
      </w:pPr>
    </w:p>
    <w:p w14:paraId="2A9D6976" w14:textId="77777777" w:rsidR="00FD3CDE" w:rsidRDefault="00FD3CDE">
      <w:pPr>
        <w:rPr>
          <w:rFonts w:hint="eastAsia"/>
        </w:rPr>
      </w:pPr>
      <w:r>
        <w:rPr>
          <w:rFonts w:hint="eastAsia"/>
        </w:rPr>
        <w:t>总结</w:t>
      </w:r>
    </w:p>
    <w:p w14:paraId="7DB1AB45" w14:textId="77777777" w:rsidR="00FD3CDE" w:rsidRDefault="00FD3CDE">
      <w:pPr>
        <w:rPr>
          <w:rFonts w:hint="eastAsia"/>
        </w:rPr>
      </w:pPr>
      <w:r>
        <w:rPr>
          <w:rFonts w:hint="eastAsia"/>
        </w:rPr>
        <w:t>在打字时直接生成拼音标注的方法多种多样，从基础输入法到技术脚本，用户可根据需求选择最适合的方案。未来随着AI技术的发展，拼音标注工具可能实现更智能的自动化，但当前工具已能覆盖大部分使用场景。掌握这些技巧，不仅能提高工作效率，还能为语言学习和传播提供便利。</w:t>
      </w:r>
    </w:p>
    <w:p w14:paraId="5BCC74B5" w14:textId="77777777" w:rsidR="00FD3CDE" w:rsidRDefault="00FD3CDE">
      <w:pPr>
        <w:rPr>
          <w:rFonts w:hint="eastAsia"/>
        </w:rPr>
      </w:pPr>
    </w:p>
    <w:p w14:paraId="798AB939" w14:textId="77777777" w:rsidR="00FD3CDE" w:rsidRDefault="00FD3CDE">
      <w:pPr>
        <w:rPr>
          <w:rFonts w:hint="eastAsia"/>
        </w:rPr>
      </w:pPr>
    </w:p>
    <w:p w14:paraId="55F2FD83" w14:textId="77777777" w:rsidR="00FD3CDE" w:rsidRDefault="00FD3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C83F1" w14:textId="02CB8D29" w:rsidR="00E625D8" w:rsidRDefault="00E625D8"/>
    <w:sectPr w:rsidR="00E62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D8"/>
    <w:rsid w:val="009E59BB"/>
    <w:rsid w:val="00E625D8"/>
    <w:rsid w:val="00FD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0B2DE-9F5E-4778-9314-1D5B557A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