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64CF" w14:textId="77777777" w:rsidR="009D74FD" w:rsidRDefault="009D74FD">
      <w:pPr>
        <w:rPr>
          <w:rFonts w:hint="eastAsia"/>
        </w:rPr>
      </w:pPr>
    </w:p>
    <w:p w14:paraId="379A7090" w14:textId="77777777" w:rsidR="009D74FD" w:rsidRDefault="009D74FD">
      <w:pPr>
        <w:rPr>
          <w:rFonts w:hint="eastAsia"/>
        </w:rPr>
      </w:pPr>
      <w:r>
        <w:rPr>
          <w:rFonts w:hint="eastAsia"/>
        </w:rPr>
        <w:t>怎样写拼音的声调</w:t>
      </w:r>
    </w:p>
    <w:p w14:paraId="4E39C297" w14:textId="77777777" w:rsidR="009D74FD" w:rsidRDefault="009D74FD">
      <w:pPr>
        <w:rPr>
          <w:rFonts w:hint="eastAsia"/>
        </w:rPr>
      </w:pPr>
      <w:r>
        <w:rPr>
          <w:rFonts w:hint="eastAsia"/>
        </w:rPr>
        <w:t>汉语拼音中的声调是汉字读音的重要组成部分，它不仅影响词义，还能体现语言的韵律感。掌握拼音声调的书写规则对学习汉语至关重要。本文将从基本规则、书写位置、注意事项三个方面，详细介绍拼音声调的书写方法。</w:t>
      </w:r>
    </w:p>
    <w:p w14:paraId="0BF8DCF7" w14:textId="77777777" w:rsidR="009D74FD" w:rsidRDefault="009D74FD">
      <w:pPr>
        <w:rPr>
          <w:rFonts w:hint="eastAsia"/>
        </w:rPr>
      </w:pPr>
    </w:p>
    <w:p w14:paraId="21CB9DAE" w14:textId="77777777" w:rsidR="009D74FD" w:rsidRDefault="009D74FD">
      <w:pPr>
        <w:rPr>
          <w:rFonts w:hint="eastAsia"/>
        </w:rPr>
      </w:pPr>
    </w:p>
    <w:p w14:paraId="3900BDC1" w14:textId="77777777" w:rsidR="009D74FD" w:rsidRDefault="009D74FD">
      <w:pPr>
        <w:rPr>
          <w:rFonts w:hint="eastAsia"/>
        </w:rPr>
      </w:pPr>
      <w:r>
        <w:rPr>
          <w:rFonts w:hint="eastAsia"/>
        </w:rPr>
        <w:t>一、拼音声调的基本规则</w:t>
      </w:r>
    </w:p>
    <w:p w14:paraId="79064404" w14:textId="77777777" w:rsidR="009D74FD" w:rsidRDefault="009D74FD">
      <w:pPr>
        <w:rPr>
          <w:rFonts w:hint="eastAsia"/>
        </w:rPr>
      </w:pPr>
      <w:r>
        <w:rPr>
          <w:rFonts w:hint="eastAsia"/>
        </w:rPr>
        <w:t>汉语拼音共有四个声调，加上轻声共五类。第一声是高平调（ˉ），第二声是上升调（ˊ），第三声是降升调（ˇ），第四声是下降调（ˋ）。声调符号标在元音字母上，如“ā、á、ǎ、à”。若音节由单字母构成（如“a”），声调直接标于字母上方。复韵母需根据规则选择标注位置：优先标在开口度大的元音上，如“ai”标在a上，“ei”标在e上。整体认读音节或特殊结构（如“iou、uei”）需省略韵腹书写，声调仍按原位标注，如“xiu”标为“xiū”。</w:t>
      </w:r>
    </w:p>
    <w:p w14:paraId="52376274" w14:textId="77777777" w:rsidR="009D74FD" w:rsidRDefault="009D74FD">
      <w:pPr>
        <w:rPr>
          <w:rFonts w:hint="eastAsia"/>
        </w:rPr>
      </w:pPr>
    </w:p>
    <w:p w14:paraId="04551254" w14:textId="77777777" w:rsidR="009D74FD" w:rsidRDefault="009D74FD">
      <w:pPr>
        <w:rPr>
          <w:rFonts w:hint="eastAsia"/>
        </w:rPr>
      </w:pPr>
    </w:p>
    <w:p w14:paraId="55BB1B0D" w14:textId="77777777" w:rsidR="009D74FD" w:rsidRDefault="009D74FD">
      <w:pPr>
        <w:rPr>
          <w:rFonts w:hint="eastAsia"/>
        </w:rPr>
      </w:pPr>
      <w:r>
        <w:rPr>
          <w:rFonts w:hint="eastAsia"/>
        </w:rPr>
        <w:t>二、声调的书写位置与细节</w:t>
      </w:r>
    </w:p>
    <w:p w14:paraId="1382CB69" w14:textId="77777777" w:rsidR="009D74FD" w:rsidRDefault="009D74FD">
      <w:pPr>
        <w:rPr>
          <w:rFonts w:hint="eastAsia"/>
        </w:rPr>
      </w:pPr>
      <w:r>
        <w:rPr>
          <w:rFonts w:hint="eastAsia"/>
        </w:rPr>
        <w:t>声调符号的基准线始终与字母“a”的上半圆中心对齐。实际书写中，符号需连写在字母正上方，不能分离或错位。例如，“ǎo”的调号覆盖字母a与o之间的空间，而非单独悬空或紧贴字母边缘。书写时注意符号方向：第二声的尖角指向右上，第三声的折线呈45度角后下弯。第四声的竖线需保持垂直，避免与字母笔画交叉。数字标注法（如“a1”）仅限特定输入场景使用，正式书写仍需规范符号。</w:t>
      </w:r>
    </w:p>
    <w:p w14:paraId="028F066E" w14:textId="77777777" w:rsidR="009D74FD" w:rsidRDefault="009D74FD">
      <w:pPr>
        <w:rPr>
          <w:rFonts w:hint="eastAsia"/>
        </w:rPr>
      </w:pPr>
    </w:p>
    <w:p w14:paraId="5E1ABB79" w14:textId="77777777" w:rsidR="009D74FD" w:rsidRDefault="009D74FD">
      <w:pPr>
        <w:rPr>
          <w:rFonts w:hint="eastAsia"/>
        </w:rPr>
      </w:pPr>
    </w:p>
    <w:p w14:paraId="32EE2374" w14:textId="77777777" w:rsidR="009D74FD" w:rsidRDefault="009D74FD">
      <w:pPr>
        <w:rPr>
          <w:rFonts w:hint="eastAsia"/>
        </w:rPr>
      </w:pPr>
      <w:r>
        <w:rPr>
          <w:rFonts w:hint="eastAsia"/>
        </w:rPr>
        <w:t>三、特殊情况的处理要点</w:t>
      </w:r>
    </w:p>
    <w:p w14:paraId="5C10D53C" w14:textId="77777777" w:rsidR="009D74FD" w:rsidRDefault="009D74FD">
      <w:pPr>
        <w:rPr>
          <w:rFonts w:hint="eastAsia"/>
        </w:rPr>
      </w:pPr>
      <w:r>
        <w:rPr>
          <w:rFonts w:hint="eastAsia"/>
        </w:rPr>
        <w:t>轻声（˙）不标符号，如“ma”读作轻声时写作“ma”。当i、u并列作韵尾时，调号标在后一字母上，例如“liao”中的“iao”标在o上。多个音节连写时，调号不得混淆，如“nǐhǎo”的各音节须独立标注。在计算机输入中，需注意半角符号的规范性，全角符号的竖线可能显示为乱码。书写练习时，建议先描红再自主书写，重点纠正符号方向与位置偏差。</w:t>
      </w:r>
    </w:p>
    <w:p w14:paraId="515F97EC" w14:textId="77777777" w:rsidR="009D74FD" w:rsidRDefault="009D74FD">
      <w:pPr>
        <w:rPr>
          <w:rFonts w:hint="eastAsia"/>
        </w:rPr>
      </w:pPr>
    </w:p>
    <w:p w14:paraId="42792D29" w14:textId="77777777" w:rsidR="009D74FD" w:rsidRDefault="009D74FD">
      <w:pPr>
        <w:rPr>
          <w:rFonts w:hint="eastAsia"/>
        </w:rPr>
      </w:pPr>
    </w:p>
    <w:p w14:paraId="7F3D00A7" w14:textId="77777777" w:rsidR="009D74FD" w:rsidRDefault="009D74FD">
      <w:pPr>
        <w:rPr>
          <w:rFonts w:hint="eastAsia"/>
        </w:rPr>
      </w:pPr>
      <w:r>
        <w:rPr>
          <w:rFonts w:hint="eastAsia"/>
        </w:rPr>
        <w:t>四、声调练习与常见错误矫正</w:t>
      </w:r>
    </w:p>
    <w:p w14:paraId="302F9C6D" w14:textId="77777777" w:rsidR="009D74FD" w:rsidRDefault="009D74FD">
      <w:pPr>
        <w:rPr>
          <w:rFonts w:hint="eastAsia"/>
        </w:rPr>
      </w:pPr>
      <w:r>
        <w:rPr>
          <w:rFonts w:hint="eastAsia"/>
        </w:rPr>
        <w:t>初学者常出现以下误区：调号错标为英语重音符（′）、位置偏移或重复标记。可通过对比练习强化记忆，例如将“bā bá bǎ bà”与英文“ba ba ba ba”对比书写。推荐使用田字格本，将声调符号严格限制在固定区域。听辨训练时，注意分辨相似音节的声调差异，如“mā（妈）”与“mǎ（马）”。数字化工具可辅助生成动态拼音图表，通过动画演示声调变化轨迹，增强空间感知能力。</w:t>
      </w:r>
    </w:p>
    <w:p w14:paraId="26AFC6D9" w14:textId="77777777" w:rsidR="009D74FD" w:rsidRDefault="009D74FD">
      <w:pPr>
        <w:rPr>
          <w:rFonts w:hint="eastAsia"/>
        </w:rPr>
      </w:pPr>
    </w:p>
    <w:p w14:paraId="12C9968F" w14:textId="77777777" w:rsidR="009D74FD" w:rsidRDefault="009D74FD">
      <w:pPr>
        <w:rPr>
          <w:rFonts w:hint="eastAsia"/>
        </w:rPr>
      </w:pPr>
    </w:p>
    <w:p w14:paraId="08A9C507" w14:textId="77777777" w:rsidR="009D74FD" w:rsidRDefault="009D74FD">
      <w:pPr>
        <w:rPr>
          <w:rFonts w:hint="eastAsia"/>
        </w:rPr>
      </w:pPr>
      <w:r>
        <w:rPr>
          <w:rFonts w:hint="eastAsia"/>
        </w:rPr>
        <w:t>五、声调标注的文化意义</w:t>
      </w:r>
    </w:p>
    <w:p w14:paraId="767E9BF4" w14:textId="77777777" w:rsidR="009D74FD" w:rsidRDefault="009D74FD">
      <w:pPr>
        <w:rPr>
          <w:rFonts w:hint="eastAsia"/>
        </w:rPr>
      </w:pPr>
      <w:r>
        <w:rPr>
          <w:rFonts w:hint="eastAsia"/>
        </w:rPr>
        <w:t>汉语声调不仅是语音现象，更承载着丰富的文化内涵。四声体系反映了汉民族对音韵之美的追求，诗词格律中的平仄对应即源于此。在对外汉语教学中，声调常成为学习者最大障碍，正确标注能帮助学习者建立语音图谱。从语言演化角度看，上古汉语可能仅有平入二声，现代四声的形成经历了漫长的音变过程，了解这一历史有助于理解声调符号设计的科学性。掌握声调书写，既是语言技能的掌握，也是对中华文化符号体系的深入认知。</w:t>
      </w:r>
    </w:p>
    <w:p w14:paraId="7E1D5685" w14:textId="77777777" w:rsidR="009D74FD" w:rsidRDefault="009D74FD">
      <w:pPr>
        <w:rPr>
          <w:rFonts w:hint="eastAsia"/>
        </w:rPr>
      </w:pPr>
    </w:p>
    <w:p w14:paraId="312B397A" w14:textId="77777777" w:rsidR="009D74FD" w:rsidRDefault="009D74FD">
      <w:pPr>
        <w:rPr>
          <w:rFonts w:hint="eastAsia"/>
        </w:rPr>
      </w:pPr>
    </w:p>
    <w:p w14:paraId="1F92B025" w14:textId="77777777" w:rsidR="009D74FD" w:rsidRDefault="009D74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56844" w14:textId="6248D7FB" w:rsidR="00F44C5E" w:rsidRDefault="00F44C5E"/>
    <w:sectPr w:rsidR="00F44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5E"/>
    <w:rsid w:val="009D74FD"/>
    <w:rsid w:val="009E59BB"/>
    <w:rsid w:val="00F4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E1671-9E34-42E4-A019-DE7FF886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C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C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C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C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C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C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C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C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C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C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C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C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C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C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C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C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C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C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C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C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C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C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C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