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55D2" w14:textId="77777777" w:rsidR="001B1746" w:rsidRDefault="001B1746">
      <w:pPr>
        <w:rPr>
          <w:rFonts w:hint="eastAsia"/>
        </w:rPr>
      </w:pPr>
    </w:p>
    <w:p w14:paraId="1ED811A5" w14:textId="77777777" w:rsidR="001B1746" w:rsidRDefault="001B1746">
      <w:pPr>
        <w:rPr>
          <w:rFonts w:hint="eastAsia"/>
        </w:rPr>
      </w:pPr>
      <w:r>
        <w:rPr>
          <w:rFonts w:hint="eastAsia"/>
        </w:rPr>
        <w:t>怎么输入带拼音的文字</w:t>
      </w:r>
    </w:p>
    <w:p w14:paraId="759F184B" w14:textId="77777777" w:rsidR="001B1746" w:rsidRDefault="001B1746">
      <w:pPr>
        <w:rPr>
          <w:rFonts w:hint="eastAsia"/>
        </w:rPr>
      </w:pPr>
      <w:r>
        <w:rPr>
          <w:rFonts w:hint="eastAsia"/>
        </w:rPr>
        <w:t>在日常写作中，有时候需要给汉字标注拼音，比如给小朋友的作业本批改、编写汉语学习教材、制作外语翻译对照材料等场景。带拼音的文字需要通过特定工具或技巧才能实现，传统手写相对简单，但电子化输入时就需要借助一些辅助方法。本文将介绍几种常见且实用的输入带拼音文字的方式。</w:t>
      </w:r>
    </w:p>
    <w:p w14:paraId="404069AF" w14:textId="77777777" w:rsidR="001B1746" w:rsidRDefault="001B1746">
      <w:pPr>
        <w:rPr>
          <w:rFonts w:hint="eastAsia"/>
        </w:rPr>
      </w:pPr>
    </w:p>
    <w:p w14:paraId="1AAB5E07" w14:textId="77777777" w:rsidR="001B1746" w:rsidRDefault="001B1746">
      <w:pPr>
        <w:rPr>
          <w:rFonts w:hint="eastAsia"/>
        </w:rPr>
      </w:pPr>
    </w:p>
    <w:p w14:paraId="152B00B2" w14:textId="77777777" w:rsidR="001B1746" w:rsidRDefault="001B1746">
      <w:pPr>
        <w:rPr>
          <w:rFonts w:hint="eastAsia"/>
        </w:rPr>
      </w:pPr>
      <w:r>
        <w:rPr>
          <w:rFonts w:hint="eastAsia"/>
        </w:rPr>
        <w:t>一、使用拼音输入法的标注功能</w:t>
      </w:r>
    </w:p>
    <w:p w14:paraId="61804388" w14:textId="77777777" w:rsidR="001B1746" w:rsidRDefault="001B1746">
      <w:pPr>
        <w:rPr>
          <w:rFonts w:hint="eastAsia"/>
        </w:rPr>
      </w:pPr>
      <w:r>
        <w:rPr>
          <w:rFonts w:hint="eastAsia"/>
        </w:rPr>
        <w:t>目前主流拼音输入法（如搜狗、百度、微软拼音等）均支持在输入汉字时同步显示拼音。虽然这类功能多用于候选字提示，但某些输入法提供「拼音标注」模式。以搜狗输入法为例，开启后输入汉字时会自动在字后添加空格和拼音，例如输入“中国”会显示“zhōng guó”。若需调整为文字与拼音对照格式，可通过设置“拼音符号”或“文字注音”模式实现。部分输入法还支持自定义分隔符或调整拼音字体样式，操作步骤一般在“设置—高级—注音工具”中完成。</w:t>
      </w:r>
    </w:p>
    <w:p w14:paraId="21330B44" w14:textId="77777777" w:rsidR="001B1746" w:rsidRDefault="001B1746">
      <w:pPr>
        <w:rPr>
          <w:rFonts w:hint="eastAsia"/>
        </w:rPr>
      </w:pPr>
    </w:p>
    <w:p w14:paraId="52B070DC" w14:textId="77777777" w:rsidR="001B1746" w:rsidRDefault="001B1746">
      <w:pPr>
        <w:rPr>
          <w:rFonts w:hint="eastAsia"/>
        </w:rPr>
      </w:pPr>
    </w:p>
    <w:p w14:paraId="05693A66" w14:textId="77777777" w:rsidR="001B1746" w:rsidRDefault="001B1746">
      <w:pPr>
        <w:rPr>
          <w:rFonts w:hint="eastAsia"/>
        </w:rPr>
      </w:pPr>
      <w:r>
        <w:rPr>
          <w:rFonts w:hint="eastAsia"/>
        </w:rPr>
        <w:t>二、借助WPS或Word的拼音指南功能</w:t>
      </w:r>
    </w:p>
    <w:p w14:paraId="19DEE007" w14:textId="77777777" w:rsidR="001B1746" w:rsidRDefault="001B1746">
      <w:pPr>
        <w:rPr>
          <w:rFonts w:hint="eastAsia"/>
        </w:rPr>
      </w:pPr>
      <w:r>
        <w:rPr>
          <w:rFonts w:hint="eastAsia"/>
        </w:rPr>
        <w:t>办公软件自带拼音标注工具，尤其适合需要批量处理文本的场景。以WPS文字为例，选中文字后点击「开始—拼音指南」，可调出拼音窗口，设置字体大小、对齐方式及间距，自动生成带拼音的文本。Word的「拼音指南」功能类似，但批注默认显示在文本框内，需手动调整位置。若需直接在段落中标注拼音，可利用「插入—符号—拼音符号」逐字添加，但效率较低，更适合少量文字处理。此外，两者的拼音格式支持复制至纯文本后保留原格式。</w:t>
      </w:r>
    </w:p>
    <w:p w14:paraId="753D8DBC" w14:textId="77777777" w:rsidR="001B1746" w:rsidRDefault="001B1746">
      <w:pPr>
        <w:rPr>
          <w:rFonts w:hint="eastAsia"/>
        </w:rPr>
      </w:pPr>
    </w:p>
    <w:p w14:paraId="464ED9BA" w14:textId="77777777" w:rsidR="001B1746" w:rsidRDefault="001B1746">
      <w:pPr>
        <w:rPr>
          <w:rFonts w:hint="eastAsia"/>
        </w:rPr>
      </w:pPr>
    </w:p>
    <w:p w14:paraId="5766ADB3" w14:textId="77777777" w:rsidR="001B1746" w:rsidRDefault="001B1746">
      <w:pPr>
        <w:rPr>
          <w:rFonts w:hint="eastAsia"/>
        </w:rPr>
      </w:pPr>
      <w:r>
        <w:rPr>
          <w:rFonts w:hint="eastAsia"/>
        </w:rPr>
        <w:t>三、专业注音工具与符号快捷键</w:t>
      </w:r>
    </w:p>
    <w:p w14:paraId="5297AD85" w14:textId="77777777" w:rsidR="001B1746" w:rsidRDefault="001B1746">
      <w:pPr>
        <w:rPr>
          <w:rFonts w:hint="eastAsia"/>
        </w:rPr>
      </w:pPr>
      <w:r>
        <w:rPr>
          <w:rFonts w:hint="eastAsia"/>
        </w:rPr>
        <w:t>针对有高频注音需求的用户，如对外汉语教师或语言研究者，可安装专用注音软件（如「Pinyin Editor」）。这类工具支持一键批量添加拼音，并能导出多格式文件。此外，手动输入时可通过输入法符号栏或快捷键插入拼音符号。例如在搜狗输入法下输入「v8」可快速调出特殊符号栏，搜索“拼音”进入注音专区；Mac用户则通过「系统偏好设置—键盘—输入法—显示虚拟键盘」，选择拼音键盘后点击对应拼音符号。部分Unicode编码也可直接输出拼音符号，例如“ü”对应「00FC」（粘贴后需切换输入法编码）。</w:t>
      </w:r>
    </w:p>
    <w:p w14:paraId="394A9AEA" w14:textId="77777777" w:rsidR="001B1746" w:rsidRDefault="001B1746">
      <w:pPr>
        <w:rPr>
          <w:rFonts w:hint="eastAsia"/>
        </w:rPr>
      </w:pPr>
    </w:p>
    <w:p w14:paraId="09FE6BE4" w14:textId="77777777" w:rsidR="001B1746" w:rsidRDefault="001B1746">
      <w:pPr>
        <w:rPr>
          <w:rFonts w:hint="eastAsia"/>
        </w:rPr>
      </w:pPr>
    </w:p>
    <w:p w14:paraId="74F092B1" w14:textId="77777777" w:rsidR="001B1746" w:rsidRDefault="001B1746">
      <w:pPr>
        <w:rPr>
          <w:rFonts w:hint="eastAsia"/>
        </w:rPr>
      </w:pPr>
      <w:r>
        <w:rPr>
          <w:rFonts w:hint="eastAsia"/>
        </w:rPr>
        <w:t>四、在线工具与模板网站</w:t>
      </w:r>
    </w:p>
    <w:p w14:paraId="1EC1F2B5" w14:textId="77777777" w:rsidR="001B1746" w:rsidRDefault="001B1746">
      <w:pPr>
        <w:rPr>
          <w:rFonts w:hint="eastAsia"/>
        </w:rPr>
      </w:pPr>
      <w:r>
        <w:rPr>
          <w:rFonts w:hint="eastAsia"/>
        </w:rPr>
        <w:t>互联网上存在大量在线拼音生成器，如「Pinyinify」或「汉典拼音工具」。这类平台通常只需粘贴文字，选择拼音风格（带声调、数字标调、无声调等），即可秒速生成对照文本。部分网站还支持中英文对照、田字格排版等扩展功能，适合教育领域使用。此外，模板网站（如Canva、Template.net）提供拼音文本的预设模板，用户只需替换文字即可生成美观的排版效果，适合设计类需求。需注意版权问题，商用前检查授权协议。</w:t>
      </w:r>
    </w:p>
    <w:p w14:paraId="45E19154" w14:textId="77777777" w:rsidR="001B1746" w:rsidRDefault="001B1746">
      <w:pPr>
        <w:rPr>
          <w:rFonts w:hint="eastAsia"/>
        </w:rPr>
      </w:pPr>
    </w:p>
    <w:p w14:paraId="5119E6F8" w14:textId="77777777" w:rsidR="001B1746" w:rsidRDefault="001B1746">
      <w:pPr>
        <w:rPr>
          <w:rFonts w:hint="eastAsia"/>
        </w:rPr>
      </w:pPr>
    </w:p>
    <w:p w14:paraId="4F6FC9CE" w14:textId="77777777" w:rsidR="001B1746" w:rsidRDefault="001B1746">
      <w:pPr>
        <w:rPr>
          <w:rFonts w:hint="eastAsia"/>
        </w:rPr>
      </w:pPr>
      <w:r>
        <w:rPr>
          <w:rFonts w:hint="eastAsia"/>
        </w:rPr>
        <w:t>五、注意事项与格式优化建议</w:t>
      </w:r>
    </w:p>
    <w:p w14:paraId="56039630" w14:textId="77777777" w:rsidR="001B1746" w:rsidRDefault="001B1746">
      <w:pPr>
        <w:rPr>
          <w:rFonts w:hint="eastAsia"/>
        </w:rPr>
      </w:pPr>
      <w:r>
        <w:rPr>
          <w:rFonts w:hint="eastAsia"/>
        </w:rPr>
        <w:t>无论使用哪种方法，标注拼音时需关注符号一致性。建议横排文本中拼音位于汉字右上方，竖排则置于左侧；声调用数字（1-4）或符号（ˉ ˊ ˇ ˋ）均可，但全文须统一。间距方面，可通过调整字体字号或段落间距优化视觉效果，例如使用固定宽度字体（如宋体、Courier New）避免符号错位。导出时需测试不同平台的兼容性，特别是跨设备阅览时可能存在编码差异。</w:t>
      </w:r>
    </w:p>
    <w:p w14:paraId="06FA1327" w14:textId="77777777" w:rsidR="001B1746" w:rsidRDefault="001B1746">
      <w:pPr>
        <w:rPr>
          <w:rFonts w:hint="eastAsia"/>
        </w:rPr>
      </w:pPr>
    </w:p>
    <w:p w14:paraId="7ACC9FA0" w14:textId="77777777" w:rsidR="001B1746" w:rsidRDefault="001B1746">
      <w:pPr>
        <w:rPr>
          <w:rFonts w:hint="eastAsia"/>
        </w:rPr>
      </w:pPr>
    </w:p>
    <w:p w14:paraId="5C112F01" w14:textId="77777777" w:rsidR="001B1746" w:rsidRDefault="001B1746">
      <w:pPr>
        <w:rPr>
          <w:rFonts w:hint="eastAsia"/>
        </w:rPr>
      </w:pPr>
      <w:r>
        <w:rPr>
          <w:rFonts w:hint="eastAsia"/>
        </w:rPr>
        <w:t>六、进阶技巧：自动化脚本与宏</w:t>
      </w:r>
    </w:p>
    <w:p w14:paraId="684634D1" w14:textId="77777777" w:rsidR="001B1746" w:rsidRDefault="001B1746">
      <w:pPr>
        <w:rPr>
          <w:rFonts w:hint="eastAsia"/>
        </w:rPr>
      </w:pPr>
      <w:r>
        <w:rPr>
          <w:rFonts w:hint="eastAsia"/>
        </w:rPr>
        <w:t>熟练用户可尝试通过Python或VBA编写自动化脚本处理大量文本。例如Python的「pypinyin」库能将汉字批量转为拼音，配合正则表达式可自定义分隔规则。Excel中可通过编写VBA宏实现拼音自动生成，适合处理表格中的词汇表。此类方法需基础编程知识，但能显著提升效率，尤其适用于书籍出版或教材编排等场景。</w:t>
      </w:r>
    </w:p>
    <w:p w14:paraId="0C5EF2BC" w14:textId="77777777" w:rsidR="001B1746" w:rsidRDefault="001B1746">
      <w:pPr>
        <w:rPr>
          <w:rFonts w:hint="eastAsia"/>
        </w:rPr>
      </w:pPr>
    </w:p>
    <w:p w14:paraId="684AB77A" w14:textId="77777777" w:rsidR="001B1746" w:rsidRDefault="001B1746">
      <w:pPr>
        <w:rPr>
          <w:rFonts w:hint="eastAsia"/>
        </w:rPr>
      </w:pPr>
    </w:p>
    <w:p w14:paraId="2D82CDE8" w14:textId="77777777" w:rsidR="001B1746" w:rsidRDefault="001B1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133C9" w14:textId="156DB9EF" w:rsidR="00181D80" w:rsidRDefault="00181D80"/>
    <w:sectPr w:rsidR="0018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80"/>
    <w:rsid w:val="00181D80"/>
    <w:rsid w:val="001B174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BD427-FB79-45CB-B269-90AE6D4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