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4C8A" w14:textId="77777777" w:rsidR="00B846E4" w:rsidRDefault="00B846E4">
      <w:pPr>
        <w:rPr>
          <w:rFonts w:hint="eastAsia"/>
        </w:rPr>
      </w:pPr>
      <w:r>
        <w:rPr>
          <w:rFonts w:hint="eastAsia"/>
        </w:rPr>
        <w:t>怎么输入带声调的拼音</w:t>
      </w:r>
    </w:p>
    <w:p w14:paraId="628D546A" w14:textId="77777777" w:rsidR="00B846E4" w:rsidRDefault="00B846E4">
      <w:pPr>
        <w:rPr>
          <w:rFonts w:hint="eastAsia"/>
        </w:rPr>
      </w:pPr>
      <w:r>
        <w:rPr>
          <w:rFonts w:hint="eastAsia"/>
        </w:rPr>
        <w:t>在学习和使用汉语拼音的过程中，输入带声调的拼音是一项基本技能。正确的拼音输入不仅有助于准确表达汉语的发音，还在汉语教学、语音识别等领域有着重要应用。以下将详细介绍几种常见的输入带声调拼音的方法。</w:t>
      </w:r>
    </w:p>
    <w:p w14:paraId="20305CAF" w14:textId="77777777" w:rsidR="00B846E4" w:rsidRDefault="00B846E4">
      <w:pPr>
        <w:rPr>
          <w:rFonts w:hint="eastAsia"/>
        </w:rPr>
      </w:pPr>
    </w:p>
    <w:p w14:paraId="5D47F944" w14:textId="77777777" w:rsidR="00B846E4" w:rsidRDefault="00B846E4">
      <w:pPr>
        <w:rPr>
          <w:rFonts w:hint="eastAsia"/>
        </w:rPr>
      </w:pPr>
    </w:p>
    <w:p w14:paraId="04A750EE" w14:textId="77777777" w:rsidR="00B846E4" w:rsidRDefault="00B846E4">
      <w:pPr>
        <w:rPr>
          <w:rFonts w:hint="eastAsia"/>
        </w:rPr>
      </w:pPr>
      <w:r>
        <w:rPr>
          <w:rFonts w:hint="eastAsia"/>
        </w:rPr>
        <w:t>使用电脑输入法</w:t>
      </w:r>
    </w:p>
    <w:p w14:paraId="090CE20B" w14:textId="77777777" w:rsidR="00B846E4" w:rsidRDefault="00B846E4">
      <w:pPr>
        <w:rPr>
          <w:rFonts w:hint="eastAsia"/>
        </w:rPr>
      </w:pPr>
      <w:r>
        <w:rPr>
          <w:rFonts w:hint="eastAsia"/>
        </w:rPr>
        <w:t>大多数电脑输入法都支持输入带声调的拼音。以常见的搜狗输入法为例，当需要输入带声调的拼音时，可以先将输入法切换到中文状态，然后按下“Shift + 句号”组合键，就会出现标点符号和拼音声调的候选框。在这个候选框中，可以找到“ˉ、ˊ、ˇ、ˋ”等声调符号。输入对应的声调符号后，再结合英文字母，就能输入带声调的拼音了。如果使用的是微软拼音输入法，在输入拼音字母后，可以通过右下角的软键盘按钮，选择“拼音”软键盘，里面也有声调符号可供选择添加。</w:t>
      </w:r>
    </w:p>
    <w:p w14:paraId="4BBC638D" w14:textId="77777777" w:rsidR="00B846E4" w:rsidRDefault="00B846E4">
      <w:pPr>
        <w:rPr>
          <w:rFonts w:hint="eastAsia"/>
        </w:rPr>
      </w:pPr>
    </w:p>
    <w:p w14:paraId="6CF766F8" w14:textId="77777777" w:rsidR="00B846E4" w:rsidRDefault="00B846E4">
      <w:pPr>
        <w:rPr>
          <w:rFonts w:hint="eastAsia"/>
        </w:rPr>
      </w:pPr>
    </w:p>
    <w:p w14:paraId="3CE9AFA1" w14:textId="77777777" w:rsidR="00B846E4" w:rsidRDefault="00B846E4">
      <w:pPr>
        <w:rPr>
          <w:rFonts w:hint="eastAsia"/>
        </w:rPr>
      </w:pPr>
      <w:r>
        <w:rPr>
          <w:rFonts w:hint="eastAsia"/>
        </w:rPr>
        <w:t>手机输入法操作</w:t>
      </w:r>
    </w:p>
    <w:p w14:paraId="0CA92BF5" w14:textId="77777777" w:rsidR="00B846E4" w:rsidRDefault="00B846E4">
      <w:pPr>
        <w:rPr>
          <w:rFonts w:hint="eastAsia"/>
        </w:rPr>
      </w:pPr>
      <w:r>
        <w:rPr>
          <w:rFonts w:hint="eastAsia"/>
        </w:rPr>
        <w:t>在手机上输入带声调的拼音也十分简便。以苹果手机自带输入法为例，点击输入界面中的“123”数字键，进入到数字和符号输入界面，然后点击符号按钮“#+=”，接着找到“拼音”分类，里面包含了带声调的拼音声调符号。通过点击这些符号，再结合英文字母，即可完成带声调拼音的输入。安卓手机输入法的情况类似，不同的安卓手机输入法可能会在具体的操作步骤上稍有差异，但一般都可以在输入法的符号选项中找到声调符号进行输入。比如华为手机输入法，点击输入法界面中的“符号”按钮，在弹出的符号页面中找到“拼音”相关分类，就能找到声调符号输入。</w:t>
      </w:r>
    </w:p>
    <w:p w14:paraId="3B0A74BF" w14:textId="77777777" w:rsidR="00B846E4" w:rsidRDefault="00B846E4">
      <w:pPr>
        <w:rPr>
          <w:rFonts w:hint="eastAsia"/>
        </w:rPr>
      </w:pPr>
    </w:p>
    <w:p w14:paraId="3EA53AE0" w14:textId="77777777" w:rsidR="00B846E4" w:rsidRDefault="00B846E4">
      <w:pPr>
        <w:rPr>
          <w:rFonts w:hint="eastAsia"/>
        </w:rPr>
      </w:pPr>
    </w:p>
    <w:p w14:paraId="4DD3F602" w14:textId="77777777" w:rsidR="00B846E4" w:rsidRDefault="00B846E4">
      <w:pPr>
        <w:rPr>
          <w:rFonts w:hint="eastAsia"/>
        </w:rPr>
      </w:pPr>
      <w:r>
        <w:rPr>
          <w:rFonts w:hint="eastAsia"/>
        </w:rPr>
        <w:t>在特定软件中输入</w:t>
      </w:r>
    </w:p>
    <w:p w14:paraId="09ACB0D7" w14:textId="77777777" w:rsidR="00B846E4" w:rsidRDefault="00B846E4">
      <w:pPr>
        <w:rPr>
          <w:rFonts w:hint="eastAsia"/>
        </w:rPr>
      </w:pPr>
      <w:r>
        <w:rPr>
          <w:rFonts w:hint="eastAsia"/>
        </w:rPr>
        <w:t>在一些专业的汉语学习软件或文字处理软件中，输入带声调拼音也有其特定的方式。例如在汉语教学软件里，通常会有专门的拼音输入引导界面，用户只需按照提示操作，直接输入字母后，通过软件提供的声调选择按钮添加声调即可。而在Microsoft Word等文字处理软件中，如果需要输入带声调的拼音，同样可以先切换到中文输入法，在输入拼音字母后，按照前面电脑输入法提到的方式，利用软键盘或者特殊符号入口找到声调符号插入到相应字母中。</w:t>
      </w:r>
    </w:p>
    <w:p w14:paraId="0F188F8F" w14:textId="77777777" w:rsidR="00B846E4" w:rsidRDefault="00B846E4">
      <w:pPr>
        <w:rPr>
          <w:rFonts w:hint="eastAsia"/>
        </w:rPr>
      </w:pPr>
    </w:p>
    <w:p w14:paraId="348F27E8" w14:textId="77777777" w:rsidR="00B846E4" w:rsidRDefault="00B846E4">
      <w:pPr>
        <w:rPr>
          <w:rFonts w:hint="eastAsia"/>
        </w:rPr>
      </w:pPr>
    </w:p>
    <w:p w14:paraId="1B21EF01" w14:textId="77777777" w:rsidR="00B846E4" w:rsidRDefault="00B846E4">
      <w:pPr>
        <w:rPr>
          <w:rFonts w:hint="eastAsia"/>
        </w:rPr>
      </w:pPr>
      <w:r>
        <w:rPr>
          <w:rFonts w:hint="eastAsia"/>
        </w:rPr>
        <w:t>手动输入声调的技巧</w:t>
      </w:r>
    </w:p>
    <w:p w14:paraId="74BEEED6" w14:textId="77777777" w:rsidR="00B846E4" w:rsidRDefault="00B846E4">
      <w:pPr>
        <w:rPr>
          <w:rFonts w:hint="eastAsia"/>
        </w:rPr>
      </w:pPr>
      <w:r>
        <w:rPr>
          <w:rFonts w:hint="eastAsia"/>
        </w:rPr>
        <w:t>对于一些不方便使用输入法或者特殊情况下需要手动输入带声调拼音的情况，也可以通过记住特定键位组合来实现。在一些全字母无符号键盘（如部分手机的纯数字键盘输入拼音的场景）中，某些输入法可能支持利用数字作为声调标识，例如“1”表示第一声，“2”表示第二声等，具体的映射规则可在相应输入法的设置里查看说明。另外，如果要在文档编辑软件中进行后期添加声调操作，也可以利用一些快捷键或者自定义的字符映射表来快速插入声调符号，不过这可能需要一定的前期设置工作。</w:t>
      </w:r>
    </w:p>
    <w:p w14:paraId="58BE6E63" w14:textId="77777777" w:rsidR="00B846E4" w:rsidRDefault="00B846E4">
      <w:pPr>
        <w:rPr>
          <w:rFonts w:hint="eastAsia"/>
        </w:rPr>
      </w:pPr>
    </w:p>
    <w:p w14:paraId="687E2F88" w14:textId="77777777" w:rsidR="00B846E4" w:rsidRDefault="00B846E4">
      <w:pPr>
        <w:rPr>
          <w:rFonts w:hint="eastAsia"/>
        </w:rPr>
      </w:pPr>
    </w:p>
    <w:p w14:paraId="2A03F4CF" w14:textId="77777777" w:rsidR="00B846E4" w:rsidRDefault="00B846E4">
      <w:pPr>
        <w:rPr>
          <w:rFonts w:hint="eastAsia"/>
        </w:rPr>
      </w:pPr>
      <w:r>
        <w:rPr>
          <w:rFonts w:hint="eastAsia"/>
        </w:rPr>
        <w:t>掌握带声调拼音的输入方法，无论是对于汉语学习者提升发音准确性，还是专业人士进行语音相关的处理工作，都有着不可忽视的实际意义。通过不断练习和熟悉各种输入方式，能够更加高效、准确地完成带声调拼音的输入。</w:t>
      </w:r>
    </w:p>
    <w:p w14:paraId="709C10B5" w14:textId="77777777" w:rsidR="00B846E4" w:rsidRDefault="00B846E4">
      <w:pPr>
        <w:rPr>
          <w:rFonts w:hint="eastAsia"/>
        </w:rPr>
      </w:pPr>
    </w:p>
    <w:p w14:paraId="7F8F1D8F" w14:textId="77777777" w:rsidR="00B846E4" w:rsidRDefault="00B846E4">
      <w:pPr>
        <w:rPr>
          <w:rFonts w:hint="eastAsia"/>
        </w:rPr>
      </w:pPr>
      <w:r>
        <w:rPr>
          <w:rFonts w:hint="eastAsia"/>
        </w:rPr>
        <w:t>本文是由每日作文网(2345lzwz.com)为大家创作</w:t>
      </w:r>
    </w:p>
    <w:p w14:paraId="28C2D6DC" w14:textId="2E39EEE9" w:rsidR="005E66D4" w:rsidRDefault="005E66D4"/>
    <w:sectPr w:rsidR="005E6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D4"/>
    <w:rsid w:val="005E66D4"/>
    <w:rsid w:val="009E59BB"/>
    <w:rsid w:val="00B8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5A8928-5522-4044-86AF-1EBD7B00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6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6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6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6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6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6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6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6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6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6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6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6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6D4"/>
    <w:rPr>
      <w:rFonts w:cstheme="majorBidi"/>
      <w:color w:val="2F5496" w:themeColor="accent1" w:themeShade="BF"/>
      <w:sz w:val="28"/>
      <w:szCs w:val="28"/>
    </w:rPr>
  </w:style>
  <w:style w:type="character" w:customStyle="1" w:styleId="50">
    <w:name w:val="标题 5 字符"/>
    <w:basedOn w:val="a0"/>
    <w:link w:val="5"/>
    <w:uiPriority w:val="9"/>
    <w:semiHidden/>
    <w:rsid w:val="005E66D4"/>
    <w:rPr>
      <w:rFonts w:cstheme="majorBidi"/>
      <w:color w:val="2F5496" w:themeColor="accent1" w:themeShade="BF"/>
      <w:sz w:val="24"/>
    </w:rPr>
  </w:style>
  <w:style w:type="character" w:customStyle="1" w:styleId="60">
    <w:name w:val="标题 6 字符"/>
    <w:basedOn w:val="a0"/>
    <w:link w:val="6"/>
    <w:uiPriority w:val="9"/>
    <w:semiHidden/>
    <w:rsid w:val="005E66D4"/>
    <w:rPr>
      <w:rFonts w:cstheme="majorBidi"/>
      <w:b/>
      <w:bCs/>
      <w:color w:val="2F5496" w:themeColor="accent1" w:themeShade="BF"/>
    </w:rPr>
  </w:style>
  <w:style w:type="character" w:customStyle="1" w:styleId="70">
    <w:name w:val="标题 7 字符"/>
    <w:basedOn w:val="a0"/>
    <w:link w:val="7"/>
    <w:uiPriority w:val="9"/>
    <w:semiHidden/>
    <w:rsid w:val="005E66D4"/>
    <w:rPr>
      <w:rFonts w:cstheme="majorBidi"/>
      <w:b/>
      <w:bCs/>
      <w:color w:val="595959" w:themeColor="text1" w:themeTint="A6"/>
    </w:rPr>
  </w:style>
  <w:style w:type="character" w:customStyle="1" w:styleId="80">
    <w:name w:val="标题 8 字符"/>
    <w:basedOn w:val="a0"/>
    <w:link w:val="8"/>
    <w:uiPriority w:val="9"/>
    <w:semiHidden/>
    <w:rsid w:val="005E66D4"/>
    <w:rPr>
      <w:rFonts w:cstheme="majorBidi"/>
      <w:color w:val="595959" w:themeColor="text1" w:themeTint="A6"/>
    </w:rPr>
  </w:style>
  <w:style w:type="character" w:customStyle="1" w:styleId="90">
    <w:name w:val="标题 9 字符"/>
    <w:basedOn w:val="a0"/>
    <w:link w:val="9"/>
    <w:uiPriority w:val="9"/>
    <w:semiHidden/>
    <w:rsid w:val="005E66D4"/>
    <w:rPr>
      <w:rFonts w:eastAsiaTheme="majorEastAsia" w:cstheme="majorBidi"/>
      <w:color w:val="595959" w:themeColor="text1" w:themeTint="A6"/>
    </w:rPr>
  </w:style>
  <w:style w:type="paragraph" w:styleId="a3">
    <w:name w:val="Title"/>
    <w:basedOn w:val="a"/>
    <w:next w:val="a"/>
    <w:link w:val="a4"/>
    <w:uiPriority w:val="10"/>
    <w:qFormat/>
    <w:rsid w:val="005E66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6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6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6D4"/>
    <w:pPr>
      <w:spacing w:before="160"/>
      <w:jc w:val="center"/>
    </w:pPr>
    <w:rPr>
      <w:i/>
      <w:iCs/>
      <w:color w:val="404040" w:themeColor="text1" w:themeTint="BF"/>
    </w:rPr>
  </w:style>
  <w:style w:type="character" w:customStyle="1" w:styleId="a8">
    <w:name w:val="引用 字符"/>
    <w:basedOn w:val="a0"/>
    <w:link w:val="a7"/>
    <w:uiPriority w:val="29"/>
    <w:rsid w:val="005E66D4"/>
    <w:rPr>
      <w:i/>
      <w:iCs/>
      <w:color w:val="404040" w:themeColor="text1" w:themeTint="BF"/>
    </w:rPr>
  </w:style>
  <w:style w:type="paragraph" w:styleId="a9">
    <w:name w:val="List Paragraph"/>
    <w:basedOn w:val="a"/>
    <w:uiPriority w:val="34"/>
    <w:qFormat/>
    <w:rsid w:val="005E66D4"/>
    <w:pPr>
      <w:ind w:left="720"/>
      <w:contextualSpacing/>
    </w:pPr>
  </w:style>
  <w:style w:type="character" w:styleId="aa">
    <w:name w:val="Intense Emphasis"/>
    <w:basedOn w:val="a0"/>
    <w:uiPriority w:val="21"/>
    <w:qFormat/>
    <w:rsid w:val="005E66D4"/>
    <w:rPr>
      <w:i/>
      <w:iCs/>
      <w:color w:val="2F5496" w:themeColor="accent1" w:themeShade="BF"/>
    </w:rPr>
  </w:style>
  <w:style w:type="paragraph" w:styleId="ab">
    <w:name w:val="Intense Quote"/>
    <w:basedOn w:val="a"/>
    <w:next w:val="a"/>
    <w:link w:val="ac"/>
    <w:uiPriority w:val="30"/>
    <w:qFormat/>
    <w:rsid w:val="005E6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6D4"/>
    <w:rPr>
      <w:i/>
      <w:iCs/>
      <w:color w:val="2F5496" w:themeColor="accent1" w:themeShade="BF"/>
    </w:rPr>
  </w:style>
  <w:style w:type="character" w:styleId="ad">
    <w:name w:val="Intense Reference"/>
    <w:basedOn w:val="a0"/>
    <w:uiPriority w:val="32"/>
    <w:qFormat/>
    <w:rsid w:val="005E6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