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A38C" w14:textId="77777777" w:rsidR="00FF4329" w:rsidRDefault="00FF4329">
      <w:pPr>
        <w:rPr>
          <w:rFonts w:hint="eastAsia"/>
        </w:rPr>
      </w:pPr>
      <w:r>
        <w:rPr>
          <w:rFonts w:hint="eastAsia"/>
        </w:rPr>
        <w:t>怎么记的拼音又快又牢</w:t>
      </w:r>
    </w:p>
    <w:p w14:paraId="5C6E2FB5" w14:textId="77777777" w:rsidR="00FF4329" w:rsidRDefault="00FF4329">
      <w:pPr>
        <w:rPr>
          <w:rFonts w:hint="eastAsia"/>
        </w:rPr>
      </w:pPr>
      <w:r>
        <w:rPr>
          <w:rFonts w:hint="eastAsia"/>
        </w:rPr>
        <w:t>学习汉语拼音是掌握中文的关键一步，尤其对于非母语学习者来说更是如此。快速而牢固地记住拼音不仅能提升听说能力，还能为后续汉字学习打下坚实基础。以下是一些有效的策略和技巧，帮助你更高效地记忆拼音。</w:t>
      </w:r>
    </w:p>
    <w:p w14:paraId="68753F9B" w14:textId="77777777" w:rsidR="00FF4329" w:rsidRDefault="00FF4329">
      <w:pPr>
        <w:rPr>
          <w:rFonts w:hint="eastAsia"/>
        </w:rPr>
      </w:pPr>
    </w:p>
    <w:p w14:paraId="6AEA4E1B" w14:textId="77777777" w:rsidR="00FF4329" w:rsidRDefault="00FF4329">
      <w:pPr>
        <w:rPr>
          <w:rFonts w:hint="eastAsia"/>
        </w:rPr>
      </w:pPr>
    </w:p>
    <w:p w14:paraId="167FEB41" w14:textId="77777777" w:rsidR="00FF4329" w:rsidRDefault="00FF4329">
      <w:pPr>
        <w:rPr>
          <w:rFonts w:hint="eastAsia"/>
        </w:rPr>
      </w:pPr>
      <w:r>
        <w:rPr>
          <w:rFonts w:hint="eastAsia"/>
        </w:rPr>
        <w:t>利用歌曲和儿歌</w:t>
      </w:r>
    </w:p>
    <w:p w14:paraId="39B1D416" w14:textId="77777777" w:rsidR="00FF4329" w:rsidRDefault="00FF4329">
      <w:pPr>
        <w:rPr>
          <w:rFonts w:hint="eastAsia"/>
        </w:rPr>
      </w:pPr>
      <w:r>
        <w:rPr>
          <w:rFonts w:hint="eastAsia"/>
        </w:rPr>
        <w:t>音乐是一种强大的记忆工具。通过将拼音融入到简单易记的歌曲或儿歌中，可以极大地提高记忆力。选择一些流行或者自己创作的旋律，把需要记忆的拼音编入歌词中。这种方式不仅让学习过程充满乐趣，而且通过重复演唱能够加深对拼音的记忆。</w:t>
      </w:r>
    </w:p>
    <w:p w14:paraId="1489A623" w14:textId="77777777" w:rsidR="00FF4329" w:rsidRDefault="00FF4329">
      <w:pPr>
        <w:rPr>
          <w:rFonts w:hint="eastAsia"/>
        </w:rPr>
      </w:pPr>
    </w:p>
    <w:p w14:paraId="33ECEC0F" w14:textId="77777777" w:rsidR="00FF4329" w:rsidRDefault="00FF4329">
      <w:pPr>
        <w:rPr>
          <w:rFonts w:hint="eastAsia"/>
        </w:rPr>
      </w:pPr>
    </w:p>
    <w:p w14:paraId="715A403E" w14:textId="77777777" w:rsidR="00FF4329" w:rsidRDefault="00FF4329">
      <w:pPr>
        <w:rPr>
          <w:rFonts w:hint="eastAsia"/>
        </w:rPr>
      </w:pPr>
      <w:r>
        <w:rPr>
          <w:rFonts w:hint="eastAsia"/>
        </w:rPr>
        <w:t>制作视觉辅助工具</w:t>
      </w:r>
    </w:p>
    <w:p w14:paraId="5DFAA88C" w14:textId="77777777" w:rsidR="00FF4329" w:rsidRDefault="00FF4329">
      <w:pPr>
        <w:rPr>
          <w:rFonts w:hint="eastAsia"/>
        </w:rPr>
      </w:pPr>
      <w:r>
        <w:rPr>
          <w:rFonts w:hint="eastAsia"/>
        </w:rPr>
        <w:t>视觉记忆同样重要。制作拼音卡片是一个不错的选择，每张卡片上写有一个拼音字母或组合，并附带相应的图片来帮助联想。例如，“b”可以画一个篮球（basketball），这样每当看到“b”，就会联想到篮球，从而更容易记住这个音。此外，还可以使用颜色编码系统来区分不同的声调，使得记忆更加直观。</w:t>
      </w:r>
    </w:p>
    <w:p w14:paraId="30B057CC" w14:textId="77777777" w:rsidR="00FF4329" w:rsidRDefault="00FF4329">
      <w:pPr>
        <w:rPr>
          <w:rFonts w:hint="eastAsia"/>
        </w:rPr>
      </w:pPr>
    </w:p>
    <w:p w14:paraId="3DF5FC0E" w14:textId="77777777" w:rsidR="00FF4329" w:rsidRDefault="00FF4329">
      <w:pPr>
        <w:rPr>
          <w:rFonts w:hint="eastAsia"/>
        </w:rPr>
      </w:pPr>
    </w:p>
    <w:p w14:paraId="6CE719B3" w14:textId="77777777" w:rsidR="00FF4329" w:rsidRDefault="00FF4329">
      <w:pPr>
        <w:rPr>
          <w:rFonts w:hint="eastAsia"/>
        </w:rPr>
      </w:pPr>
      <w:r>
        <w:rPr>
          <w:rFonts w:hint="eastAsia"/>
        </w:rPr>
        <w:t>互动游戏与练习</w:t>
      </w:r>
    </w:p>
    <w:p w14:paraId="7B409F08" w14:textId="77777777" w:rsidR="00FF4329" w:rsidRDefault="00FF4329">
      <w:pPr>
        <w:rPr>
          <w:rFonts w:hint="eastAsia"/>
        </w:rPr>
      </w:pPr>
      <w:r>
        <w:rPr>
          <w:rFonts w:hint="eastAsia"/>
        </w:rPr>
        <w:t>将学习拼音转化为一系列有趣的游戏或挑战能极大激发学习兴趣。例如，可以玩拼音拼图游戏，每个拼图块上写有拼音部分，正确拼接后形成完整的拼音。也可以尝试在线拼音练习平台，这些平台通常包含丰富的互动内容如填空、听写等，既增加了趣味性也强化了记忆效果。</w:t>
      </w:r>
    </w:p>
    <w:p w14:paraId="279AB9F5" w14:textId="77777777" w:rsidR="00FF4329" w:rsidRDefault="00FF4329">
      <w:pPr>
        <w:rPr>
          <w:rFonts w:hint="eastAsia"/>
        </w:rPr>
      </w:pPr>
    </w:p>
    <w:p w14:paraId="2E62E663" w14:textId="77777777" w:rsidR="00FF4329" w:rsidRDefault="00FF4329">
      <w:pPr>
        <w:rPr>
          <w:rFonts w:hint="eastAsia"/>
        </w:rPr>
      </w:pPr>
    </w:p>
    <w:p w14:paraId="19415E2B" w14:textId="77777777" w:rsidR="00FF4329" w:rsidRDefault="00FF4329">
      <w:pPr>
        <w:rPr>
          <w:rFonts w:hint="eastAsia"/>
        </w:rPr>
      </w:pPr>
      <w:r>
        <w:rPr>
          <w:rFonts w:hint="eastAsia"/>
        </w:rPr>
        <w:t>反复练习与实际应用</w:t>
      </w:r>
    </w:p>
    <w:p w14:paraId="00671954" w14:textId="77777777" w:rsidR="00FF4329" w:rsidRDefault="00FF4329">
      <w:pPr>
        <w:rPr>
          <w:rFonts w:hint="eastAsia"/>
        </w:rPr>
      </w:pPr>
      <w:r>
        <w:rPr>
          <w:rFonts w:hint="eastAsia"/>
        </w:rPr>
        <w:t>任何知识的巩固都离不开反复练习。每天花一定时间进行拼音读写练习非常重要。同时，尽量在日常生活中寻找机会使用所学拼音，比如阅读标有拼音的书籍、尝试用拼音输入法打字等。实践证明，将所学知识应用于真实场景中，可以有效增强记忆持久度。</w:t>
      </w:r>
    </w:p>
    <w:p w14:paraId="49440C16" w14:textId="77777777" w:rsidR="00FF4329" w:rsidRDefault="00FF4329">
      <w:pPr>
        <w:rPr>
          <w:rFonts w:hint="eastAsia"/>
        </w:rPr>
      </w:pPr>
    </w:p>
    <w:p w14:paraId="0BABAF4C" w14:textId="77777777" w:rsidR="00FF4329" w:rsidRDefault="00FF4329">
      <w:pPr>
        <w:rPr>
          <w:rFonts w:hint="eastAsia"/>
        </w:rPr>
      </w:pPr>
    </w:p>
    <w:p w14:paraId="0153BE81" w14:textId="77777777" w:rsidR="00FF4329" w:rsidRDefault="00FF4329">
      <w:pPr>
        <w:rPr>
          <w:rFonts w:hint="eastAsia"/>
        </w:rPr>
      </w:pPr>
      <w:r>
        <w:rPr>
          <w:rFonts w:hint="eastAsia"/>
        </w:rPr>
        <w:t>结伴学习与互相教学</w:t>
      </w:r>
    </w:p>
    <w:p w14:paraId="57128FDB" w14:textId="77777777" w:rsidR="00FF4329" w:rsidRDefault="00FF4329">
      <w:pPr>
        <w:rPr>
          <w:rFonts w:hint="eastAsia"/>
        </w:rPr>
      </w:pPr>
      <w:r>
        <w:rPr>
          <w:rFonts w:hint="eastAsia"/>
        </w:rPr>
        <w:t>与朋友一起学习拼音也是一个好办法。你们可以互相提问、纠正发音错误，并分享各自的学习心得。教学相长，在教别人的过程中自己也能得到更好的理解。此外，参加拼音学习小组或论坛，交流学习经验，也能从他人那里获得新的灵感和方法。</w:t>
      </w:r>
    </w:p>
    <w:p w14:paraId="04D6FBB7" w14:textId="77777777" w:rsidR="00FF4329" w:rsidRDefault="00FF4329">
      <w:pPr>
        <w:rPr>
          <w:rFonts w:hint="eastAsia"/>
        </w:rPr>
      </w:pPr>
    </w:p>
    <w:p w14:paraId="34BE3298" w14:textId="77777777" w:rsidR="00FF4329" w:rsidRDefault="00FF4329">
      <w:pPr>
        <w:rPr>
          <w:rFonts w:hint="eastAsia"/>
        </w:rPr>
      </w:pPr>
    </w:p>
    <w:p w14:paraId="5AAAC90A" w14:textId="77777777" w:rsidR="00FF4329" w:rsidRDefault="00FF4329">
      <w:pPr>
        <w:rPr>
          <w:rFonts w:hint="eastAsia"/>
        </w:rPr>
      </w:pPr>
      <w:r>
        <w:rPr>
          <w:rFonts w:hint="eastAsia"/>
        </w:rPr>
        <w:t>总结</w:t>
      </w:r>
    </w:p>
    <w:p w14:paraId="52270A2A" w14:textId="77777777" w:rsidR="00FF4329" w:rsidRDefault="00FF4329">
      <w:pPr>
        <w:rPr>
          <w:rFonts w:hint="eastAsia"/>
        </w:rPr>
      </w:pPr>
      <w:r>
        <w:rPr>
          <w:rFonts w:hint="eastAsia"/>
        </w:rPr>
        <w:t>记住拼音并不是一件难事，关键在于找到适合自己的学习方法并坚持下去。无论是通过音乐、视觉辅助、游戏互动还是实际应用，都是为了使学习过程变得更加生动有趣，同时也提高了效率。希望上述建议能够帮助你在学习拼音的路上越走越顺。</w:t>
      </w:r>
    </w:p>
    <w:p w14:paraId="14CA9662" w14:textId="77777777" w:rsidR="00FF4329" w:rsidRDefault="00FF4329">
      <w:pPr>
        <w:rPr>
          <w:rFonts w:hint="eastAsia"/>
        </w:rPr>
      </w:pPr>
    </w:p>
    <w:p w14:paraId="522F31B0" w14:textId="77777777" w:rsidR="00FF4329" w:rsidRDefault="00FF4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69BB8" w14:textId="3AF7DEE8" w:rsidR="00DB2EC8" w:rsidRDefault="00DB2EC8"/>
    <w:sectPr w:rsidR="00DB2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C8"/>
    <w:rsid w:val="009E59BB"/>
    <w:rsid w:val="00DB2EC8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B226C-156D-4BFD-8319-2FA7C158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