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B20" w14:textId="77777777" w:rsidR="007635FD" w:rsidRDefault="007635FD">
      <w:pPr>
        <w:rPr>
          <w:rFonts w:hint="eastAsia"/>
        </w:rPr>
      </w:pPr>
    </w:p>
    <w:p w14:paraId="6BA82FCC" w14:textId="77777777" w:rsidR="007635FD" w:rsidRDefault="007635FD">
      <w:pPr>
        <w:rPr>
          <w:rFonts w:hint="eastAsia"/>
        </w:rPr>
      </w:pPr>
      <w:r>
        <w:rPr>
          <w:rFonts w:hint="eastAsia"/>
        </w:rPr>
        <w:t>怎么让打出来的字上面有拼音</w:t>
      </w:r>
    </w:p>
    <w:p w14:paraId="33C066BD" w14:textId="77777777" w:rsidR="007635FD" w:rsidRDefault="007635FD">
      <w:pPr>
        <w:rPr>
          <w:rFonts w:hint="eastAsia"/>
        </w:rPr>
      </w:pPr>
      <w:r>
        <w:rPr>
          <w:rFonts w:hint="eastAsia"/>
        </w:rPr>
        <w:t>在日常书写、教学、排版或学习场景中，为文字添加拼音是一项实用需求。无论是制作儿童读物、学习资料，还是为特殊受众提供文字标注，掌握拼音标注的方法能显著提升内容的可读性与专业性。以下将从不同工具和应用场景出发，系统介绍实现这一功能的多种途径。</w:t>
      </w:r>
    </w:p>
    <w:p w14:paraId="5D3D2F32" w14:textId="77777777" w:rsidR="007635FD" w:rsidRDefault="007635FD">
      <w:pPr>
        <w:rPr>
          <w:rFonts w:hint="eastAsia"/>
        </w:rPr>
      </w:pPr>
    </w:p>
    <w:p w14:paraId="6B3A74A2" w14:textId="77777777" w:rsidR="007635FD" w:rsidRDefault="007635FD">
      <w:pPr>
        <w:rPr>
          <w:rFonts w:hint="eastAsia"/>
        </w:rPr>
      </w:pPr>
    </w:p>
    <w:p w14:paraId="614E70A1" w14:textId="77777777" w:rsidR="007635FD" w:rsidRDefault="007635FD">
      <w:pPr>
        <w:rPr>
          <w:rFonts w:hint="eastAsia"/>
        </w:rPr>
      </w:pPr>
      <w:r>
        <w:rPr>
          <w:rFonts w:hint="eastAsia"/>
        </w:rPr>
        <w:t>一、使用办公软件的基础功能</w:t>
      </w:r>
    </w:p>
    <w:p w14:paraId="4B3744A2" w14:textId="77777777" w:rsidR="007635FD" w:rsidRDefault="007635FD">
      <w:pPr>
        <w:rPr>
          <w:rFonts w:hint="eastAsia"/>
        </w:rPr>
      </w:pPr>
      <w:r>
        <w:rPr>
          <w:rFonts w:hint="eastAsia"/>
        </w:rPr>
        <w:t>Microsoft Word与WPS等办公软件内置了拼音标注工具。例如，在Word中选中需要标注的文字后，点击“开始”菜单中的“拼音指南”功能，即可自动生成带拼音的文字效果。该功能支持调整拼音字体、字号及对齐方式，并可直接导出为图片或PDF文件。若需批量操作，可通过表格或宏功能简化流程，适合教育工作者制作课件或练习册。</w:t>
      </w:r>
    </w:p>
    <w:p w14:paraId="1024F12F" w14:textId="77777777" w:rsidR="007635FD" w:rsidRDefault="007635FD">
      <w:pPr>
        <w:rPr>
          <w:rFonts w:hint="eastAsia"/>
        </w:rPr>
      </w:pPr>
    </w:p>
    <w:p w14:paraId="24EB49CE" w14:textId="77777777" w:rsidR="007635FD" w:rsidRDefault="007635FD">
      <w:pPr>
        <w:rPr>
          <w:rFonts w:hint="eastAsia"/>
        </w:rPr>
      </w:pPr>
    </w:p>
    <w:p w14:paraId="1E2DFC37" w14:textId="77777777" w:rsidR="007635FD" w:rsidRDefault="007635FD">
      <w:pPr>
        <w:rPr>
          <w:rFonts w:hint="eastAsia"/>
        </w:rPr>
      </w:pPr>
      <w:r>
        <w:rPr>
          <w:rFonts w:hint="eastAsia"/>
        </w:rPr>
        <w:t>二、在线工具的便捷优势</w:t>
      </w:r>
    </w:p>
    <w:p w14:paraId="37AF3747" w14:textId="77777777" w:rsidR="007635FD" w:rsidRDefault="007635FD">
      <w:pPr>
        <w:rPr>
          <w:rFonts w:hint="eastAsia"/>
        </w:rPr>
      </w:pPr>
      <w:r>
        <w:rPr>
          <w:rFonts w:hint="eastAsia"/>
        </w:rPr>
        <w:t>对于非专业用户，在线拼音转换工具更具灵活性。例如“汉字转拼音网”或“小蚂蚁拼音工具”，用户只需粘贴文字内容，即可快速生成拼音标注结果。这类工具通常支持复制粘贴、直接下载图片或生成链接分享，但需注意隐私保护，避免输入敏感信息。部分工具还提供多音字自动识别、繁体字转换等进阶功能，适应多样化需求。</w:t>
      </w:r>
    </w:p>
    <w:p w14:paraId="0D03E98B" w14:textId="77777777" w:rsidR="007635FD" w:rsidRDefault="007635FD">
      <w:pPr>
        <w:rPr>
          <w:rFonts w:hint="eastAsia"/>
        </w:rPr>
      </w:pPr>
    </w:p>
    <w:p w14:paraId="639511B6" w14:textId="77777777" w:rsidR="007635FD" w:rsidRDefault="007635FD">
      <w:pPr>
        <w:rPr>
          <w:rFonts w:hint="eastAsia"/>
        </w:rPr>
      </w:pPr>
    </w:p>
    <w:p w14:paraId="5DD8B7ED" w14:textId="77777777" w:rsidR="007635FD" w:rsidRDefault="007635FD">
      <w:pPr>
        <w:rPr>
          <w:rFonts w:hint="eastAsia"/>
        </w:rPr>
      </w:pPr>
      <w:r>
        <w:rPr>
          <w:rFonts w:hint="eastAsia"/>
        </w:rPr>
        <w:t>三、编程与自动化方案</w:t>
      </w:r>
    </w:p>
    <w:p w14:paraId="0EF1CB65" w14:textId="77777777" w:rsidR="007635FD" w:rsidRDefault="007635FD">
      <w:pPr>
        <w:rPr>
          <w:rFonts w:hint="eastAsia"/>
        </w:rPr>
      </w:pPr>
      <w:r>
        <w:rPr>
          <w:rFonts w:hint="eastAsia"/>
        </w:rPr>
        <w:t>技术爱好者可通过Python等编程语言实现自动化标注。利用“pypinyin”等开源库，可编写脚本将文本批量转换为拼音并叠加至文字上方。例如结合Word或PDF处理库（如python-docx、ReportLab），可实现自动化排版输出。此方法适合需要处理大规模文本的场景，如教材出版或学术出版物的标准化制作。</w:t>
      </w:r>
    </w:p>
    <w:p w14:paraId="4883519D" w14:textId="77777777" w:rsidR="007635FD" w:rsidRDefault="007635FD">
      <w:pPr>
        <w:rPr>
          <w:rFonts w:hint="eastAsia"/>
        </w:rPr>
      </w:pPr>
    </w:p>
    <w:p w14:paraId="2EDD586D" w14:textId="77777777" w:rsidR="007635FD" w:rsidRDefault="007635FD">
      <w:pPr>
        <w:rPr>
          <w:rFonts w:hint="eastAsia"/>
        </w:rPr>
      </w:pPr>
    </w:p>
    <w:p w14:paraId="275CC665" w14:textId="77777777" w:rsidR="007635FD" w:rsidRDefault="007635FD">
      <w:pPr>
        <w:rPr>
          <w:rFonts w:hint="eastAsia"/>
        </w:rPr>
      </w:pPr>
      <w:r>
        <w:rPr>
          <w:rFonts w:hint="eastAsia"/>
        </w:rPr>
        <w:t>四、设计软件的创意应用</w:t>
      </w:r>
    </w:p>
    <w:p w14:paraId="0E4EA9F8" w14:textId="77777777" w:rsidR="007635FD" w:rsidRDefault="007635FD">
      <w:pPr>
        <w:rPr>
          <w:rFonts w:hint="eastAsia"/>
        </w:rPr>
      </w:pPr>
      <w:r>
        <w:rPr>
          <w:rFonts w:hint="eastAsia"/>
        </w:rPr>
        <w:t>在平面设计软件（如Adobe InDesign、Canva）中，可通过文本框分层叠加实现文字拼音效果。具体操作为：在底层输入文字，在上层输入拼音，并通过调整字体大小、颜色和位置实现叠层效果。结合文字对齐功能，可确保拼音与文字精准对齐，适合制作艺术化、个性化的视觉内容。此类方法灵活性高，但需手动调整细节。</w:t>
      </w:r>
    </w:p>
    <w:p w14:paraId="48538FAF" w14:textId="77777777" w:rsidR="007635FD" w:rsidRDefault="007635FD">
      <w:pPr>
        <w:rPr>
          <w:rFonts w:hint="eastAsia"/>
        </w:rPr>
      </w:pPr>
    </w:p>
    <w:p w14:paraId="72F543A8" w14:textId="77777777" w:rsidR="007635FD" w:rsidRDefault="007635FD">
      <w:pPr>
        <w:rPr>
          <w:rFonts w:hint="eastAsia"/>
        </w:rPr>
      </w:pPr>
    </w:p>
    <w:p w14:paraId="72941B98" w14:textId="77777777" w:rsidR="007635FD" w:rsidRDefault="007635FD">
      <w:pPr>
        <w:rPr>
          <w:rFonts w:hint="eastAsia"/>
        </w:rPr>
      </w:pPr>
      <w:r>
        <w:rPr>
          <w:rFonts w:hint="eastAsia"/>
        </w:rPr>
        <w:t>五、移动端工具的即时需求</w:t>
      </w:r>
    </w:p>
    <w:p w14:paraId="3ABBD4F3" w14:textId="77777777" w:rsidR="007635FD" w:rsidRDefault="007635FD">
      <w:pPr>
        <w:rPr>
          <w:rFonts w:hint="eastAsia"/>
        </w:rPr>
      </w:pPr>
      <w:r>
        <w:rPr>
          <w:rFonts w:hint="eastAsia"/>
        </w:rPr>
        <w:t>手机端用户可借助“讯飞输入法”“搜狗输入法”等支持拼音标注的输入法，在聊天软件或笔记应用中直接插入拼音文字。此外，如“注音助手”等APP专攻拼音标注功能，支持手写输入、图片OCR识别后生成拼音，适合随身携带的轻量化需求。部分工具还提供拼音学习辅助功能，帮助语言学习者巩固发音。</w:t>
      </w:r>
    </w:p>
    <w:p w14:paraId="3F6BAB53" w14:textId="77777777" w:rsidR="007635FD" w:rsidRDefault="007635FD">
      <w:pPr>
        <w:rPr>
          <w:rFonts w:hint="eastAsia"/>
        </w:rPr>
      </w:pPr>
    </w:p>
    <w:p w14:paraId="0F7FA6CA" w14:textId="77777777" w:rsidR="007635FD" w:rsidRDefault="007635FD">
      <w:pPr>
        <w:rPr>
          <w:rFonts w:hint="eastAsia"/>
        </w:rPr>
      </w:pPr>
    </w:p>
    <w:p w14:paraId="1D0DDB59" w14:textId="77777777" w:rsidR="007635FD" w:rsidRDefault="007635FD">
      <w:pPr>
        <w:rPr>
          <w:rFonts w:hint="eastAsia"/>
        </w:rPr>
      </w:pPr>
      <w:r>
        <w:rPr>
          <w:rFonts w:hint="eastAsia"/>
        </w:rPr>
        <w:t>六、注意事项与扩展建议</w:t>
      </w:r>
    </w:p>
    <w:p w14:paraId="6CE6469B" w14:textId="77777777" w:rsidR="007635FD" w:rsidRDefault="007635FD">
      <w:pPr>
        <w:rPr>
          <w:rFonts w:hint="eastAsia"/>
        </w:rPr>
      </w:pPr>
      <w:r>
        <w:rPr>
          <w:rFonts w:hint="eastAsia"/>
        </w:rPr>
        <w:t>使用拼音标注时需注意字体选择的一致性（如宋体配楷体拼音易显混乱），并根据场景调整拼音与文字的间距。对于教学场景，可结合动画软件（如PowerPoint、Prezi）制作拼音弹出效果，增强互动性。此外，Unicode字符集中含有预组合拼音符号（如“ā”对应“\u0101”），直接输入可节省操作步骤，但需熟悉编码规则。</w:t>
      </w:r>
    </w:p>
    <w:p w14:paraId="0FDCEF54" w14:textId="77777777" w:rsidR="007635FD" w:rsidRDefault="007635FD">
      <w:pPr>
        <w:rPr>
          <w:rFonts w:hint="eastAsia"/>
        </w:rPr>
      </w:pPr>
    </w:p>
    <w:p w14:paraId="182B568A" w14:textId="77777777" w:rsidR="007635FD" w:rsidRDefault="007635FD">
      <w:pPr>
        <w:rPr>
          <w:rFonts w:hint="eastAsia"/>
        </w:rPr>
      </w:pPr>
    </w:p>
    <w:p w14:paraId="1050F144" w14:textId="77777777" w:rsidR="007635FD" w:rsidRDefault="007635FD">
      <w:pPr>
        <w:rPr>
          <w:rFonts w:hint="eastAsia"/>
        </w:rPr>
      </w:pPr>
      <w:r>
        <w:rPr>
          <w:rFonts w:hint="eastAsia"/>
        </w:rPr>
        <w:t>结语</w:t>
      </w:r>
    </w:p>
    <w:p w14:paraId="38D0A238" w14:textId="77777777" w:rsidR="007635FD" w:rsidRDefault="007635FD">
      <w:pPr>
        <w:rPr>
          <w:rFonts w:hint="eastAsia"/>
        </w:rPr>
      </w:pPr>
      <w:r>
        <w:rPr>
          <w:rFonts w:hint="eastAsia"/>
        </w:rPr>
        <w:t>从基础办公到专业排版，从手动编辑到自动处理，实现文字拼音标注的路径丰富多样。用户可根据具体需求选择工具，结合技术手段与设计思维，打造清晰易读的拼音文本。未来随着自然语言处理技术发展，智能拼音标注工具或将进一步简化操作流程，为多语言内容制作提供更高效的解决方案。</w:t>
      </w:r>
    </w:p>
    <w:p w14:paraId="1A883353" w14:textId="77777777" w:rsidR="007635FD" w:rsidRDefault="007635FD">
      <w:pPr>
        <w:rPr>
          <w:rFonts w:hint="eastAsia"/>
        </w:rPr>
      </w:pPr>
    </w:p>
    <w:p w14:paraId="22B2DEC0" w14:textId="77777777" w:rsidR="007635FD" w:rsidRDefault="007635FD">
      <w:pPr>
        <w:rPr>
          <w:rFonts w:hint="eastAsia"/>
        </w:rPr>
      </w:pPr>
    </w:p>
    <w:p w14:paraId="191D406E" w14:textId="77777777" w:rsidR="007635FD" w:rsidRDefault="00763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C4B08" w14:textId="130A9C5C" w:rsidR="00C44A7F" w:rsidRDefault="00C44A7F"/>
    <w:sectPr w:rsidR="00C4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7F"/>
    <w:rsid w:val="007635FD"/>
    <w:rsid w:val="009E59BB"/>
    <w:rsid w:val="00C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4D329-CCAE-49B1-A26C-E9EB762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