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655F" w14:textId="77777777" w:rsidR="0061396C" w:rsidRDefault="0061396C">
      <w:pPr>
        <w:rPr>
          <w:rFonts w:hint="eastAsia"/>
        </w:rPr>
      </w:pPr>
      <w:r>
        <w:rPr>
          <w:rFonts w:hint="eastAsia"/>
        </w:rPr>
        <w:t>怎么让孩子学会的拼音</w:t>
      </w:r>
    </w:p>
    <w:p w14:paraId="78A44141" w14:textId="77777777" w:rsidR="0061396C" w:rsidRDefault="0061396C">
      <w:pPr>
        <w:rPr>
          <w:rFonts w:hint="eastAsia"/>
        </w:rPr>
      </w:pPr>
      <w:r>
        <w:rPr>
          <w:rFonts w:hint="eastAsia"/>
        </w:rPr>
        <w:t>拼音是孩子学习语文的重要基础，掌握好拼音对于孩子日后的识字、阅读和写作都有着至关重要的作用。那么，怎样才能让孩子有效地学会拼音呢？下面就为大家介绍一些实用的方法。</w:t>
      </w:r>
    </w:p>
    <w:p w14:paraId="4BCD53FD" w14:textId="77777777" w:rsidR="0061396C" w:rsidRDefault="0061396C">
      <w:pPr>
        <w:rPr>
          <w:rFonts w:hint="eastAsia"/>
        </w:rPr>
      </w:pPr>
    </w:p>
    <w:p w14:paraId="0E5FAA09" w14:textId="77777777" w:rsidR="0061396C" w:rsidRDefault="0061396C">
      <w:pPr>
        <w:rPr>
          <w:rFonts w:hint="eastAsia"/>
        </w:rPr>
      </w:pPr>
    </w:p>
    <w:p w14:paraId="45D8197B" w14:textId="77777777" w:rsidR="0061396C" w:rsidRDefault="0061396C">
      <w:pPr>
        <w:rPr>
          <w:rFonts w:hint="eastAsia"/>
        </w:rPr>
      </w:pPr>
      <w:r>
        <w:rPr>
          <w:rFonts w:hint="eastAsia"/>
        </w:rPr>
        <w:t>创造有趣的学习环境</w:t>
      </w:r>
    </w:p>
    <w:p w14:paraId="10AE4761" w14:textId="77777777" w:rsidR="0061396C" w:rsidRDefault="0061396C">
      <w:pPr>
        <w:rPr>
          <w:rFonts w:hint="eastAsia"/>
        </w:rPr>
      </w:pPr>
      <w:r>
        <w:rPr>
          <w:rFonts w:hint="eastAsia"/>
        </w:rPr>
        <w:t>对于孩子来说，有趣的学习环境能够极大地激发他们的学习兴趣。家长可以通过多种方式营造这样的环境，比如在家里布置一些拼音卡片，在家具、电器等物品上贴上对应的拼音标签。这样，孩子在日常生活中随时随地都能看到拼音，潜移默化地进行学习。还可以利用一些拼音学习的动画视频或者儿歌，像《拼音王国历险记》等，生动形象的画面和欢快的旋律能让孩子在轻松愉快的氛围中接触拼音，逐渐产生学习的欲望。</w:t>
      </w:r>
    </w:p>
    <w:p w14:paraId="3C9A391E" w14:textId="77777777" w:rsidR="0061396C" w:rsidRDefault="0061396C">
      <w:pPr>
        <w:rPr>
          <w:rFonts w:hint="eastAsia"/>
        </w:rPr>
      </w:pPr>
    </w:p>
    <w:p w14:paraId="79C93350" w14:textId="77777777" w:rsidR="0061396C" w:rsidRDefault="0061396C">
      <w:pPr>
        <w:rPr>
          <w:rFonts w:hint="eastAsia"/>
        </w:rPr>
      </w:pPr>
    </w:p>
    <w:p w14:paraId="60C8E5E5" w14:textId="77777777" w:rsidR="0061396C" w:rsidRDefault="0061396C">
      <w:pPr>
        <w:rPr>
          <w:rFonts w:hint="eastAsia"/>
        </w:rPr>
      </w:pPr>
      <w:r>
        <w:rPr>
          <w:rFonts w:hint="eastAsia"/>
        </w:rPr>
        <w:t>利用游戏进行学习</w:t>
      </w:r>
    </w:p>
    <w:p w14:paraId="27C974C6" w14:textId="77777777" w:rsidR="0061396C" w:rsidRDefault="0061396C">
      <w:pPr>
        <w:rPr>
          <w:rFonts w:hint="eastAsia"/>
        </w:rPr>
      </w:pPr>
      <w:r>
        <w:rPr>
          <w:rFonts w:hint="eastAsia"/>
        </w:rPr>
        <w:t>游戏是孩子最喜爱的活动方式之一，将拼音学习融入游戏中，能让孩子更加主动地参与其中。例如玩“拼音猜猜猜”的游戏，家长说出一个拼音，让孩子通过肢体动作或者画画的形式表现出来；或者玩“拼音接龙”的游戏，依次说出不同的拼音，锻炼孩子对拼音发音和拼读的熟练度。这种寓教于乐的方式，能够让孩子在玩中学，不知不觉就记住了拼音。</w:t>
      </w:r>
    </w:p>
    <w:p w14:paraId="4C8CA35A" w14:textId="77777777" w:rsidR="0061396C" w:rsidRDefault="0061396C">
      <w:pPr>
        <w:rPr>
          <w:rFonts w:hint="eastAsia"/>
        </w:rPr>
      </w:pPr>
    </w:p>
    <w:p w14:paraId="67A4192A" w14:textId="77777777" w:rsidR="0061396C" w:rsidRDefault="0061396C">
      <w:pPr>
        <w:rPr>
          <w:rFonts w:hint="eastAsia"/>
        </w:rPr>
      </w:pPr>
    </w:p>
    <w:p w14:paraId="791CBCBB" w14:textId="77777777" w:rsidR="0061396C" w:rsidRDefault="0061396C">
      <w:pPr>
        <w:rPr>
          <w:rFonts w:hint="eastAsia"/>
        </w:rPr>
      </w:pPr>
      <w:r>
        <w:rPr>
          <w:rFonts w:hint="eastAsia"/>
        </w:rPr>
        <w:t>注重正确的发音示范</w:t>
      </w:r>
    </w:p>
    <w:p w14:paraId="06840278" w14:textId="77777777" w:rsidR="0061396C" w:rsidRDefault="0061396C">
      <w:pPr>
        <w:rPr>
          <w:rFonts w:hint="eastAsia"/>
        </w:rPr>
      </w:pPr>
      <w:r>
        <w:rPr>
          <w:rFonts w:hint="eastAsia"/>
        </w:rPr>
        <w:t>孩子学习拼音，最初是从模仿开始的，所以家长和老师的正确发音示范非常重要。在教孩子发音时，要注意口型的示范，让孩子仔细观察发音时的嘴唇、舌头等部位的动作变化。比如教“b”时，双唇紧闭，阻碍气流，然后双唇突然放开，让气流冲出，读出“bō”的音，通过多次示范和练习，让孩子逐渐掌握正确的发音方法。</w:t>
      </w:r>
    </w:p>
    <w:p w14:paraId="1221024E" w14:textId="77777777" w:rsidR="0061396C" w:rsidRDefault="0061396C">
      <w:pPr>
        <w:rPr>
          <w:rFonts w:hint="eastAsia"/>
        </w:rPr>
      </w:pPr>
    </w:p>
    <w:p w14:paraId="2921919E" w14:textId="77777777" w:rsidR="0061396C" w:rsidRDefault="0061396C">
      <w:pPr>
        <w:rPr>
          <w:rFonts w:hint="eastAsia"/>
        </w:rPr>
      </w:pPr>
    </w:p>
    <w:p w14:paraId="2296BED2" w14:textId="77777777" w:rsidR="0061396C" w:rsidRDefault="0061396C">
      <w:pPr>
        <w:rPr>
          <w:rFonts w:hint="eastAsia"/>
        </w:rPr>
      </w:pPr>
      <w:r>
        <w:rPr>
          <w:rFonts w:hint="eastAsia"/>
        </w:rPr>
        <w:t>巩固复习，强化记忆</w:t>
      </w:r>
    </w:p>
    <w:p w14:paraId="1A8EE3F8" w14:textId="77777777" w:rsidR="0061396C" w:rsidRDefault="0061396C">
      <w:pPr>
        <w:rPr>
          <w:rFonts w:hint="eastAsia"/>
        </w:rPr>
      </w:pPr>
      <w:r>
        <w:rPr>
          <w:rFonts w:hint="eastAsia"/>
        </w:rPr>
        <w:t>学习拼音不是一蹴而就的，需要不断地巩固复习才能真正掌握。家长可以定期和孩子一起复习之前学过的拼音，通过拼读音节、组词造句等方式进行强化训练。同时，还可以利用一些拼音学习的教具，如拼音拼图、拼音棋等，在游戏中帮助孩子巩固所学知识。此外，鼓励孩子在日常生活中多运用拼音，比如自己阅读带拼音的书籍、给家里的物品贴上拼音等，这样可以加深对拼音的记忆。</w:t>
      </w:r>
    </w:p>
    <w:p w14:paraId="19480608" w14:textId="77777777" w:rsidR="0061396C" w:rsidRDefault="0061396C">
      <w:pPr>
        <w:rPr>
          <w:rFonts w:hint="eastAsia"/>
        </w:rPr>
      </w:pPr>
    </w:p>
    <w:p w14:paraId="000A3C7C" w14:textId="77777777" w:rsidR="0061396C" w:rsidRDefault="0061396C">
      <w:pPr>
        <w:rPr>
          <w:rFonts w:hint="eastAsia"/>
        </w:rPr>
      </w:pPr>
    </w:p>
    <w:p w14:paraId="72B73F0B" w14:textId="77777777" w:rsidR="0061396C" w:rsidRDefault="0061396C">
      <w:pPr>
        <w:rPr>
          <w:rFonts w:hint="eastAsia"/>
        </w:rPr>
      </w:pPr>
      <w:r>
        <w:rPr>
          <w:rFonts w:hint="eastAsia"/>
        </w:rPr>
        <w:t>给予鼓励和支持</w:t>
      </w:r>
    </w:p>
    <w:p w14:paraId="75BC5A4F" w14:textId="77777777" w:rsidR="0061396C" w:rsidRDefault="0061396C">
      <w:pPr>
        <w:rPr>
          <w:rFonts w:hint="eastAsia"/>
        </w:rPr>
      </w:pPr>
      <w:r>
        <w:rPr>
          <w:rFonts w:hint="eastAsia"/>
        </w:rPr>
        <w:t>在孩子学习拼音的过程中，难免会遇到一些困难和挫折。这时候，家长和老师的鼓励和支持就显得尤为重要。当孩子取得进步时，要及时给予肯定和表扬，让他们感受到自己的努力得到了认可。而当孩子遇到困难时，要耐心地引导和帮助他们解决问题，增强他们学习的信心。只有让孩子在一个积极的氛围中学习，他们才能更有动力地去探索拼音的奥秘，最终学好拼音。</w:t>
      </w:r>
    </w:p>
    <w:p w14:paraId="4808DAC5" w14:textId="77777777" w:rsidR="0061396C" w:rsidRDefault="0061396C">
      <w:pPr>
        <w:rPr>
          <w:rFonts w:hint="eastAsia"/>
        </w:rPr>
      </w:pPr>
    </w:p>
    <w:p w14:paraId="000D4524" w14:textId="77777777" w:rsidR="0061396C" w:rsidRDefault="0061396C">
      <w:pPr>
        <w:rPr>
          <w:rFonts w:hint="eastAsia"/>
        </w:rPr>
      </w:pPr>
      <w:r>
        <w:rPr>
          <w:rFonts w:hint="eastAsia"/>
        </w:rPr>
        <w:t>本文是由每日作文网(2345lzwz.com)为大家创作</w:t>
      </w:r>
    </w:p>
    <w:p w14:paraId="2AC8DA10" w14:textId="16BD87BE" w:rsidR="00D5584C" w:rsidRDefault="00D5584C"/>
    <w:sectPr w:rsidR="00D558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4C"/>
    <w:rsid w:val="0061396C"/>
    <w:rsid w:val="009E59BB"/>
    <w:rsid w:val="00D5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4310B2-F9CC-44C9-985E-E954D476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58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58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58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58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58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58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58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58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58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58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58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58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584C"/>
    <w:rPr>
      <w:rFonts w:cstheme="majorBidi"/>
      <w:color w:val="2F5496" w:themeColor="accent1" w:themeShade="BF"/>
      <w:sz w:val="28"/>
      <w:szCs w:val="28"/>
    </w:rPr>
  </w:style>
  <w:style w:type="character" w:customStyle="1" w:styleId="50">
    <w:name w:val="标题 5 字符"/>
    <w:basedOn w:val="a0"/>
    <w:link w:val="5"/>
    <w:uiPriority w:val="9"/>
    <w:semiHidden/>
    <w:rsid w:val="00D5584C"/>
    <w:rPr>
      <w:rFonts w:cstheme="majorBidi"/>
      <w:color w:val="2F5496" w:themeColor="accent1" w:themeShade="BF"/>
      <w:sz w:val="24"/>
    </w:rPr>
  </w:style>
  <w:style w:type="character" w:customStyle="1" w:styleId="60">
    <w:name w:val="标题 6 字符"/>
    <w:basedOn w:val="a0"/>
    <w:link w:val="6"/>
    <w:uiPriority w:val="9"/>
    <w:semiHidden/>
    <w:rsid w:val="00D5584C"/>
    <w:rPr>
      <w:rFonts w:cstheme="majorBidi"/>
      <w:b/>
      <w:bCs/>
      <w:color w:val="2F5496" w:themeColor="accent1" w:themeShade="BF"/>
    </w:rPr>
  </w:style>
  <w:style w:type="character" w:customStyle="1" w:styleId="70">
    <w:name w:val="标题 7 字符"/>
    <w:basedOn w:val="a0"/>
    <w:link w:val="7"/>
    <w:uiPriority w:val="9"/>
    <w:semiHidden/>
    <w:rsid w:val="00D5584C"/>
    <w:rPr>
      <w:rFonts w:cstheme="majorBidi"/>
      <w:b/>
      <w:bCs/>
      <w:color w:val="595959" w:themeColor="text1" w:themeTint="A6"/>
    </w:rPr>
  </w:style>
  <w:style w:type="character" w:customStyle="1" w:styleId="80">
    <w:name w:val="标题 8 字符"/>
    <w:basedOn w:val="a0"/>
    <w:link w:val="8"/>
    <w:uiPriority w:val="9"/>
    <w:semiHidden/>
    <w:rsid w:val="00D5584C"/>
    <w:rPr>
      <w:rFonts w:cstheme="majorBidi"/>
      <w:color w:val="595959" w:themeColor="text1" w:themeTint="A6"/>
    </w:rPr>
  </w:style>
  <w:style w:type="character" w:customStyle="1" w:styleId="90">
    <w:name w:val="标题 9 字符"/>
    <w:basedOn w:val="a0"/>
    <w:link w:val="9"/>
    <w:uiPriority w:val="9"/>
    <w:semiHidden/>
    <w:rsid w:val="00D5584C"/>
    <w:rPr>
      <w:rFonts w:eastAsiaTheme="majorEastAsia" w:cstheme="majorBidi"/>
      <w:color w:val="595959" w:themeColor="text1" w:themeTint="A6"/>
    </w:rPr>
  </w:style>
  <w:style w:type="paragraph" w:styleId="a3">
    <w:name w:val="Title"/>
    <w:basedOn w:val="a"/>
    <w:next w:val="a"/>
    <w:link w:val="a4"/>
    <w:uiPriority w:val="10"/>
    <w:qFormat/>
    <w:rsid w:val="00D558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58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58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58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584C"/>
    <w:pPr>
      <w:spacing w:before="160"/>
      <w:jc w:val="center"/>
    </w:pPr>
    <w:rPr>
      <w:i/>
      <w:iCs/>
      <w:color w:val="404040" w:themeColor="text1" w:themeTint="BF"/>
    </w:rPr>
  </w:style>
  <w:style w:type="character" w:customStyle="1" w:styleId="a8">
    <w:name w:val="引用 字符"/>
    <w:basedOn w:val="a0"/>
    <w:link w:val="a7"/>
    <w:uiPriority w:val="29"/>
    <w:rsid w:val="00D5584C"/>
    <w:rPr>
      <w:i/>
      <w:iCs/>
      <w:color w:val="404040" w:themeColor="text1" w:themeTint="BF"/>
    </w:rPr>
  </w:style>
  <w:style w:type="paragraph" w:styleId="a9">
    <w:name w:val="List Paragraph"/>
    <w:basedOn w:val="a"/>
    <w:uiPriority w:val="34"/>
    <w:qFormat/>
    <w:rsid w:val="00D5584C"/>
    <w:pPr>
      <w:ind w:left="720"/>
      <w:contextualSpacing/>
    </w:pPr>
  </w:style>
  <w:style w:type="character" w:styleId="aa">
    <w:name w:val="Intense Emphasis"/>
    <w:basedOn w:val="a0"/>
    <w:uiPriority w:val="21"/>
    <w:qFormat/>
    <w:rsid w:val="00D5584C"/>
    <w:rPr>
      <w:i/>
      <w:iCs/>
      <w:color w:val="2F5496" w:themeColor="accent1" w:themeShade="BF"/>
    </w:rPr>
  </w:style>
  <w:style w:type="paragraph" w:styleId="ab">
    <w:name w:val="Intense Quote"/>
    <w:basedOn w:val="a"/>
    <w:next w:val="a"/>
    <w:link w:val="ac"/>
    <w:uiPriority w:val="30"/>
    <w:qFormat/>
    <w:rsid w:val="00D558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584C"/>
    <w:rPr>
      <w:i/>
      <w:iCs/>
      <w:color w:val="2F5496" w:themeColor="accent1" w:themeShade="BF"/>
    </w:rPr>
  </w:style>
  <w:style w:type="character" w:styleId="ad">
    <w:name w:val="Intense Reference"/>
    <w:basedOn w:val="a0"/>
    <w:uiPriority w:val="32"/>
    <w:qFormat/>
    <w:rsid w:val="00D558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2025-06-19T01:12:00Z</dcterms:created>
  <dcterms:modified xsi:type="dcterms:W3CDTF">2025-06-19T01:12:00Z</dcterms:modified>
</cp:coreProperties>
</file>