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2E4F" w14:textId="77777777" w:rsidR="001E0A4C" w:rsidRDefault="001E0A4C">
      <w:pPr>
        <w:rPr>
          <w:rFonts w:hint="eastAsia"/>
        </w:rPr>
      </w:pPr>
      <w:r>
        <w:rPr>
          <w:rFonts w:hint="eastAsia"/>
        </w:rPr>
        <w:t>怎么获得的拼音</w:t>
      </w:r>
    </w:p>
    <w:p w14:paraId="12402753" w14:textId="77777777" w:rsidR="001E0A4C" w:rsidRDefault="001E0A4C">
      <w:pPr>
        <w:rPr>
          <w:rFonts w:hint="eastAsia"/>
        </w:rPr>
      </w:pPr>
      <w:r>
        <w:rPr>
          <w:rFonts w:hint="eastAsia"/>
        </w:rPr>
        <w:t>在学习汉语的过程中，掌握汉字的发音是至关重要的一步。对于非母语学习者来说，汉字的结构复杂，音韵系统独特，因此找到有效的途径获取汉字的拼音显得尤为重要。本文将介绍几种获取汉字拼音的方法，帮助汉语学习者更高效地进行语言学习。</w:t>
      </w:r>
    </w:p>
    <w:p w14:paraId="7B31AAAC" w14:textId="77777777" w:rsidR="001E0A4C" w:rsidRDefault="001E0A4C">
      <w:pPr>
        <w:rPr>
          <w:rFonts w:hint="eastAsia"/>
        </w:rPr>
      </w:pPr>
    </w:p>
    <w:p w14:paraId="713BFB0C" w14:textId="77777777" w:rsidR="001E0A4C" w:rsidRDefault="001E0A4C">
      <w:pPr>
        <w:rPr>
          <w:rFonts w:hint="eastAsia"/>
        </w:rPr>
      </w:pPr>
    </w:p>
    <w:p w14:paraId="1687FC9E" w14:textId="77777777" w:rsidR="001E0A4C" w:rsidRDefault="001E0A4C">
      <w:pPr>
        <w:rPr>
          <w:rFonts w:hint="eastAsia"/>
        </w:rPr>
      </w:pPr>
      <w:r>
        <w:rPr>
          <w:rFonts w:hint="eastAsia"/>
        </w:rPr>
        <w:t>利用在线工具查询拼音</w:t>
      </w:r>
    </w:p>
    <w:p w14:paraId="7980FC90" w14:textId="77777777" w:rsidR="001E0A4C" w:rsidRDefault="001E0A4C">
      <w:pPr>
        <w:rPr>
          <w:rFonts w:hint="eastAsia"/>
        </w:rPr>
      </w:pPr>
      <w:r>
        <w:rPr>
          <w:rFonts w:hint="eastAsia"/>
        </w:rPr>
        <w:t>随着互联网技术的发展，在线工具成为了获取汉字拼音最便捷的方式之一。许多网站和应用程序提供了汉字转拼音的服务，用户只需输入想要查询的汉字或词语，就能快速得到其对应的拼音。这些工具不仅支持单个汉字查询，还能处理短句甚至是整篇文章。此外，一些高级功能如显示声调、提供发音示范等也大大提升了学习效率。</w:t>
      </w:r>
    </w:p>
    <w:p w14:paraId="3A2B9A08" w14:textId="77777777" w:rsidR="001E0A4C" w:rsidRDefault="001E0A4C">
      <w:pPr>
        <w:rPr>
          <w:rFonts w:hint="eastAsia"/>
        </w:rPr>
      </w:pPr>
    </w:p>
    <w:p w14:paraId="481F1561" w14:textId="77777777" w:rsidR="001E0A4C" w:rsidRDefault="001E0A4C">
      <w:pPr>
        <w:rPr>
          <w:rFonts w:hint="eastAsia"/>
        </w:rPr>
      </w:pPr>
    </w:p>
    <w:p w14:paraId="40447FF8" w14:textId="77777777" w:rsidR="001E0A4C" w:rsidRDefault="001E0A4C">
      <w:pPr>
        <w:rPr>
          <w:rFonts w:hint="eastAsia"/>
        </w:rPr>
      </w:pPr>
      <w:r>
        <w:rPr>
          <w:rFonts w:hint="eastAsia"/>
        </w:rPr>
        <w:t>使用字典查询拼音</w:t>
      </w:r>
    </w:p>
    <w:p w14:paraId="2E22557C" w14:textId="77777777" w:rsidR="001E0A4C" w:rsidRDefault="001E0A4C">
      <w:pPr>
        <w:rPr>
          <w:rFonts w:hint="eastAsia"/>
        </w:rPr>
      </w:pPr>
      <w:r>
        <w:rPr>
          <w:rFonts w:hint="eastAsia"/>
        </w:rPr>
        <w:t>传统纸质字典依然是不可替代的学习资源。现代汉语词典通常会在每个汉字条目的头部标注出该字的标准拼音，包括声调符号。这种方法虽然相对耗时，但有助于培养学习者的耐心和细致观察力。而且，通过翻阅字典查找拼音的过程也是加深对汉字印象的好机会。除了纸质字典外，电子词典同样为用户提供了一个快捷准确的查询平台。</w:t>
      </w:r>
    </w:p>
    <w:p w14:paraId="1AFA1C48" w14:textId="77777777" w:rsidR="001E0A4C" w:rsidRDefault="001E0A4C">
      <w:pPr>
        <w:rPr>
          <w:rFonts w:hint="eastAsia"/>
        </w:rPr>
      </w:pPr>
    </w:p>
    <w:p w14:paraId="27A684C4" w14:textId="77777777" w:rsidR="001E0A4C" w:rsidRDefault="001E0A4C">
      <w:pPr>
        <w:rPr>
          <w:rFonts w:hint="eastAsia"/>
        </w:rPr>
      </w:pPr>
    </w:p>
    <w:p w14:paraId="4B129069" w14:textId="77777777" w:rsidR="001E0A4C" w:rsidRDefault="001E0A4C">
      <w:pPr>
        <w:rPr>
          <w:rFonts w:hint="eastAsia"/>
        </w:rPr>
      </w:pPr>
      <w:r>
        <w:rPr>
          <w:rFonts w:hint="eastAsia"/>
        </w:rPr>
        <w:t>学习汉语拼音规则</w:t>
      </w:r>
    </w:p>
    <w:p w14:paraId="3CFA306B" w14:textId="77777777" w:rsidR="001E0A4C" w:rsidRDefault="001E0A4C">
      <w:pPr>
        <w:rPr>
          <w:rFonts w:hint="eastAsia"/>
        </w:rPr>
      </w:pPr>
      <w:r>
        <w:rPr>
          <w:rFonts w:hint="eastAsia"/>
        </w:rPr>
        <w:t>了解并熟悉汉语拼音的基本规则对于长期学习而言至关重要。汉语拼音是一种表音文字系统，它由拉丁字母组成，用来表示汉字的发音。掌握汉语拼音需要理解其声母、韵母以及声调的概念。通过系统学习拼音规则，学习者可以逐渐做到“见字能读”，即看到一个不认识的汉字也能根据所学知识尝试读出它的正确发音。这种能力在阅读未标注拼音的中文材料时尤为有用。</w:t>
      </w:r>
    </w:p>
    <w:p w14:paraId="2190DEA2" w14:textId="77777777" w:rsidR="001E0A4C" w:rsidRDefault="001E0A4C">
      <w:pPr>
        <w:rPr>
          <w:rFonts w:hint="eastAsia"/>
        </w:rPr>
      </w:pPr>
    </w:p>
    <w:p w14:paraId="64F52BF0" w14:textId="77777777" w:rsidR="001E0A4C" w:rsidRDefault="001E0A4C">
      <w:pPr>
        <w:rPr>
          <w:rFonts w:hint="eastAsia"/>
        </w:rPr>
      </w:pPr>
    </w:p>
    <w:p w14:paraId="15A5E75D" w14:textId="77777777" w:rsidR="001E0A4C" w:rsidRDefault="001E0A4C">
      <w:pPr>
        <w:rPr>
          <w:rFonts w:hint="eastAsia"/>
        </w:rPr>
      </w:pPr>
      <w:r>
        <w:rPr>
          <w:rFonts w:hint="eastAsia"/>
        </w:rPr>
        <w:t>参加汉语课程或交流活动</w:t>
      </w:r>
    </w:p>
    <w:p w14:paraId="5F822BF8" w14:textId="77777777" w:rsidR="001E0A4C" w:rsidRDefault="001E0A4C">
      <w:pPr>
        <w:rPr>
          <w:rFonts w:hint="eastAsia"/>
        </w:rPr>
      </w:pPr>
      <w:r>
        <w:rPr>
          <w:rFonts w:hint="eastAsia"/>
        </w:rPr>
        <w:t>参与正规的汉语课程或加入汉语学习者的交流社群也是一种提高拼音水平的有效方式。在课堂上，教师会教授正确的发音技巧，并纠正学生的发音错误。同时，与其他学习者一起练习对话，不仅能增加实践机会，还可以从彼此身上学到不同的学习方法。此外，与母语者交流则是检验自己拼音掌握程度的最佳途径，实际的语言环境能够极大地促进语言技能的发展。</w:t>
      </w:r>
    </w:p>
    <w:p w14:paraId="15BD711E" w14:textId="77777777" w:rsidR="001E0A4C" w:rsidRDefault="001E0A4C">
      <w:pPr>
        <w:rPr>
          <w:rFonts w:hint="eastAsia"/>
        </w:rPr>
      </w:pPr>
    </w:p>
    <w:p w14:paraId="3E04B41D" w14:textId="77777777" w:rsidR="001E0A4C" w:rsidRDefault="001E0A4C">
      <w:pPr>
        <w:rPr>
          <w:rFonts w:hint="eastAsia"/>
        </w:rPr>
      </w:pPr>
    </w:p>
    <w:p w14:paraId="71CC5008" w14:textId="77777777" w:rsidR="001E0A4C" w:rsidRDefault="001E0A4C">
      <w:pPr>
        <w:rPr>
          <w:rFonts w:hint="eastAsia"/>
        </w:rPr>
      </w:pPr>
      <w:r>
        <w:rPr>
          <w:rFonts w:hint="eastAsia"/>
        </w:rPr>
        <w:t>总结</w:t>
      </w:r>
    </w:p>
    <w:p w14:paraId="6849BD51" w14:textId="77777777" w:rsidR="001E0A4C" w:rsidRDefault="001E0A4C">
      <w:pPr>
        <w:rPr>
          <w:rFonts w:hint="eastAsia"/>
        </w:rPr>
      </w:pPr>
      <w:r>
        <w:rPr>
          <w:rFonts w:hint="eastAsia"/>
        </w:rPr>
        <w:t>无论是借助现代科技手段还是传统的学习方法，获取汉字拼音的途径多种多样。选择适合自己的学习方式，持续不断地练习，才能在汉语学习的道路上越走越远。希望每位汉语学习者都能找到最适合自己的方法，享受探索这门古老而又充满活力的语言的乐趣。</w:t>
      </w:r>
    </w:p>
    <w:p w14:paraId="026E7F1B" w14:textId="77777777" w:rsidR="001E0A4C" w:rsidRDefault="001E0A4C">
      <w:pPr>
        <w:rPr>
          <w:rFonts w:hint="eastAsia"/>
        </w:rPr>
      </w:pPr>
    </w:p>
    <w:p w14:paraId="2A67D80F" w14:textId="77777777" w:rsidR="001E0A4C" w:rsidRDefault="001E0A4C">
      <w:pPr>
        <w:rPr>
          <w:rFonts w:hint="eastAsia"/>
        </w:rPr>
      </w:pPr>
      <w:r>
        <w:rPr>
          <w:rFonts w:hint="eastAsia"/>
        </w:rPr>
        <w:t>本文是由每日作文网(2345lzwz.com)为大家创作</w:t>
      </w:r>
    </w:p>
    <w:p w14:paraId="2D5A87F7" w14:textId="640EE4AE" w:rsidR="00B1785C" w:rsidRDefault="00B1785C"/>
    <w:sectPr w:rsidR="00B17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5C"/>
    <w:rsid w:val="001E0A4C"/>
    <w:rsid w:val="009E59BB"/>
    <w:rsid w:val="00B1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A5225-840C-463C-AFE3-4B883274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8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8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8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8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8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8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8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8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8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8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8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8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85C"/>
    <w:rPr>
      <w:rFonts w:cstheme="majorBidi"/>
      <w:color w:val="2F5496" w:themeColor="accent1" w:themeShade="BF"/>
      <w:sz w:val="28"/>
      <w:szCs w:val="28"/>
    </w:rPr>
  </w:style>
  <w:style w:type="character" w:customStyle="1" w:styleId="50">
    <w:name w:val="标题 5 字符"/>
    <w:basedOn w:val="a0"/>
    <w:link w:val="5"/>
    <w:uiPriority w:val="9"/>
    <w:semiHidden/>
    <w:rsid w:val="00B1785C"/>
    <w:rPr>
      <w:rFonts w:cstheme="majorBidi"/>
      <w:color w:val="2F5496" w:themeColor="accent1" w:themeShade="BF"/>
      <w:sz w:val="24"/>
    </w:rPr>
  </w:style>
  <w:style w:type="character" w:customStyle="1" w:styleId="60">
    <w:name w:val="标题 6 字符"/>
    <w:basedOn w:val="a0"/>
    <w:link w:val="6"/>
    <w:uiPriority w:val="9"/>
    <w:semiHidden/>
    <w:rsid w:val="00B1785C"/>
    <w:rPr>
      <w:rFonts w:cstheme="majorBidi"/>
      <w:b/>
      <w:bCs/>
      <w:color w:val="2F5496" w:themeColor="accent1" w:themeShade="BF"/>
    </w:rPr>
  </w:style>
  <w:style w:type="character" w:customStyle="1" w:styleId="70">
    <w:name w:val="标题 7 字符"/>
    <w:basedOn w:val="a0"/>
    <w:link w:val="7"/>
    <w:uiPriority w:val="9"/>
    <w:semiHidden/>
    <w:rsid w:val="00B1785C"/>
    <w:rPr>
      <w:rFonts w:cstheme="majorBidi"/>
      <w:b/>
      <w:bCs/>
      <w:color w:val="595959" w:themeColor="text1" w:themeTint="A6"/>
    </w:rPr>
  </w:style>
  <w:style w:type="character" w:customStyle="1" w:styleId="80">
    <w:name w:val="标题 8 字符"/>
    <w:basedOn w:val="a0"/>
    <w:link w:val="8"/>
    <w:uiPriority w:val="9"/>
    <w:semiHidden/>
    <w:rsid w:val="00B1785C"/>
    <w:rPr>
      <w:rFonts w:cstheme="majorBidi"/>
      <w:color w:val="595959" w:themeColor="text1" w:themeTint="A6"/>
    </w:rPr>
  </w:style>
  <w:style w:type="character" w:customStyle="1" w:styleId="90">
    <w:name w:val="标题 9 字符"/>
    <w:basedOn w:val="a0"/>
    <w:link w:val="9"/>
    <w:uiPriority w:val="9"/>
    <w:semiHidden/>
    <w:rsid w:val="00B1785C"/>
    <w:rPr>
      <w:rFonts w:eastAsiaTheme="majorEastAsia" w:cstheme="majorBidi"/>
      <w:color w:val="595959" w:themeColor="text1" w:themeTint="A6"/>
    </w:rPr>
  </w:style>
  <w:style w:type="paragraph" w:styleId="a3">
    <w:name w:val="Title"/>
    <w:basedOn w:val="a"/>
    <w:next w:val="a"/>
    <w:link w:val="a4"/>
    <w:uiPriority w:val="10"/>
    <w:qFormat/>
    <w:rsid w:val="00B17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85C"/>
    <w:pPr>
      <w:spacing w:before="160"/>
      <w:jc w:val="center"/>
    </w:pPr>
    <w:rPr>
      <w:i/>
      <w:iCs/>
      <w:color w:val="404040" w:themeColor="text1" w:themeTint="BF"/>
    </w:rPr>
  </w:style>
  <w:style w:type="character" w:customStyle="1" w:styleId="a8">
    <w:name w:val="引用 字符"/>
    <w:basedOn w:val="a0"/>
    <w:link w:val="a7"/>
    <w:uiPriority w:val="29"/>
    <w:rsid w:val="00B1785C"/>
    <w:rPr>
      <w:i/>
      <w:iCs/>
      <w:color w:val="404040" w:themeColor="text1" w:themeTint="BF"/>
    </w:rPr>
  </w:style>
  <w:style w:type="paragraph" w:styleId="a9">
    <w:name w:val="List Paragraph"/>
    <w:basedOn w:val="a"/>
    <w:uiPriority w:val="34"/>
    <w:qFormat/>
    <w:rsid w:val="00B1785C"/>
    <w:pPr>
      <w:ind w:left="720"/>
      <w:contextualSpacing/>
    </w:pPr>
  </w:style>
  <w:style w:type="character" w:styleId="aa">
    <w:name w:val="Intense Emphasis"/>
    <w:basedOn w:val="a0"/>
    <w:uiPriority w:val="21"/>
    <w:qFormat/>
    <w:rsid w:val="00B1785C"/>
    <w:rPr>
      <w:i/>
      <w:iCs/>
      <w:color w:val="2F5496" w:themeColor="accent1" w:themeShade="BF"/>
    </w:rPr>
  </w:style>
  <w:style w:type="paragraph" w:styleId="ab">
    <w:name w:val="Intense Quote"/>
    <w:basedOn w:val="a"/>
    <w:next w:val="a"/>
    <w:link w:val="ac"/>
    <w:uiPriority w:val="30"/>
    <w:qFormat/>
    <w:rsid w:val="00B17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85C"/>
    <w:rPr>
      <w:i/>
      <w:iCs/>
      <w:color w:val="2F5496" w:themeColor="accent1" w:themeShade="BF"/>
    </w:rPr>
  </w:style>
  <w:style w:type="character" w:styleId="ad">
    <w:name w:val="Intense Reference"/>
    <w:basedOn w:val="a0"/>
    <w:uiPriority w:val="32"/>
    <w:qFormat/>
    <w:rsid w:val="00B178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