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D206" w14:textId="77777777" w:rsidR="004D7C8F" w:rsidRDefault="004D7C8F">
      <w:pPr>
        <w:rPr>
          <w:rFonts w:hint="eastAsia"/>
        </w:rPr>
      </w:pPr>
    </w:p>
    <w:p w14:paraId="60061473" w14:textId="77777777" w:rsidR="004D7C8F" w:rsidRDefault="004D7C8F">
      <w:pPr>
        <w:rPr>
          <w:rFonts w:hint="eastAsia"/>
        </w:rPr>
      </w:pPr>
      <w:r>
        <w:rPr>
          <w:rFonts w:hint="eastAsia"/>
        </w:rPr>
        <w:t>怎么能打字带拼音</w:t>
      </w:r>
    </w:p>
    <w:p w14:paraId="3AEA865D" w14:textId="77777777" w:rsidR="004D7C8F" w:rsidRDefault="004D7C8F">
      <w:pPr>
        <w:rPr>
          <w:rFonts w:hint="eastAsia"/>
        </w:rPr>
      </w:pPr>
      <w:r>
        <w:rPr>
          <w:rFonts w:hint="eastAsia"/>
        </w:rPr>
        <w:t>在日常工作和学习中，打字带拼音的需求越来越常见，无论是编写语文教案、标注生僻字读音，还是输入多音字注音场景，都需要直接将拼音嵌入中文文本。本文将介绍多种实现这一需求的高效方法，涵盖基础输入法技巧到专业工具的使用，帮助读者快速掌握这一技能。</w:t>
      </w:r>
    </w:p>
    <w:p w14:paraId="4C7CA12E" w14:textId="77777777" w:rsidR="004D7C8F" w:rsidRDefault="004D7C8F">
      <w:pPr>
        <w:rPr>
          <w:rFonts w:hint="eastAsia"/>
        </w:rPr>
      </w:pPr>
    </w:p>
    <w:p w14:paraId="0EA9A85D" w14:textId="77777777" w:rsidR="004D7C8F" w:rsidRDefault="004D7C8F">
      <w:pPr>
        <w:rPr>
          <w:rFonts w:hint="eastAsia"/>
        </w:rPr>
      </w:pPr>
    </w:p>
    <w:p w14:paraId="0643E338" w14:textId="77777777" w:rsidR="004D7C8F" w:rsidRDefault="004D7C8F">
      <w:pPr>
        <w:rPr>
          <w:rFonts w:hint="eastAsia"/>
        </w:rPr>
      </w:pPr>
      <w:r>
        <w:rPr>
          <w:rFonts w:hint="eastAsia"/>
        </w:rPr>
        <w:t>基础输入法功能：中文带拼音的直接输入</w:t>
      </w:r>
    </w:p>
    <w:p w14:paraId="68AEE14A" w14:textId="77777777" w:rsidR="004D7C8F" w:rsidRDefault="004D7C8F">
      <w:pPr>
        <w:rPr>
          <w:rFonts w:hint="eastAsia"/>
        </w:rPr>
      </w:pPr>
      <w:r>
        <w:rPr>
          <w:rFonts w:hint="eastAsia"/>
        </w:rPr>
        <w:t>现代输入法普遍支持中文字符与拼音符号的联动输入。以搜狗输入法为例，在中文输入状态下，用户可通过特定快捷键（如Ctrl+Shift+Z）调出「符号大全」窗口，选择「拼音/注音」分类即可选择对应的拼音符号。微软拼音输入法也提供类似功能：按Shift+Ctrl+空格可切换「中文（简体）-美式键盘」输入模式，直接使用英文键盘输入拉丁字母形式的拼音。此外，双拼输入法的设置界面通常包含自定义拼音符号选项，可进一步简化操作流程。</w:t>
      </w:r>
    </w:p>
    <w:p w14:paraId="31922E15" w14:textId="77777777" w:rsidR="004D7C8F" w:rsidRDefault="004D7C8F">
      <w:pPr>
        <w:rPr>
          <w:rFonts w:hint="eastAsia"/>
        </w:rPr>
      </w:pPr>
    </w:p>
    <w:p w14:paraId="757F7C90" w14:textId="77777777" w:rsidR="004D7C8F" w:rsidRDefault="004D7C8F">
      <w:pPr>
        <w:rPr>
          <w:rFonts w:hint="eastAsia"/>
        </w:rPr>
      </w:pPr>
    </w:p>
    <w:p w14:paraId="791C5E6D" w14:textId="77777777" w:rsidR="004D7C8F" w:rsidRDefault="004D7C8F">
      <w:pPr>
        <w:rPr>
          <w:rFonts w:hint="eastAsia"/>
        </w:rPr>
      </w:pPr>
      <w:r>
        <w:rPr>
          <w:rFonts w:hint="eastAsia"/>
        </w:rPr>
        <w:t>第三方拼音标注工具的专项功能</w:t>
      </w:r>
    </w:p>
    <w:p w14:paraId="3AC9999D" w14:textId="77777777" w:rsidR="004D7C8F" w:rsidRDefault="004D7C8F">
      <w:pPr>
        <w:rPr>
          <w:rFonts w:hint="eastAsia"/>
        </w:rPr>
      </w:pPr>
      <w:r>
        <w:rPr>
          <w:rFonts w:hint="eastAsia"/>
        </w:rPr>
        <w:t>针对专业领域的拼音标注需求，涌现出多款专项工具。WPS文字的「拼音指南」功能可批量添加拼音，选择文字后点击「开始」-「拼音指南」即可自动生成拼音标注。Adobe Acrobat Pro在PDF编辑模式下也支持拼音嵌入，通过「工具」-「编辑PDF」-「添加文本」功能手动输入拼音。专业学术写作软件如LaTeX，可以通过</w:t>
      </w:r>
    </w:p>
    <w:p w14:paraId="022B6C54" w14:textId="77777777" w:rsidR="004D7C8F" w:rsidRDefault="004D7C8F">
      <w:pPr>
        <w:rPr>
          <w:rFonts w:hint="eastAsia"/>
        </w:rPr>
      </w:pPr>
      <w:r>
        <w:rPr>
          <w:rFonts w:hint="eastAsia"/>
        </w:rPr>
        <w:t>怎么能打字带拼音</w:t>
      </w:r>
    </w:p>
    <w:p w14:paraId="0A42FC01" w14:textId="77777777" w:rsidR="004D7C8F" w:rsidRDefault="004D7C8F">
      <w:pPr>
        <w:rPr>
          <w:rFonts w:hint="eastAsia"/>
        </w:rPr>
      </w:pPr>
      <w:r>
        <w:rPr>
          <w:rFonts w:hint="eastAsia"/>
        </w:rPr>
        <w:t>在日常工作和学习中，打字带拼音的需求越来越常见，无论是编写语文教案、标注生僻字读音，还是输入多音字注音场景，都需要直接将拼音嵌入中文文本。本文将介绍多种实现这一需求的高效方法，涵盖基础输入法技巧到专业工具的使用，帮助读者快速掌握这一技能。</w:t>
      </w:r>
    </w:p>
    <w:p w14:paraId="5E4FD3AA" w14:textId="77777777" w:rsidR="004D7C8F" w:rsidRDefault="004D7C8F">
      <w:pPr>
        <w:rPr>
          <w:rFonts w:hint="eastAsia"/>
        </w:rPr>
      </w:pPr>
    </w:p>
    <w:p w14:paraId="114B6BF4" w14:textId="77777777" w:rsidR="004D7C8F" w:rsidRDefault="004D7C8F">
      <w:pPr>
        <w:rPr>
          <w:rFonts w:hint="eastAsia"/>
        </w:rPr>
      </w:pPr>
    </w:p>
    <w:p w14:paraId="66A080E6" w14:textId="77777777" w:rsidR="004D7C8F" w:rsidRDefault="004D7C8F">
      <w:pPr>
        <w:rPr>
          <w:rFonts w:hint="eastAsia"/>
        </w:rPr>
      </w:pPr>
      <w:r>
        <w:rPr>
          <w:rFonts w:hint="eastAsia"/>
        </w:rPr>
        <w:t>基础输入法功能：中文带拼音的直接输入</w:t>
      </w:r>
    </w:p>
    <w:p w14:paraId="65F69785" w14:textId="77777777" w:rsidR="004D7C8F" w:rsidRDefault="004D7C8F">
      <w:pPr>
        <w:rPr>
          <w:rFonts w:hint="eastAsia"/>
        </w:rPr>
      </w:pPr>
      <w:r>
        <w:rPr>
          <w:rFonts w:hint="eastAsia"/>
        </w:rPr>
        <w:t>现代输入法普遍支持中文字符与拼音符号的联动输入。以搜狗输入法为例，在中文输入状态下，用户可通过特定快捷键（如Ctrl+Shift+Z）调出「符号大全」窗口，选择「拼音/注音」分类即可选择对应的拼音符号。微软拼音输入法也提供类似功能：按Shift+Ctrl+空格可切换「中文（简体）-美式键盘」输入模式，直接使用英文键盘输入拉丁字母形式的拼音。此外，双拼输入法的设置界面通常包含自定义拼音符号选项，可进一步简化操作流程。</w:t>
      </w:r>
    </w:p>
    <w:p w14:paraId="1902445C" w14:textId="77777777" w:rsidR="004D7C8F" w:rsidRDefault="004D7C8F">
      <w:pPr>
        <w:rPr>
          <w:rFonts w:hint="eastAsia"/>
        </w:rPr>
      </w:pPr>
    </w:p>
    <w:p w14:paraId="70C98FD7" w14:textId="77777777" w:rsidR="004D7C8F" w:rsidRDefault="004D7C8F">
      <w:pPr>
        <w:rPr>
          <w:rFonts w:hint="eastAsia"/>
        </w:rPr>
      </w:pPr>
    </w:p>
    <w:p w14:paraId="3C71210E" w14:textId="77777777" w:rsidR="004D7C8F" w:rsidRDefault="004D7C8F">
      <w:pPr>
        <w:rPr>
          <w:rFonts w:hint="eastAsia"/>
        </w:rPr>
      </w:pPr>
      <w:r>
        <w:rPr>
          <w:rFonts w:hint="eastAsia"/>
        </w:rPr>
        <w:t>第三方拼音标注工具的专项功能</w:t>
      </w:r>
    </w:p>
    <w:p w14:paraId="0E109A3B" w14:textId="77777777" w:rsidR="004D7C8F" w:rsidRDefault="004D7C8F">
      <w:pPr>
        <w:rPr>
          <w:rFonts w:hint="eastAsia"/>
        </w:rPr>
      </w:pPr>
      <w:r>
        <w:rPr>
          <w:rFonts w:hint="eastAsia"/>
        </w:rPr>
        <w:t>针对专业领域的拼音标注需求，涌现出多款专项工具。WPS文字的「拼音指南」功能可批量添加拼音，选择文字后点击「开始」-「拼音指南」即可自动生成拼音标注。Adobe Acrobat Pro在PDF编辑模式下也支持拼音嵌入，通过「工具」-「编辑PDF」-「添加文本」功能手动输入拼音。专业学术写作软件如LaTeX，可以通过宏包或宏包实现专业级拼音排版，特别适用于出版物级别的音译标注需求。</w:t>
      </w:r>
    </w:p>
    <w:p w14:paraId="56ACEEA7" w14:textId="77777777" w:rsidR="004D7C8F" w:rsidRDefault="004D7C8F">
      <w:pPr>
        <w:rPr>
          <w:rFonts w:hint="eastAsia"/>
        </w:rPr>
      </w:pPr>
    </w:p>
    <w:p w14:paraId="64125A37" w14:textId="77777777" w:rsidR="004D7C8F" w:rsidRDefault="004D7C8F">
      <w:pPr>
        <w:rPr>
          <w:rFonts w:hint="eastAsia"/>
        </w:rPr>
      </w:pPr>
    </w:p>
    <w:p w14:paraId="58DAE64B" w14:textId="77777777" w:rsidR="004D7C8F" w:rsidRDefault="004D7C8F">
      <w:pPr>
        <w:rPr>
          <w:rFonts w:hint="eastAsia"/>
        </w:rPr>
      </w:pPr>
      <w:r>
        <w:rPr>
          <w:rFonts w:hint="eastAsia"/>
        </w:rPr>
        <w:t>注意事项与技巧</w:t>
      </w:r>
    </w:p>
    <w:p w14:paraId="04733A4A" w14:textId="77777777" w:rsidR="004D7C8F" w:rsidRDefault="004D7C8F">
      <w:pPr>
        <w:rPr>
          <w:rFonts w:hint="eastAsia"/>
        </w:rPr>
      </w:pPr>
      <w:r>
        <w:rPr>
          <w:rFonts w:hint="eastAsia"/>
        </w:rPr>
        <w:t>工具使用过程中需注意拼音符号的规范性。国家标准《汉语拼音正词法基本规则》规定了轻声、变调符号的正确使用方法，在正式文本中应严格遵循。使用「拼音指南」时，双字节字符可能引发排版错位，建议在调整字号前先完成拼音标注。专业场景下，可结合国际音标（IPA）符号进行对照标注，确保发音描述的准确性。</w:t>
      </w:r>
    </w:p>
    <w:p w14:paraId="53CB8726" w14:textId="77777777" w:rsidR="004D7C8F" w:rsidRDefault="004D7C8F">
      <w:pPr>
        <w:rPr>
          <w:rFonts w:hint="eastAsia"/>
        </w:rPr>
      </w:pPr>
    </w:p>
    <w:p w14:paraId="7A99CB7A" w14:textId="77777777" w:rsidR="004D7C8F" w:rsidRDefault="004D7C8F">
      <w:pPr>
        <w:rPr>
          <w:rFonts w:hint="eastAsia"/>
        </w:rPr>
      </w:pPr>
    </w:p>
    <w:p w14:paraId="44C17332" w14:textId="77777777" w:rsidR="004D7C8F" w:rsidRDefault="004D7C8F">
      <w:pPr>
        <w:rPr>
          <w:rFonts w:hint="eastAsia"/>
        </w:rPr>
      </w:pPr>
      <w:r>
        <w:rPr>
          <w:rFonts w:hint="eastAsia"/>
        </w:rPr>
        <w:t>移动端设备的高效操作方案</w:t>
      </w:r>
    </w:p>
    <w:p w14:paraId="13EEBCA6" w14:textId="77777777" w:rsidR="004D7C8F" w:rsidRDefault="004D7C8F">
      <w:pPr>
        <w:rPr>
          <w:rFonts w:hint="eastAsia"/>
        </w:rPr>
      </w:pPr>
      <w:r>
        <w:rPr>
          <w:rFonts w:hint="eastAsia"/>
        </w:rPr>
        <w:t>智能手机用户可通过键盘切换键快速启用符号面板。小米手机输入法长按「1」键即可弹出拼音符号列表，支持连续输入。iOS系统自带键盘切换至「数字与符号」界面后，点击「123」键转至扩展符号界面，选择「?℃→」分类即可找到拉丁字母拼音符号。第三方输入法如百度手机输入法，通过功能栏的「符」字图标进入符号库，按分类查找拼音符号更为快捷。此外，语音输入功能配合手动修正，可快速完成长句拼音标注，但需注意方言对拼音识别的干扰问题。</w:t>
      </w:r>
    </w:p>
    <w:p w14:paraId="35683E45" w14:textId="77777777" w:rsidR="004D7C8F" w:rsidRDefault="004D7C8F">
      <w:pPr>
        <w:rPr>
          <w:rFonts w:hint="eastAsia"/>
        </w:rPr>
      </w:pPr>
    </w:p>
    <w:p w14:paraId="0AB3CFF3" w14:textId="77777777" w:rsidR="004D7C8F" w:rsidRDefault="004D7C8F">
      <w:pPr>
        <w:rPr>
          <w:rFonts w:hint="eastAsia"/>
        </w:rPr>
      </w:pPr>
    </w:p>
    <w:p w14:paraId="5C5BA449" w14:textId="77777777" w:rsidR="004D7C8F" w:rsidRDefault="004D7C8F">
      <w:pPr>
        <w:rPr>
          <w:rFonts w:hint="eastAsia"/>
        </w:rPr>
      </w:pPr>
      <w:r>
        <w:rPr>
          <w:rFonts w:hint="eastAsia"/>
        </w:rPr>
        <w:t>自动化批处理与模板应用</w:t>
      </w:r>
    </w:p>
    <w:p w14:paraId="6C2E810E" w14:textId="77777777" w:rsidR="004D7C8F" w:rsidRDefault="004D7C8F">
      <w:pPr>
        <w:rPr>
          <w:rFonts w:hint="eastAsia"/>
        </w:rPr>
      </w:pPr>
      <w:r>
        <w:rPr>
          <w:rFonts w:hint="eastAsia"/>
        </w:rPr>
        <w:t>批量处理场景推荐使用宏命令或脚本自动化。Excel结合VBA脚本可实现单元格文本自动标注拼音，Python的Pinyin库能快速将汉字转换为拼音字符串，结合正则表达式可精准控制多音字处理逻辑。对于文档模板用户，可预存拼音符号组合为文档样式，通过样式刷快速复用，确保全文标注风格统一。这种方案尤其适合教科书编写、词典编纂等高频应用场景，可显著提升工作效率。</w:t>
      </w:r>
    </w:p>
    <w:p w14:paraId="32972038" w14:textId="77777777" w:rsidR="004D7C8F" w:rsidRDefault="004D7C8F">
      <w:pPr>
        <w:rPr>
          <w:rFonts w:hint="eastAsia"/>
        </w:rPr>
      </w:pPr>
    </w:p>
    <w:p w14:paraId="42B234FB" w14:textId="77777777" w:rsidR="004D7C8F" w:rsidRDefault="004D7C8F">
      <w:pPr>
        <w:rPr>
          <w:rFonts w:hint="eastAsia"/>
        </w:rPr>
      </w:pPr>
    </w:p>
    <w:p w14:paraId="35221DEE" w14:textId="77777777" w:rsidR="004D7C8F" w:rsidRDefault="004D7C8F">
      <w:pPr>
        <w:rPr>
          <w:rFonts w:hint="eastAsia"/>
        </w:rPr>
      </w:pPr>
      <w:r>
        <w:rPr>
          <w:rFonts w:hint="eastAsia"/>
        </w:rPr>
        <w:t>进阶应用场景与未来展望</w:t>
      </w:r>
    </w:p>
    <w:p w14:paraId="54AF1522" w14:textId="77777777" w:rsidR="004D7C8F" w:rsidRDefault="004D7C8F">
      <w:pPr>
        <w:rPr>
          <w:rFonts w:hint="eastAsia"/>
        </w:rPr>
      </w:pPr>
      <w:r>
        <w:rPr>
          <w:rFonts w:hint="eastAsia"/>
        </w:rPr>
        <w:t>在教育科技领域，智能批改系统开始集成自动拼音标注功能，利用OCR识别技术在试卷扫描件中提取汉字并添加拼音。跨平台协作工具如Notion支持在文本块中嵌入LaTeX公式，用户可通过特定语法实现拼音与汉字的并列显示。随着AIGC技术发展，通过自然语言处理模型预测文字发音，并智能添加拼音标注的功能正在研发中，未来有望实现「所见即所指」的智能拼音标注体验。</w:t>
      </w:r>
    </w:p>
    <w:p w14:paraId="041C0062" w14:textId="77777777" w:rsidR="004D7C8F" w:rsidRDefault="004D7C8F">
      <w:pPr>
        <w:rPr>
          <w:rFonts w:hint="eastAsia"/>
        </w:rPr>
      </w:pPr>
    </w:p>
    <w:p w14:paraId="6BD8DA9D" w14:textId="77777777" w:rsidR="004D7C8F" w:rsidRDefault="004D7C8F">
      <w:pPr>
        <w:rPr>
          <w:rFonts w:hint="eastAsia"/>
        </w:rPr>
      </w:pPr>
    </w:p>
    <w:p w14:paraId="4F2A0FE0" w14:textId="77777777" w:rsidR="004D7C8F" w:rsidRDefault="004D7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06DB4" w14:textId="7947B650" w:rsidR="00337AD1" w:rsidRDefault="00337AD1"/>
    <w:sectPr w:rsidR="0033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D1"/>
    <w:rsid w:val="00337AD1"/>
    <w:rsid w:val="004D7C8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90B2D-D529-4263-8B75-CB3321AD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