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F561F" w14:textId="77777777" w:rsidR="005902A7" w:rsidRDefault="005902A7">
      <w:pPr>
        <w:rPr>
          <w:rFonts w:hint="eastAsia"/>
        </w:rPr>
      </w:pPr>
      <w:r>
        <w:rPr>
          <w:rFonts w:hint="eastAsia"/>
        </w:rPr>
        <w:t>怎么给的拼音注声调</w:t>
      </w:r>
    </w:p>
    <w:p w14:paraId="6ECC57E5" w14:textId="77777777" w:rsidR="005902A7" w:rsidRDefault="005902A7">
      <w:pPr>
        <w:rPr>
          <w:rFonts w:hint="eastAsia"/>
        </w:rPr>
      </w:pPr>
      <w:r>
        <w:rPr>
          <w:rFonts w:hint="eastAsia"/>
        </w:rPr>
        <w:t>汉语拼音是学习汉语的重要工具，对于非母语者来说，正确标注拼音的声调显得尤为重要。汉语是一种声调语言，不同的声调可以改变一个词的意思。因此，了解如何正确地为汉字标注拼音声调，不仅有助于准确发音，也是理解汉语词汇和句子意义的关键。</w:t>
      </w:r>
    </w:p>
    <w:p w14:paraId="4293AC2B" w14:textId="77777777" w:rsidR="005902A7" w:rsidRDefault="005902A7">
      <w:pPr>
        <w:rPr>
          <w:rFonts w:hint="eastAsia"/>
        </w:rPr>
      </w:pPr>
    </w:p>
    <w:p w14:paraId="6EAC65FA" w14:textId="77777777" w:rsidR="005902A7" w:rsidRDefault="005902A7">
      <w:pPr>
        <w:rPr>
          <w:rFonts w:hint="eastAsia"/>
        </w:rPr>
      </w:pPr>
    </w:p>
    <w:p w14:paraId="7D58C99F" w14:textId="77777777" w:rsidR="005902A7" w:rsidRDefault="005902A7">
      <w:pPr>
        <w:rPr>
          <w:rFonts w:hint="eastAsia"/>
        </w:rPr>
      </w:pPr>
      <w:r>
        <w:rPr>
          <w:rFonts w:hint="eastAsia"/>
        </w:rPr>
        <w:t>认识四个基本声调</w:t>
      </w:r>
    </w:p>
    <w:p w14:paraId="6F066926" w14:textId="77777777" w:rsidR="005902A7" w:rsidRDefault="005902A7">
      <w:pPr>
        <w:rPr>
          <w:rFonts w:hint="eastAsia"/>
        </w:rPr>
      </w:pPr>
      <w:r>
        <w:rPr>
          <w:rFonts w:hint="eastAsia"/>
        </w:rPr>
        <w:t>汉语有四个基本声调加上一个轻声。这四个声调分别是：第一声（高平），第二声（升调），第三声（降升），第四声（降调）。每个声调都有其独特的音高变化模式。例如，“妈”（mā）表示母亲，读作第一声；“麻”（má）表示麻类植物，读作第二声；“马”（mǎ）指的是动物马，读作第三声；而“骂”（mà）意为责骂，读作第四声。正确掌握这些声调的变化规律，可以帮助我们更准确地理解和使用汉语。</w:t>
      </w:r>
    </w:p>
    <w:p w14:paraId="754CFF6B" w14:textId="77777777" w:rsidR="005902A7" w:rsidRDefault="005902A7">
      <w:pPr>
        <w:rPr>
          <w:rFonts w:hint="eastAsia"/>
        </w:rPr>
      </w:pPr>
    </w:p>
    <w:p w14:paraId="774CFF33" w14:textId="77777777" w:rsidR="005902A7" w:rsidRDefault="005902A7">
      <w:pPr>
        <w:rPr>
          <w:rFonts w:hint="eastAsia"/>
        </w:rPr>
      </w:pPr>
    </w:p>
    <w:p w14:paraId="45F14BAE" w14:textId="77777777" w:rsidR="005902A7" w:rsidRDefault="005902A7">
      <w:pPr>
        <w:rPr>
          <w:rFonts w:hint="eastAsia"/>
        </w:rPr>
      </w:pPr>
      <w:r>
        <w:rPr>
          <w:rFonts w:hint="eastAsia"/>
        </w:rPr>
        <w:t>拼音声调的标记方法</w:t>
      </w:r>
    </w:p>
    <w:p w14:paraId="41D7F00B" w14:textId="77777777" w:rsidR="005902A7" w:rsidRDefault="005902A7">
      <w:pPr>
        <w:rPr>
          <w:rFonts w:hint="eastAsia"/>
        </w:rPr>
      </w:pPr>
      <w:r>
        <w:rPr>
          <w:rFonts w:hint="eastAsia"/>
        </w:rPr>
        <w:t>在书写时，我们通过在拼音字母上面添加特定的符号来表示不同的声调。具体而言，第一声用一横（ˉ）表示，第二声用一斜向上箭头（ˊ），第三声则是一个V形符号（ˇ），第四声则是斜向下的箭头（ˋ）。值得注意的是，在某些输入法中，由于技术限制或为了简化输入流程，可能会省略这些符号。然而，学习者应当熟悉并练习正确的声调标记方式，以提高自己的语音准确性。</w:t>
      </w:r>
    </w:p>
    <w:p w14:paraId="44F25752" w14:textId="77777777" w:rsidR="005902A7" w:rsidRDefault="005902A7">
      <w:pPr>
        <w:rPr>
          <w:rFonts w:hint="eastAsia"/>
        </w:rPr>
      </w:pPr>
    </w:p>
    <w:p w14:paraId="227BA95D" w14:textId="77777777" w:rsidR="005902A7" w:rsidRDefault="005902A7">
      <w:pPr>
        <w:rPr>
          <w:rFonts w:hint="eastAsia"/>
        </w:rPr>
      </w:pPr>
    </w:p>
    <w:p w14:paraId="367ED323" w14:textId="77777777" w:rsidR="005902A7" w:rsidRDefault="005902A7">
      <w:pPr>
        <w:rPr>
          <w:rFonts w:hint="eastAsia"/>
        </w:rPr>
      </w:pPr>
      <w:r>
        <w:rPr>
          <w:rFonts w:hint="eastAsia"/>
        </w:rPr>
        <w:t>实践中的注意事项</w:t>
      </w:r>
    </w:p>
    <w:p w14:paraId="7A180B50" w14:textId="77777777" w:rsidR="005902A7" w:rsidRDefault="005902A7">
      <w:pPr>
        <w:rPr>
          <w:rFonts w:hint="eastAsia"/>
        </w:rPr>
      </w:pPr>
      <w:r>
        <w:rPr>
          <w:rFonts w:hint="eastAsia"/>
        </w:rPr>
        <w:t>在实际应用中，除了记住每个汉字对应的拼音及其声调外，还需要注意一些特殊情况。比如有些字虽然拼音相同，但声调不同，它们的意义也会随之改变。此外，当遇到多音字时，理解上下文对于确定正确的读音至关重要。同时，在快速说话或朗读时，有时会发现某些字的实际发音与其标准声调有所偏差，这种情况通常是因为连读或语速加快导致的，初学者应该特别留意这一点。</w:t>
      </w:r>
    </w:p>
    <w:p w14:paraId="7A3CF3EF" w14:textId="77777777" w:rsidR="005902A7" w:rsidRDefault="005902A7">
      <w:pPr>
        <w:rPr>
          <w:rFonts w:hint="eastAsia"/>
        </w:rPr>
      </w:pPr>
    </w:p>
    <w:p w14:paraId="7ECFD05B" w14:textId="77777777" w:rsidR="005902A7" w:rsidRDefault="005902A7">
      <w:pPr>
        <w:rPr>
          <w:rFonts w:hint="eastAsia"/>
        </w:rPr>
      </w:pPr>
    </w:p>
    <w:p w14:paraId="155D06EA" w14:textId="77777777" w:rsidR="005902A7" w:rsidRDefault="005902A7">
      <w:pPr>
        <w:rPr>
          <w:rFonts w:hint="eastAsia"/>
        </w:rPr>
      </w:pPr>
      <w:r>
        <w:rPr>
          <w:rFonts w:hint="eastAsia"/>
        </w:rPr>
        <w:t>利用工具辅助学习</w:t>
      </w:r>
    </w:p>
    <w:p w14:paraId="74275819" w14:textId="77777777" w:rsidR="005902A7" w:rsidRDefault="005902A7">
      <w:pPr>
        <w:rPr>
          <w:rFonts w:hint="eastAsia"/>
        </w:rPr>
      </w:pPr>
      <w:r>
        <w:rPr>
          <w:rFonts w:hint="eastAsia"/>
        </w:rPr>
        <w:t>随着科技的发展，现在有许多应用程序和在线资源可以帮助学习者更好地掌握汉语拼音及声调。例如，可以通过语音识别软件检查自己的发音是否准确，或者使用专门设计的学习平台进行针对性训练。此外，观看教学视频、听播客以及参加线上讨论组也是不错的学习途径。重要的是要保持耐心和持续练习，逐渐培养出对汉语声调的敏感度。</w:t>
      </w:r>
    </w:p>
    <w:p w14:paraId="53915220" w14:textId="77777777" w:rsidR="005902A7" w:rsidRDefault="005902A7">
      <w:pPr>
        <w:rPr>
          <w:rFonts w:hint="eastAsia"/>
        </w:rPr>
      </w:pPr>
    </w:p>
    <w:p w14:paraId="23D9D7B5" w14:textId="77777777" w:rsidR="005902A7" w:rsidRDefault="005902A7">
      <w:pPr>
        <w:rPr>
          <w:rFonts w:hint="eastAsia"/>
        </w:rPr>
      </w:pPr>
    </w:p>
    <w:p w14:paraId="4592B45F" w14:textId="77777777" w:rsidR="005902A7" w:rsidRDefault="005902A7">
      <w:pPr>
        <w:rPr>
          <w:rFonts w:hint="eastAsia"/>
        </w:rPr>
      </w:pPr>
      <w:r>
        <w:rPr>
          <w:rFonts w:hint="eastAsia"/>
        </w:rPr>
        <w:t>总结</w:t>
      </w:r>
    </w:p>
    <w:p w14:paraId="34B5DB74" w14:textId="77777777" w:rsidR="005902A7" w:rsidRDefault="005902A7">
      <w:pPr>
        <w:rPr>
          <w:rFonts w:hint="eastAsia"/>
        </w:rPr>
      </w:pPr>
      <w:r>
        <w:rPr>
          <w:rFonts w:hint="eastAsia"/>
        </w:rPr>
        <w:t>给汉字注音并标注重音是一项需要时间和精力去掌握的技能。通过系统地学习四个基本声调及其标记方法，并结合实际情况灵活运用所学知识，可以有效提升汉语水平。无论是对于正在学习汉语的初学者还是希望进一步巩固自己语言能力的进阶者而言，正确地标记和使用拼音声调都是非常有价值的。</w:t>
      </w:r>
    </w:p>
    <w:p w14:paraId="7BDDD70F" w14:textId="77777777" w:rsidR="005902A7" w:rsidRDefault="005902A7">
      <w:pPr>
        <w:rPr>
          <w:rFonts w:hint="eastAsia"/>
        </w:rPr>
      </w:pPr>
    </w:p>
    <w:p w14:paraId="25C740D9" w14:textId="77777777" w:rsidR="005902A7" w:rsidRDefault="005902A7">
      <w:pPr>
        <w:rPr>
          <w:rFonts w:hint="eastAsia"/>
        </w:rPr>
      </w:pPr>
      <w:r>
        <w:rPr>
          <w:rFonts w:hint="eastAsia"/>
        </w:rPr>
        <w:t>本文是由每日作文网(2345lzwz.com)为大家创作</w:t>
      </w:r>
    </w:p>
    <w:p w14:paraId="1BEE9F14" w14:textId="08906033" w:rsidR="002963D8" w:rsidRDefault="002963D8"/>
    <w:sectPr w:rsidR="002963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3D8"/>
    <w:rsid w:val="002963D8"/>
    <w:rsid w:val="005902A7"/>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4A1602-5EE3-4D88-94BD-BDA119B51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63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63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63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63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63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63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63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63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63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63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63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63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63D8"/>
    <w:rPr>
      <w:rFonts w:cstheme="majorBidi"/>
      <w:color w:val="2F5496" w:themeColor="accent1" w:themeShade="BF"/>
      <w:sz w:val="28"/>
      <w:szCs w:val="28"/>
    </w:rPr>
  </w:style>
  <w:style w:type="character" w:customStyle="1" w:styleId="50">
    <w:name w:val="标题 5 字符"/>
    <w:basedOn w:val="a0"/>
    <w:link w:val="5"/>
    <w:uiPriority w:val="9"/>
    <w:semiHidden/>
    <w:rsid w:val="002963D8"/>
    <w:rPr>
      <w:rFonts w:cstheme="majorBidi"/>
      <w:color w:val="2F5496" w:themeColor="accent1" w:themeShade="BF"/>
      <w:sz w:val="24"/>
    </w:rPr>
  </w:style>
  <w:style w:type="character" w:customStyle="1" w:styleId="60">
    <w:name w:val="标题 6 字符"/>
    <w:basedOn w:val="a0"/>
    <w:link w:val="6"/>
    <w:uiPriority w:val="9"/>
    <w:semiHidden/>
    <w:rsid w:val="002963D8"/>
    <w:rPr>
      <w:rFonts w:cstheme="majorBidi"/>
      <w:b/>
      <w:bCs/>
      <w:color w:val="2F5496" w:themeColor="accent1" w:themeShade="BF"/>
    </w:rPr>
  </w:style>
  <w:style w:type="character" w:customStyle="1" w:styleId="70">
    <w:name w:val="标题 7 字符"/>
    <w:basedOn w:val="a0"/>
    <w:link w:val="7"/>
    <w:uiPriority w:val="9"/>
    <w:semiHidden/>
    <w:rsid w:val="002963D8"/>
    <w:rPr>
      <w:rFonts w:cstheme="majorBidi"/>
      <w:b/>
      <w:bCs/>
      <w:color w:val="595959" w:themeColor="text1" w:themeTint="A6"/>
    </w:rPr>
  </w:style>
  <w:style w:type="character" w:customStyle="1" w:styleId="80">
    <w:name w:val="标题 8 字符"/>
    <w:basedOn w:val="a0"/>
    <w:link w:val="8"/>
    <w:uiPriority w:val="9"/>
    <w:semiHidden/>
    <w:rsid w:val="002963D8"/>
    <w:rPr>
      <w:rFonts w:cstheme="majorBidi"/>
      <w:color w:val="595959" w:themeColor="text1" w:themeTint="A6"/>
    </w:rPr>
  </w:style>
  <w:style w:type="character" w:customStyle="1" w:styleId="90">
    <w:name w:val="标题 9 字符"/>
    <w:basedOn w:val="a0"/>
    <w:link w:val="9"/>
    <w:uiPriority w:val="9"/>
    <w:semiHidden/>
    <w:rsid w:val="002963D8"/>
    <w:rPr>
      <w:rFonts w:eastAsiaTheme="majorEastAsia" w:cstheme="majorBidi"/>
      <w:color w:val="595959" w:themeColor="text1" w:themeTint="A6"/>
    </w:rPr>
  </w:style>
  <w:style w:type="paragraph" w:styleId="a3">
    <w:name w:val="Title"/>
    <w:basedOn w:val="a"/>
    <w:next w:val="a"/>
    <w:link w:val="a4"/>
    <w:uiPriority w:val="10"/>
    <w:qFormat/>
    <w:rsid w:val="002963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63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63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63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63D8"/>
    <w:pPr>
      <w:spacing w:before="160"/>
      <w:jc w:val="center"/>
    </w:pPr>
    <w:rPr>
      <w:i/>
      <w:iCs/>
      <w:color w:val="404040" w:themeColor="text1" w:themeTint="BF"/>
    </w:rPr>
  </w:style>
  <w:style w:type="character" w:customStyle="1" w:styleId="a8">
    <w:name w:val="引用 字符"/>
    <w:basedOn w:val="a0"/>
    <w:link w:val="a7"/>
    <w:uiPriority w:val="29"/>
    <w:rsid w:val="002963D8"/>
    <w:rPr>
      <w:i/>
      <w:iCs/>
      <w:color w:val="404040" w:themeColor="text1" w:themeTint="BF"/>
    </w:rPr>
  </w:style>
  <w:style w:type="paragraph" w:styleId="a9">
    <w:name w:val="List Paragraph"/>
    <w:basedOn w:val="a"/>
    <w:uiPriority w:val="34"/>
    <w:qFormat/>
    <w:rsid w:val="002963D8"/>
    <w:pPr>
      <w:ind w:left="720"/>
      <w:contextualSpacing/>
    </w:pPr>
  </w:style>
  <w:style w:type="character" w:styleId="aa">
    <w:name w:val="Intense Emphasis"/>
    <w:basedOn w:val="a0"/>
    <w:uiPriority w:val="21"/>
    <w:qFormat/>
    <w:rsid w:val="002963D8"/>
    <w:rPr>
      <w:i/>
      <w:iCs/>
      <w:color w:val="2F5496" w:themeColor="accent1" w:themeShade="BF"/>
    </w:rPr>
  </w:style>
  <w:style w:type="paragraph" w:styleId="ab">
    <w:name w:val="Intense Quote"/>
    <w:basedOn w:val="a"/>
    <w:next w:val="a"/>
    <w:link w:val="ac"/>
    <w:uiPriority w:val="30"/>
    <w:qFormat/>
    <w:rsid w:val="002963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63D8"/>
    <w:rPr>
      <w:i/>
      <w:iCs/>
      <w:color w:val="2F5496" w:themeColor="accent1" w:themeShade="BF"/>
    </w:rPr>
  </w:style>
  <w:style w:type="character" w:styleId="ad">
    <w:name w:val="Intense Reference"/>
    <w:basedOn w:val="a0"/>
    <w:uiPriority w:val="32"/>
    <w:qFormat/>
    <w:rsid w:val="002963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2025-06-19T01:12:00Z</dcterms:created>
  <dcterms:modified xsi:type="dcterms:W3CDTF">2025-06-19T01:12:00Z</dcterms:modified>
</cp:coreProperties>
</file>