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258C" w14:textId="77777777" w:rsidR="00A2510F" w:rsidRDefault="00A2510F">
      <w:pPr>
        <w:rPr>
          <w:rFonts w:hint="eastAsia"/>
        </w:rPr>
      </w:pPr>
    </w:p>
    <w:p w14:paraId="177E6D39" w14:textId="77777777" w:rsidR="00A2510F" w:rsidRDefault="00A2510F">
      <w:pPr>
        <w:rPr>
          <w:rFonts w:hint="eastAsia"/>
        </w:rPr>
      </w:pPr>
      <w:r>
        <w:rPr>
          <w:rFonts w:hint="eastAsia"/>
        </w:rPr>
        <w:t>怎么给字打拼音：基础方法与技巧</w:t>
      </w:r>
    </w:p>
    <w:p w14:paraId="36D57F90" w14:textId="77777777" w:rsidR="00A2510F" w:rsidRDefault="00A2510F">
      <w:pPr>
        <w:rPr>
          <w:rFonts w:hint="eastAsia"/>
        </w:rPr>
      </w:pPr>
      <w:r>
        <w:rPr>
          <w:rFonts w:hint="eastAsia"/>
        </w:rPr>
        <w:t>在日常生活和学习中，将汉字转化为拼音是一项实用技能。无论是在写作标注、语言学习还是日常沟通中，正确的拼音能提升表达准确性。本文将从基础知识入手，逐步解析打拼音的方法与工具，并分享常见问题的解决方案。</w:t>
      </w:r>
    </w:p>
    <w:p w14:paraId="7FB9BD6F" w14:textId="77777777" w:rsidR="00A2510F" w:rsidRDefault="00A2510F">
      <w:pPr>
        <w:rPr>
          <w:rFonts w:hint="eastAsia"/>
        </w:rPr>
      </w:pPr>
    </w:p>
    <w:p w14:paraId="443E8F2C" w14:textId="77777777" w:rsidR="00A2510F" w:rsidRDefault="00A2510F">
      <w:pPr>
        <w:rPr>
          <w:rFonts w:hint="eastAsia"/>
        </w:rPr>
      </w:pPr>
    </w:p>
    <w:p w14:paraId="47D979AA" w14:textId="77777777" w:rsidR="00A2510F" w:rsidRDefault="00A2510F">
      <w:pPr>
        <w:rPr>
          <w:rFonts w:hint="eastAsia"/>
        </w:rPr>
      </w:pPr>
      <w:r>
        <w:rPr>
          <w:rFonts w:hint="eastAsia"/>
        </w:rPr>
        <w:t>拼音的基本概念</w:t>
      </w:r>
    </w:p>
    <w:p w14:paraId="0523B427" w14:textId="77777777" w:rsidR="00A2510F" w:rsidRDefault="00A2510F">
      <w:pPr>
        <w:rPr>
          <w:rFonts w:hint="eastAsia"/>
        </w:rPr>
      </w:pPr>
      <w:r>
        <w:rPr>
          <w:rFonts w:hint="eastAsia"/>
        </w:rPr>
        <w:t>汉语拼音是汉字的拉丁化注音系统，由字母、声调和拼写规则组成。标准拼音包含23个声母、24个韵母和4个声调符号（阴平、阳平、上声、去声）。例如，“中”的拼音为“zhōng”，其中“zh”是声母，“ong”是韵母，“ō”为第一声调。理解这些基础元素是打好拼音的第一步。</w:t>
      </w:r>
    </w:p>
    <w:p w14:paraId="64FCE141" w14:textId="77777777" w:rsidR="00A2510F" w:rsidRDefault="00A2510F">
      <w:pPr>
        <w:rPr>
          <w:rFonts w:hint="eastAsia"/>
        </w:rPr>
      </w:pPr>
    </w:p>
    <w:p w14:paraId="2BDEEFDA" w14:textId="77777777" w:rsidR="00A2510F" w:rsidRDefault="00A2510F">
      <w:pPr>
        <w:rPr>
          <w:rFonts w:hint="eastAsia"/>
        </w:rPr>
      </w:pPr>
    </w:p>
    <w:p w14:paraId="14A45086" w14:textId="77777777" w:rsidR="00A2510F" w:rsidRDefault="00A2510F">
      <w:pPr>
        <w:rPr>
          <w:rFonts w:hint="eastAsia"/>
        </w:rPr>
      </w:pPr>
      <w:r>
        <w:rPr>
          <w:rFonts w:hint="eastAsia"/>
        </w:rPr>
        <w:t>手动输入拼音的方法</w:t>
      </w:r>
    </w:p>
    <w:p w14:paraId="0948167D" w14:textId="77777777" w:rsidR="00A2510F" w:rsidRDefault="00A2510F">
      <w:pPr>
        <w:rPr>
          <w:rFonts w:hint="eastAsia"/>
        </w:rPr>
      </w:pPr>
      <w:r>
        <w:rPr>
          <w:rFonts w:hint="eastAsia"/>
        </w:rPr>
        <w:t>若未借助工具，需掌握声母与韵母的组合规律。例如：“西安”写作“xī ān”，“女”为“nǚ”。注意声母与韵母的搭配规则，如“jqx”后接“ü”时需省略两点（例：句→jù）。对于多音字，则需根据语境选择正确读音，如“行”在“银行”中读“háng”，而在“行走”中读“xíng”。</w:t>
      </w:r>
    </w:p>
    <w:p w14:paraId="0D578009" w14:textId="77777777" w:rsidR="00A2510F" w:rsidRDefault="00A2510F">
      <w:pPr>
        <w:rPr>
          <w:rFonts w:hint="eastAsia"/>
        </w:rPr>
      </w:pPr>
    </w:p>
    <w:p w14:paraId="17F4906C" w14:textId="77777777" w:rsidR="00A2510F" w:rsidRDefault="00A2510F">
      <w:pPr>
        <w:rPr>
          <w:rFonts w:hint="eastAsia"/>
        </w:rPr>
      </w:pPr>
    </w:p>
    <w:p w14:paraId="10050E10" w14:textId="77777777" w:rsidR="00A2510F" w:rsidRDefault="00A2510F">
      <w:pPr>
        <w:rPr>
          <w:rFonts w:hint="eastAsia"/>
        </w:rPr>
      </w:pPr>
      <w:r>
        <w:rPr>
          <w:rFonts w:hint="eastAsia"/>
        </w:rPr>
        <w:t>利用输入法高效打拼音</w:t>
      </w:r>
    </w:p>
    <w:p w14:paraId="265A72E2" w14:textId="77777777" w:rsidR="00A2510F" w:rsidRDefault="00A2510F">
      <w:pPr>
        <w:rPr>
          <w:rFonts w:hint="eastAsia"/>
        </w:rPr>
      </w:pPr>
      <w:r>
        <w:rPr>
          <w:rFonts w:hint="eastAsia"/>
        </w:rPr>
        <w:t>现代电子设备普遍支持拼音输入法，可分为全拼和简拼两种形式。以搜狗输入法为例，用户输入“zhongguo”可调出“中国”，而简拼则输入“zg”筛选候选词。进阶操作包括自定义词库、模糊音设置（如“l/n”不分）等。需注意键盘布局适应，避免因指法错误降低输入效率。</w:t>
      </w:r>
    </w:p>
    <w:p w14:paraId="5A55F9AC" w14:textId="77777777" w:rsidR="00A2510F" w:rsidRDefault="00A2510F">
      <w:pPr>
        <w:rPr>
          <w:rFonts w:hint="eastAsia"/>
        </w:rPr>
      </w:pPr>
    </w:p>
    <w:p w14:paraId="622857F6" w14:textId="77777777" w:rsidR="00A2510F" w:rsidRDefault="00A2510F">
      <w:pPr>
        <w:rPr>
          <w:rFonts w:hint="eastAsia"/>
        </w:rPr>
      </w:pPr>
    </w:p>
    <w:p w14:paraId="2001CF42" w14:textId="77777777" w:rsidR="00A2510F" w:rsidRDefault="00A2510F">
      <w:pPr>
        <w:rPr>
          <w:rFonts w:hint="eastAsia"/>
        </w:rPr>
      </w:pPr>
      <w:r>
        <w:rPr>
          <w:rFonts w:hint="eastAsia"/>
        </w:rPr>
        <w:t>常见拼音错误及修正建议</w:t>
      </w:r>
    </w:p>
    <w:p w14:paraId="34889AFD" w14:textId="77777777" w:rsidR="00A2510F" w:rsidRDefault="00A2510F">
      <w:pPr>
        <w:rPr>
          <w:rFonts w:hint="eastAsia"/>
        </w:rPr>
      </w:pPr>
      <w:r>
        <w:rPr>
          <w:rFonts w:hint="eastAsia"/>
        </w:rPr>
        <w:t>常见错误包括“前后鼻音混淆”（如“an”与“ang”）和“平翘舌不分”（如“z/c/s”与“zh/ch/sh”）。解决这类问题需加强口语练习，例如通过朗读绕口令强化记忆。此外，形声字易误判声旁，如“急躁”的“躁”易误为“zào”（实际正确），需结合字典确认。</w:t>
      </w:r>
    </w:p>
    <w:p w14:paraId="00635343" w14:textId="77777777" w:rsidR="00A2510F" w:rsidRDefault="00A2510F">
      <w:pPr>
        <w:rPr>
          <w:rFonts w:hint="eastAsia"/>
        </w:rPr>
      </w:pPr>
    </w:p>
    <w:p w14:paraId="5FF40C4A" w14:textId="77777777" w:rsidR="00A2510F" w:rsidRDefault="00A2510F">
      <w:pPr>
        <w:rPr>
          <w:rFonts w:hint="eastAsia"/>
        </w:rPr>
      </w:pPr>
    </w:p>
    <w:p w14:paraId="7B1EC268" w14:textId="77777777" w:rsidR="00A2510F" w:rsidRDefault="00A2510F">
      <w:pPr>
        <w:rPr>
          <w:rFonts w:hint="eastAsia"/>
        </w:rPr>
      </w:pPr>
      <w:r>
        <w:rPr>
          <w:rFonts w:hint="eastAsia"/>
        </w:rPr>
        <w:t>专业工具与软件推荐</w:t>
      </w:r>
    </w:p>
    <w:p w14:paraId="2F497EA9" w14:textId="77777777" w:rsidR="00A2510F" w:rsidRDefault="00A2510F">
      <w:pPr>
        <w:rPr>
          <w:rFonts w:hint="eastAsia"/>
        </w:rPr>
      </w:pPr>
      <w:r>
        <w:rPr>
          <w:rFonts w:hint="eastAsia"/>
        </w:rPr>
        <w:t>专业场景下可借助“新华字典APP”的扫码查词功能，快速获取多音字注音；教师常用的“拼音大师”可批量生成生僻字拼音；开发者在编程时可用Python的xpinyin库实现批量转换。这些工具在准确性和效率上均优于手动操作。</w:t>
      </w:r>
    </w:p>
    <w:p w14:paraId="07BDD213" w14:textId="77777777" w:rsidR="00A2510F" w:rsidRDefault="00A2510F">
      <w:pPr>
        <w:rPr>
          <w:rFonts w:hint="eastAsia"/>
        </w:rPr>
      </w:pPr>
    </w:p>
    <w:p w14:paraId="268B82AB" w14:textId="77777777" w:rsidR="00A2510F" w:rsidRDefault="00A2510F">
      <w:pPr>
        <w:rPr>
          <w:rFonts w:hint="eastAsia"/>
        </w:rPr>
      </w:pPr>
    </w:p>
    <w:p w14:paraId="6BD6165E" w14:textId="77777777" w:rsidR="00A2510F" w:rsidRDefault="00A2510F">
      <w:pPr>
        <w:rPr>
          <w:rFonts w:hint="eastAsia"/>
        </w:rPr>
      </w:pPr>
      <w:r>
        <w:rPr>
          <w:rFonts w:hint="eastAsia"/>
        </w:rPr>
        <w:t>拼音输入法的个性化设置</w:t>
      </w:r>
    </w:p>
    <w:p w14:paraId="1BA49CCA" w14:textId="77777777" w:rsidR="00A2510F" w:rsidRDefault="00A2510F">
      <w:pPr>
        <w:rPr>
          <w:rFonts w:hint="eastAsia"/>
        </w:rPr>
      </w:pPr>
      <w:r>
        <w:rPr>
          <w:rFonts w:hint="eastAsia"/>
        </w:rPr>
        <w:t>主流输入法支持自定义短语（如将“tengxun”映射为“腾讯公司”）、皮肤更换及夜间模式。针对手写输入场景，百度输入法的OCR功能可识别手写体并标注拼音。此外，Android手机的“无障碍”模式允许语音播报拼音，辅助视障用户完成输入。</w:t>
      </w:r>
    </w:p>
    <w:p w14:paraId="7E684B06" w14:textId="77777777" w:rsidR="00A2510F" w:rsidRDefault="00A2510F">
      <w:pPr>
        <w:rPr>
          <w:rFonts w:hint="eastAsia"/>
        </w:rPr>
      </w:pPr>
    </w:p>
    <w:p w14:paraId="3379D32E" w14:textId="77777777" w:rsidR="00A2510F" w:rsidRDefault="00A2510F">
      <w:pPr>
        <w:rPr>
          <w:rFonts w:hint="eastAsia"/>
        </w:rPr>
      </w:pPr>
    </w:p>
    <w:p w14:paraId="26716C1A" w14:textId="77777777" w:rsidR="00A2510F" w:rsidRDefault="00A2510F">
      <w:pPr>
        <w:rPr>
          <w:rFonts w:hint="eastAsia"/>
        </w:rPr>
      </w:pPr>
      <w:r>
        <w:rPr>
          <w:rFonts w:hint="eastAsia"/>
        </w:rPr>
        <w:t>离线拼音输入的解决方案</w:t>
      </w:r>
    </w:p>
    <w:p w14:paraId="08EE3BFD" w14:textId="77777777" w:rsidR="00A2510F" w:rsidRDefault="00A2510F">
      <w:pPr>
        <w:rPr>
          <w:rFonts w:hint="eastAsia"/>
        </w:rPr>
      </w:pPr>
      <w:r>
        <w:rPr>
          <w:rFonts w:hint="eastAsia"/>
        </w:rPr>
        <w:t>网络受限时，可提前下载第三方拼音包（如“Wubi Pinyin”）。部分高端手机内置离线输入引擎，即使断网也能正常使用。值得注意的是，离线词典容量有限，需定期更新以涵盖最新词汇。</w:t>
      </w:r>
    </w:p>
    <w:p w14:paraId="68C9EABF" w14:textId="77777777" w:rsidR="00A2510F" w:rsidRDefault="00A2510F">
      <w:pPr>
        <w:rPr>
          <w:rFonts w:hint="eastAsia"/>
        </w:rPr>
      </w:pPr>
    </w:p>
    <w:p w14:paraId="148E9662" w14:textId="77777777" w:rsidR="00A2510F" w:rsidRDefault="00A2510F">
      <w:pPr>
        <w:rPr>
          <w:rFonts w:hint="eastAsia"/>
        </w:rPr>
      </w:pPr>
    </w:p>
    <w:p w14:paraId="5B51C0CD" w14:textId="77777777" w:rsidR="00A2510F" w:rsidRDefault="00A2510F">
      <w:pPr>
        <w:rPr>
          <w:rFonts w:hint="eastAsia"/>
        </w:rPr>
      </w:pPr>
      <w:r>
        <w:rPr>
          <w:rFonts w:hint="eastAsia"/>
        </w:rPr>
        <w:t>拼音与注音符号的转换</w:t>
      </w:r>
    </w:p>
    <w:p w14:paraId="426597C2" w14:textId="77777777" w:rsidR="00A2510F" w:rsidRDefault="00A2510F">
      <w:pPr>
        <w:rPr>
          <w:rFonts w:hint="eastAsia"/>
        </w:rPr>
      </w:pPr>
      <w:r>
        <w:rPr>
          <w:rFonts w:hint="eastAsia"/>
        </w:rPr>
        <w:t>在两岸交流中，常需将台湾采用的注音符号（如“ㄓㄨㄥ”）转为拼音。可通过微软Word的“简繁转换”功能间接实现，或使用在线转换工具如“Chinese Tool”。需注意两者声调标注差异，转换后需手动校对修正。</w:t>
      </w:r>
    </w:p>
    <w:p w14:paraId="7B473ADD" w14:textId="77777777" w:rsidR="00A2510F" w:rsidRDefault="00A2510F">
      <w:pPr>
        <w:rPr>
          <w:rFonts w:hint="eastAsia"/>
        </w:rPr>
      </w:pPr>
    </w:p>
    <w:p w14:paraId="7B5D8E5B" w14:textId="77777777" w:rsidR="00A2510F" w:rsidRDefault="00A2510F">
      <w:pPr>
        <w:rPr>
          <w:rFonts w:hint="eastAsia"/>
        </w:rPr>
      </w:pPr>
    </w:p>
    <w:p w14:paraId="48409116" w14:textId="77777777" w:rsidR="00A2510F" w:rsidRDefault="00A2510F">
      <w:pPr>
        <w:rPr>
          <w:rFonts w:hint="eastAsia"/>
        </w:rPr>
      </w:pPr>
      <w:r>
        <w:rPr>
          <w:rFonts w:hint="eastAsia"/>
        </w:rPr>
        <w:t>未来拼音输入的发展趋势</w:t>
      </w:r>
    </w:p>
    <w:p w14:paraId="3BD453AD" w14:textId="77777777" w:rsidR="00A2510F" w:rsidRDefault="00A2510F">
      <w:pPr>
        <w:rPr>
          <w:rFonts w:hint="eastAsia"/>
        </w:rPr>
      </w:pPr>
      <w:r>
        <w:rPr>
          <w:rFonts w:hint="eastAsia"/>
        </w:rPr>
        <w:t>AI技术正推动拼音输入向智能化转型。百度输入法的“AI联想”功能可基于上下文预测拼音组合，减少重码选择。未来，脑机接口和语音识别技术可能进一步简化拼音输入流程，但学习基础规则仍是掌握中文输入的根本。</w:t>
      </w:r>
    </w:p>
    <w:p w14:paraId="60109C74" w14:textId="77777777" w:rsidR="00A2510F" w:rsidRDefault="00A2510F">
      <w:pPr>
        <w:rPr>
          <w:rFonts w:hint="eastAsia"/>
        </w:rPr>
      </w:pPr>
    </w:p>
    <w:p w14:paraId="0AD2240F" w14:textId="77777777" w:rsidR="00A2510F" w:rsidRDefault="00A2510F">
      <w:pPr>
        <w:rPr>
          <w:rFonts w:hint="eastAsia"/>
        </w:rPr>
      </w:pPr>
    </w:p>
    <w:p w14:paraId="28DCEF99" w14:textId="77777777" w:rsidR="00A2510F" w:rsidRDefault="00A25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9B3C5" w14:textId="3ABE129D" w:rsidR="00BA7D59" w:rsidRDefault="00BA7D59"/>
    <w:sectPr w:rsidR="00BA7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59"/>
    <w:rsid w:val="009E59BB"/>
    <w:rsid w:val="00A2510F"/>
    <w:rsid w:val="00B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93F32-85AB-4669-9FA6-046778B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