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606DE" w14:textId="77777777" w:rsidR="00D56CE7" w:rsidRDefault="00D56CE7">
      <w:pPr>
        <w:rPr>
          <w:rFonts w:hint="eastAsia"/>
        </w:rPr>
      </w:pPr>
      <w:r>
        <w:rPr>
          <w:rFonts w:hint="eastAsia"/>
        </w:rPr>
        <w:t>怎么给一段话加的拼音</w:t>
      </w:r>
    </w:p>
    <w:p w14:paraId="266002E1" w14:textId="77777777" w:rsidR="00D56CE7" w:rsidRDefault="00D56CE7">
      <w:pPr>
        <w:rPr>
          <w:rFonts w:hint="eastAsia"/>
        </w:rPr>
      </w:pPr>
      <w:r>
        <w:rPr>
          <w:rFonts w:hint="eastAsia"/>
        </w:rPr>
        <w:t>在很多场景下，我们可能需要给一段话添加拼音，比如学习拼音的初学者练习认读、制作教学资料，或者在一些需要标注读音的文本编辑工作等。下面为你介绍几种常见的给一段话加拼音的方法。</w:t>
      </w:r>
    </w:p>
    <w:p w14:paraId="61D487F3" w14:textId="77777777" w:rsidR="00D56CE7" w:rsidRDefault="00D56CE7">
      <w:pPr>
        <w:rPr>
          <w:rFonts w:hint="eastAsia"/>
        </w:rPr>
      </w:pPr>
    </w:p>
    <w:p w14:paraId="3F4CC467" w14:textId="77777777" w:rsidR="00D56CE7" w:rsidRDefault="00D56CE7">
      <w:pPr>
        <w:rPr>
          <w:rFonts w:hint="eastAsia"/>
        </w:rPr>
      </w:pPr>
    </w:p>
    <w:p w14:paraId="43BFB80E" w14:textId="77777777" w:rsidR="00D56CE7" w:rsidRDefault="00D56CE7">
      <w:pPr>
        <w:rPr>
          <w:rFonts w:hint="eastAsia"/>
        </w:rPr>
      </w:pPr>
      <w:r>
        <w:rPr>
          <w:rFonts w:hint="eastAsia"/>
        </w:rPr>
        <w:t>手动添加拼音</w:t>
      </w:r>
    </w:p>
    <w:p w14:paraId="0F78714B" w14:textId="77777777" w:rsidR="00D56CE7" w:rsidRDefault="00D56CE7">
      <w:pPr>
        <w:rPr>
          <w:rFonts w:hint="eastAsia"/>
        </w:rPr>
      </w:pPr>
      <w:r>
        <w:rPr>
          <w:rFonts w:hint="eastAsia"/>
        </w:rPr>
        <w:t>这是最基础的方法，适用于字数较少或者对拼音非常熟悉的情况。首先，我们需要明确每个汉字的正确读音。比如“今天天气很好”，逐字分析，“今（jīn）天（tiān）天（tiān）气（qì）很（hěn）好（hǎo）”。在添加拼音时，为了使排版更清晰，一般可以采用汉字在上，拼音在下，且拼音字母之间保持适当间距的方式，呈现为“今（jīn） 天（tiān） 天（tiān） 气（qì） 很（hěn） 好（hǎo）”。手动添加拼音虽然比较麻烦，但是可以精准地处理一些生僻字、多音字以及轻声、变调等情况 。例如，“一”在不同语境中读音不同，“一个（yī gè）”和“一片（yī piàn）”中的“一”根据后面音节的声调会有不同读音，这就需要我们根据具体情况去正确标注。</w:t>
      </w:r>
    </w:p>
    <w:p w14:paraId="61F102EF" w14:textId="77777777" w:rsidR="00D56CE7" w:rsidRDefault="00D56CE7">
      <w:pPr>
        <w:rPr>
          <w:rFonts w:hint="eastAsia"/>
        </w:rPr>
      </w:pPr>
    </w:p>
    <w:p w14:paraId="0D08C2C7" w14:textId="77777777" w:rsidR="00D56CE7" w:rsidRDefault="00D56CE7">
      <w:pPr>
        <w:rPr>
          <w:rFonts w:hint="eastAsia"/>
        </w:rPr>
      </w:pPr>
    </w:p>
    <w:p w14:paraId="3DF5D1E4" w14:textId="77777777" w:rsidR="00D56CE7" w:rsidRDefault="00D56CE7">
      <w:pPr>
        <w:rPr>
          <w:rFonts w:hint="eastAsia"/>
        </w:rPr>
      </w:pPr>
      <w:r>
        <w:rPr>
          <w:rFonts w:hint="eastAsia"/>
        </w:rPr>
        <w:t>借助办公软件添加拼音</w:t>
      </w:r>
    </w:p>
    <w:p w14:paraId="6C97DCA7" w14:textId="77777777" w:rsidR="00D56CE7" w:rsidRDefault="00D56CE7">
      <w:pPr>
        <w:rPr>
          <w:rFonts w:hint="eastAsia"/>
        </w:rPr>
      </w:pPr>
      <w:r>
        <w:rPr>
          <w:rFonts w:hint="eastAsia"/>
        </w:rPr>
        <w:t>以Microsoft Word为例，操作相对简单。先输入好需要加拼音的文字，选中这些文字，然后在菜单栏中选择“开始”选项卡，点击“中文版式”按钮（不同版本位置可能略有差异），在下拉菜单中会看到“拼音指南”。点击“拼音指南”后，会弹出一个对话框，在该对话框中，软件会自动为每个字标注拼音，你可以对拼音的格式（如是否加声调、字母风格等）进行调整，确认无误后点击“确定”，拼音就添加到文字旁边了。另外，在一些在线文档编辑工具中，也有类似的拼音添加功能。以WPS为例，同样可以找到相关菜单选项来实现给文字加拼音，操作步骤与Word类似。</w:t>
      </w:r>
    </w:p>
    <w:p w14:paraId="21E359C1" w14:textId="77777777" w:rsidR="00D56CE7" w:rsidRDefault="00D56CE7">
      <w:pPr>
        <w:rPr>
          <w:rFonts w:hint="eastAsia"/>
        </w:rPr>
      </w:pPr>
    </w:p>
    <w:p w14:paraId="058A4E92" w14:textId="77777777" w:rsidR="00D56CE7" w:rsidRDefault="00D56CE7">
      <w:pPr>
        <w:rPr>
          <w:rFonts w:hint="eastAsia"/>
        </w:rPr>
      </w:pPr>
    </w:p>
    <w:p w14:paraId="3EA7C934" w14:textId="77777777" w:rsidR="00D56CE7" w:rsidRDefault="00D56CE7">
      <w:pPr>
        <w:rPr>
          <w:rFonts w:hint="eastAsia"/>
        </w:rPr>
      </w:pPr>
      <w:r>
        <w:rPr>
          <w:rFonts w:hint="eastAsia"/>
        </w:rPr>
        <w:t>利用在线拼音转换工具</w:t>
      </w:r>
    </w:p>
    <w:p w14:paraId="622A8AB8" w14:textId="77777777" w:rsidR="00D56CE7" w:rsidRDefault="00D56CE7">
      <w:pPr>
        <w:rPr>
          <w:rFonts w:hint="eastAsia"/>
        </w:rPr>
      </w:pPr>
      <w:r>
        <w:rPr>
          <w:rFonts w:hint="eastAsia"/>
        </w:rPr>
        <w:t>有许多专门的在线拼音转换网站，比如“拼音在线生成器”等。使用这些工具非常便捷，只需将需要添加拼音的文字复制粘贴到指定的输入框中，然后点击相应的“转换”按钮，工具就会快速生成带有拼音的文本，你可以直接复制使用。这类工具的优点是方便快捷，无需安装软件，而且一般都支持处理各种类型的文本。不过，在使用时要注意输入内容的准确性，确保生成正确的拼音。同时，一些工具可能对于特殊字符或者非常用汉字的识别存在一定局限，若遇到这样的情况，可能需要手动进行调整 。</w:t>
      </w:r>
    </w:p>
    <w:p w14:paraId="6A5A5EEA" w14:textId="77777777" w:rsidR="00D56CE7" w:rsidRDefault="00D56CE7">
      <w:pPr>
        <w:rPr>
          <w:rFonts w:hint="eastAsia"/>
        </w:rPr>
      </w:pPr>
    </w:p>
    <w:p w14:paraId="78BB60AA" w14:textId="77777777" w:rsidR="00D56CE7" w:rsidRDefault="00D56CE7">
      <w:pPr>
        <w:rPr>
          <w:rFonts w:hint="eastAsia"/>
        </w:rPr>
      </w:pPr>
    </w:p>
    <w:p w14:paraId="6B8A89FC" w14:textId="77777777" w:rsidR="00D56CE7" w:rsidRDefault="00D56CE7">
      <w:pPr>
        <w:rPr>
          <w:rFonts w:hint="eastAsia"/>
        </w:rPr>
      </w:pPr>
      <w:r>
        <w:rPr>
          <w:rFonts w:hint="eastAsia"/>
        </w:rPr>
        <w:t>不同场景下可以根据实际需求选择合适的方法给一段话加拼音。无论是手动操作加深对拼音的理解，还是借助工具提高效率，熟练掌握这些技巧都能满足在各种情况下给文字添加拼音的需要。</w:t>
      </w:r>
    </w:p>
    <w:p w14:paraId="708BA11E" w14:textId="77777777" w:rsidR="00D56CE7" w:rsidRDefault="00D56CE7">
      <w:pPr>
        <w:rPr>
          <w:rFonts w:hint="eastAsia"/>
        </w:rPr>
      </w:pPr>
    </w:p>
    <w:p w14:paraId="1C56DCAD" w14:textId="77777777" w:rsidR="00D56CE7" w:rsidRDefault="00D56C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0DA73F" w14:textId="37B0FFEC" w:rsidR="00C85D1C" w:rsidRDefault="00C85D1C"/>
    <w:sectPr w:rsidR="00C85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1C"/>
    <w:rsid w:val="009E59BB"/>
    <w:rsid w:val="00C85D1C"/>
    <w:rsid w:val="00D5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FC5D7-C60B-47FF-82EF-C05FF2AC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5D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D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D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D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D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D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D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D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5D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5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5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5D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5D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5D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5D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5D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5D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5D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5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D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5D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5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5D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5D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5D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5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5D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5D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