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C0DBB" w14:textId="77777777" w:rsidR="00436C0C" w:rsidRDefault="00436C0C">
      <w:pPr>
        <w:rPr>
          <w:rFonts w:hint="eastAsia"/>
        </w:rPr>
      </w:pPr>
      <w:r>
        <w:rPr>
          <w:rFonts w:hint="eastAsia"/>
        </w:rPr>
        <w:t>zěn me zhe de pīn yīn</w:t>
      </w:r>
    </w:p>
    <w:p w14:paraId="1863EA7B" w14:textId="77777777" w:rsidR="00436C0C" w:rsidRDefault="00436C0C">
      <w:pPr>
        <w:rPr>
          <w:rFonts w:hint="eastAsia"/>
        </w:rPr>
      </w:pPr>
    </w:p>
    <w:p w14:paraId="18F2D8E8" w14:textId="77777777" w:rsidR="00436C0C" w:rsidRDefault="00436C0C">
      <w:pPr>
        <w:rPr>
          <w:rFonts w:hint="eastAsia"/>
        </w:rPr>
      </w:pPr>
      <w:r>
        <w:rPr>
          <w:rFonts w:hint="eastAsia"/>
        </w:rPr>
        <w:t>一、拼音“zěn me zhe de”对应的汉字组合</w:t>
      </w:r>
    </w:p>
    <w:p w14:paraId="13744644" w14:textId="77777777" w:rsidR="00436C0C" w:rsidRDefault="00436C0C">
      <w:pPr>
        <w:rPr>
          <w:rFonts w:hint="eastAsia"/>
        </w:rPr>
      </w:pPr>
      <w:r>
        <w:rPr>
          <w:rFonts w:hint="eastAsia"/>
        </w:rPr>
        <w:t>“zěn me zhe de”对应的汉字是“怎么着的”，这几个字在日常口语中是比较常用的表达。“怎么”是疑问代词，用来询问方式、情况等。“着（zhe）”是一个动态助词，在这里“怎么着的”有询问事情的状况、结果，或者是对某件事表示疑惑、质问的语气 。例如：“你到底怎么着的，半天没个动静。”这里的“怎么着的”就体现出说话者急切想知道对方情况的心情。</w:t>
      </w:r>
    </w:p>
    <w:p w14:paraId="3268E709" w14:textId="77777777" w:rsidR="00436C0C" w:rsidRDefault="00436C0C">
      <w:pPr>
        <w:rPr>
          <w:rFonts w:hint="eastAsia"/>
        </w:rPr>
      </w:pPr>
    </w:p>
    <w:p w14:paraId="6A57EDFB" w14:textId="77777777" w:rsidR="00436C0C" w:rsidRDefault="00436C0C">
      <w:pPr>
        <w:rPr>
          <w:rFonts w:hint="eastAsia"/>
        </w:rPr>
      </w:pPr>
    </w:p>
    <w:p w14:paraId="38876B67" w14:textId="77777777" w:rsidR="00436C0C" w:rsidRDefault="00436C0C">
      <w:pPr>
        <w:rPr>
          <w:rFonts w:hint="eastAsia"/>
        </w:rPr>
      </w:pPr>
      <w:r>
        <w:rPr>
          <w:rFonts w:hint="eastAsia"/>
        </w:rPr>
        <w:t>二、“怎么着的”在不同语境中的用法</w:t>
      </w:r>
    </w:p>
    <w:p w14:paraId="329831FA" w14:textId="77777777" w:rsidR="00436C0C" w:rsidRDefault="00436C0C">
      <w:pPr>
        <w:rPr>
          <w:rFonts w:hint="eastAsia"/>
        </w:rPr>
      </w:pPr>
      <w:r>
        <w:rPr>
          <w:rFonts w:hint="eastAsia"/>
        </w:rPr>
        <w:t>在口语交流中，“怎么着的”使用场景丰富多样。当朋友之间发生了一点小意外，一方可能会着急地说：“你这是怎么着的，把手给弄伤了。”此时的“怎么着的”就是单纯询问对方受伤这个事情是怎么发生的，关心事情的缘由。而在一些带有轻微质问或埋怨的情境中，比如两个人约好见面，一方迟到很久，另一方可能会带着怒气说：“你到底怎么着的，让我等这么久。”这里的“怎么着的”就带有一定的对对方迟到这种行为的不满和质问情绪。而且，“怎么着的”还可以和不同的标点符号搭配来更准确地表达说话者的情感。如果是句尾用感叹号，如“你怎么着的！把我的书弄乱了！”语气会更加强烈，愤怒的情绪更加明显。</w:t>
      </w:r>
    </w:p>
    <w:p w14:paraId="188B72FC" w14:textId="77777777" w:rsidR="00436C0C" w:rsidRDefault="00436C0C">
      <w:pPr>
        <w:rPr>
          <w:rFonts w:hint="eastAsia"/>
        </w:rPr>
      </w:pPr>
    </w:p>
    <w:p w14:paraId="411AF032" w14:textId="77777777" w:rsidR="00436C0C" w:rsidRDefault="00436C0C">
      <w:pPr>
        <w:rPr>
          <w:rFonts w:hint="eastAsia"/>
        </w:rPr>
      </w:pPr>
    </w:p>
    <w:p w14:paraId="08899805" w14:textId="77777777" w:rsidR="00436C0C" w:rsidRDefault="00436C0C">
      <w:pPr>
        <w:rPr>
          <w:rFonts w:hint="eastAsia"/>
        </w:rPr>
      </w:pPr>
      <w:r>
        <w:rPr>
          <w:rFonts w:hint="eastAsia"/>
        </w:rPr>
        <w:t>三、“怎么着的”的地域特色和口语化表现</w:t>
      </w:r>
    </w:p>
    <w:p w14:paraId="4D1CE764" w14:textId="77777777" w:rsidR="00436C0C" w:rsidRDefault="00436C0C">
      <w:pPr>
        <w:rPr>
          <w:rFonts w:hint="eastAsia"/>
        </w:rPr>
      </w:pPr>
      <w:r>
        <w:rPr>
          <w:rFonts w:hint="eastAsia"/>
        </w:rPr>
        <w:t>“怎么着的”是比较典型的北方口语化表达，在北京、东北等部分地区更为常用。在东北方言里，“怎么着的”使用频率极高，并且发音可能还会有些许变化，更加干脆利落，带上浓厚的东北口音，听起来更加豪爽、直接。比如当地人可能会扯着嗓子喊：“你这是咋（怎）么着的！”那种直爽的感觉扑面而来。而北京话里，“怎么着的”使用起来则带有那么一点京味儿，带着点儿调侃和不急不躁的劲儿。在不同地域，虽然整体表达的意思差不多，但在发音、语气以及搭配的词汇等方面可能会有一些细微差别，正所谓一方水土养一方言，“怎么着的”这一表达在不同地域方言中的表现也彰显了丰富的语言多样性。</w:t>
      </w:r>
    </w:p>
    <w:p w14:paraId="5321A9EB" w14:textId="77777777" w:rsidR="00436C0C" w:rsidRDefault="00436C0C">
      <w:pPr>
        <w:rPr>
          <w:rFonts w:hint="eastAsia"/>
        </w:rPr>
      </w:pPr>
    </w:p>
    <w:p w14:paraId="5696CC84" w14:textId="77777777" w:rsidR="00436C0C" w:rsidRDefault="00436C0C">
      <w:pPr>
        <w:rPr>
          <w:rFonts w:hint="eastAsia"/>
        </w:rPr>
      </w:pPr>
    </w:p>
    <w:p w14:paraId="574094A0" w14:textId="77777777" w:rsidR="00436C0C" w:rsidRDefault="00436C0C">
      <w:pPr>
        <w:rPr>
          <w:rFonts w:hint="eastAsia"/>
        </w:rPr>
      </w:pPr>
      <w:r>
        <w:rPr>
          <w:rFonts w:hint="eastAsia"/>
        </w:rPr>
        <w:lastRenderedPageBreak/>
        <w:t>四、与“怎么着的”相近的表达方式</w:t>
      </w:r>
    </w:p>
    <w:p w14:paraId="03863D63" w14:textId="77777777" w:rsidR="00436C0C" w:rsidRDefault="00436C0C">
      <w:pPr>
        <w:rPr>
          <w:rFonts w:hint="eastAsia"/>
        </w:rPr>
      </w:pPr>
      <w:r>
        <w:rPr>
          <w:rFonts w:hint="eastAsia"/>
        </w:rPr>
        <w:t>和“怎么着的”意思相近的口语表达有很多。比如“怎么搞的”“怎么个情况”等。“怎么搞的”同样用于询问事情的原因和过程，使用范围也很广，全国各地不少人会使用。而“怎么个情况”则更侧重于询问事情的整体状况，带有一定的探究未知情况的味道。例如“你跟他说什么了？怎么个情况，他现在不高兴了。”不过“怎么着的”相对更加口语化、更加随意，在朋友、家人之间的交流中使用最为频繁，具有一种亲切自然的交流氛围。这些相近的表达都在日常交流中丰富了人们表达疑惑、询问情况的方式，让语言交流更加生动活泼。</w:t>
      </w:r>
    </w:p>
    <w:p w14:paraId="6C1753E7" w14:textId="77777777" w:rsidR="00436C0C" w:rsidRDefault="00436C0C">
      <w:pPr>
        <w:rPr>
          <w:rFonts w:hint="eastAsia"/>
        </w:rPr>
      </w:pPr>
    </w:p>
    <w:p w14:paraId="0E32C190" w14:textId="77777777" w:rsidR="00436C0C" w:rsidRDefault="00436C0C">
      <w:pPr>
        <w:rPr>
          <w:rFonts w:hint="eastAsia"/>
        </w:rPr>
      </w:pPr>
    </w:p>
    <w:p w14:paraId="2D73690B" w14:textId="77777777" w:rsidR="00436C0C" w:rsidRDefault="00436C0C">
      <w:pPr>
        <w:rPr>
          <w:rFonts w:hint="eastAsia"/>
        </w:rPr>
      </w:pPr>
      <w:r>
        <w:rPr>
          <w:rFonts w:hint="eastAsia"/>
        </w:rPr>
        <w:t>五、“怎么着的”在文学作品和影视作品中的呈现</w:t>
      </w:r>
    </w:p>
    <w:p w14:paraId="48691FA8" w14:textId="77777777" w:rsidR="00436C0C" w:rsidRDefault="00436C0C">
      <w:pPr>
        <w:rPr>
          <w:rFonts w:hint="eastAsia"/>
        </w:rPr>
      </w:pPr>
      <w:r>
        <w:rPr>
          <w:rFonts w:hint="eastAsia"/>
        </w:rPr>
        <w:t>在很多文学作品和影视作品中，“怎么着的”也常常出现，它能够生动地塑造人物形象，展现人物性格。在一些描写市井生活题材的小说中，小人物之间的对话里就会出现“怎么着的”。比如描写一群老街坊在胡同里聊天的场景，其中一个着急地说：“你这是怎么着的，怎么突然就不来了。”通过这样一句“怎么着的”，老北京人那种热情又直率的性格特点就跃然纸上。在影视作品里，一些反映现代都市生活或者农村生活场景的影视剧中，角色之间也会频繁使用“怎么着的”。像在一些都市生活喜剧里，朋友们聚在一起聊天，当发生一点小意外或者纠纷时，“怎么着的”就会脱口而出，让整个剧情更加接地气，让观众有很强的代入感，仿佛能看到自己在生活中与人交流的场景。</w:t>
      </w:r>
    </w:p>
    <w:p w14:paraId="367C6898" w14:textId="77777777" w:rsidR="00436C0C" w:rsidRDefault="00436C0C">
      <w:pPr>
        <w:rPr>
          <w:rFonts w:hint="eastAsia"/>
        </w:rPr>
      </w:pPr>
    </w:p>
    <w:p w14:paraId="7A36AC4A" w14:textId="77777777" w:rsidR="00436C0C" w:rsidRDefault="00436C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7C5137" w14:textId="5DC56EC0" w:rsidR="000460B1" w:rsidRDefault="000460B1"/>
    <w:sectPr w:rsidR="000460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0B1"/>
    <w:rsid w:val="000460B1"/>
    <w:rsid w:val="00436C0C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673530-C926-45CD-9680-ADC29EE3D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60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0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0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60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0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0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60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60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60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60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60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60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60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60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60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60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60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60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60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60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60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60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60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60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60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60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60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60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60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2025-06-19T01:12:00Z</dcterms:created>
  <dcterms:modified xsi:type="dcterms:W3CDTF">2025-06-19T01:12:00Z</dcterms:modified>
</cp:coreProperties>
</file>