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3E9C" w14:textId="77777777" w:rsidR="000E7377" w:rsidRDefault="000E7377">
      <w:pPr>
        <w:rPr>
          <w:rFonts w:hint="eastAsia"/>
        </w:rPr>
      </w:pPr>
    </w:p>
    <w:p w14:paraId="314F8539" w14:textId="77777777" w:rsidR="000E7377" w:rsidRDefault="000E7377">
      <w:pPr>
        <w:rPr>
          <w:rFonts w:hint="eastAsia"/>
        </w:rPr>
      </w:pPr>
      <w:r>
        <w:rPr>
          <w:rFonts w:hint="eastAsia"/>
        </w:rPr>
        <w:t>怎么用拼音拼写自己的姓名</w:t>
      </w:r>
    </w:p>
    <w:p w14:paraId="44E9DE58" w14:textId="77777777" w:rsidR="000E7377" w:rsidRDefault="000E7377">
      <w:pPr>
        <w:rPr>
          <w:rFonts w:hint="eastAsia"/>
        </w:rPr>
      </w:pPr>
      <w:r>
        <w:rPr>
          <w:rFonts w:hint="eastAsia"/>
        </w:rPr>
        <w:t>在日常生活和网络社交中，用拼音拼写姓名是跨文化交流的重要技能。无论是填写国际表格、注册电子邮箱，还是进行跨境商务合作，准确地将中文姓名转为拼音都能避免误解。本文将系统介绍汉语拼音拼写姓名的规则、常见误区以及实用技巧，帮助读者快速掌握这一技能。</w:t>
      </w:r>
    </w:p>
    <w:p w14:paraId="37376CFA" w14:textId="77777777" w:rsidR="000E7377" w:rsidRDefault="000E7377">
      <w:pPr>
        <w:rPr>
          <w:rFonts w:hint="eastAsia"/>
        </w:rPr>
      </w:pPr>
    </w:p>
    <w:p w14:paraId="4B0EDDC7" w14:textId="77777777" w:rsidR="000E7377" w:rsidRDefault="000E7377">
      <w:pPr>
        <w:rPr>
          <w:rFonts w:hint="eastAsia"/>
        </w:rPr>
      </w:pPr>
    </w:p>
    <w:p w14:paraId="18FD75E4" w14:textId="77777777" w:rsidR="000E7377" w:rsidRDefault="000E7377">
      <w:pPr>
        <w:rPr>
          <w:rFonts w:hint="eastAsia"/>
        </w:rPr>
      </w:pPr>
      <w:r>
        <w:rPr>
          <w:rFonts w:hint="eastAsia"/>
        </w:rPr>
        <w:t>拼音拼写的基本规则</w:t>
      </w:r>
    </w:p>
    <w:p w14:paraId="2EF47276" w14:textId="77777777" w:rsidR="000E7377" w:rsidRDefault="000E7377">
      <w:pPr>
        <w:rPr>
          <w:rFonts w:hint="eastAsia"/>
        </w:rPr>
      </w:pPr>
      <w:r>
        <w:rPr>
          <w:rFonts w:hint="eastAsia"/>
        </w:rPr>
        <w:t>根据《汉语拼音正词法基本规则》，姓名拼写遵循「名前姓后」的原则。例如「张三」应写作「Zhang San」，而非「San Zhang」。复姓（如「欧阳」「司马」）需完整保留，写作「Ouyang」「Sima」。双字姓名需全部拼音化，如「王小明」对应「Wang Xiaoming」。需要注意的是，姓氏与名字之间使用空格分隔，这是与英文人名「Mary Smith」的区别之处。</w:t>
      </w:r>
    </w:p>
    <w:p w14:paraId="60226B76" w14:textId="77777777" w:rsidR="000E7377" w:rsidRDefault="000E7377">
      <w:pPr>
        <w:rPr>
          <w:rFonts w:hint="eastAsia"/>
        </w:rPr>
      </w:pPr>
    </w:p>
    <w:p w14:paraId="384047BC" w14:textId="77777777" w:rsidR="000E7377" w:rsidRDefault="000E7377">
      <w:pPr>
        <w:rPr>
          <w:rFonts w:hint="eastAsia"/>
        </w:rPr>
      </w:pPr>
    </w:p>
    <w:p w14:paraId="269ACA94" w14:textId="77777777" w:rsidR="000E7377" w:rsidRDefault="000E7377">
      <w:pPr>
        <w:rPr>
          <w:rFonts w:hint="eastAsia"/>
        </w:rPr>
      </w:pPr>
      <w:r>
        <w:rPr>
          <w:rFonts w:hint="eastAsia"/>
        </w:rPr>
        <w:t>声调标注的正确方式</w:t>
      </w:r>
    </w:p>
    <w:p w14:paraId="51BA51A2" w14:textId="77777777" w:rsidR="000E7377" w:rsidRDefault="000E7377">
      <w:pPr>
        <w:rPr>
          <w:rFonts w:hint="eastAsia"/>
        </w:rPr>
      </w:pPr>
      <w:r>
        <w:rPr>
          <w:rFonts w:hint="eastAsia"/>
        </w:rPr>
        <w:t>汉语拼音包含四个声调符号（阴平-ˉ、阳平-ˊ、上声-ˇ、去声-ˋ），但在姓名拼写中通常省略声调。主要原因是拼音系统设计之初即考虑国际化需求，省略声调能降低非中文使用者的学习成本。例如「周丽」既可写作「Zhou Li」，也可使用拼音输入法默认输出的「Zhou Li」（实际内部编码包含声调但显示省略）。例外情况是涉及同音字且需要精准识别时，可临时添加声调，如「仇（Qiú）良」与「裘（Qiú）良」的区别拼写。</w:t>
      </w:r>
    </w:p>
    <w:p w14:paraId="24ED34C8" w14:textId="77777777" w:rsidR="000E7377" w:rsidRDefault="000E7377">
      <w:pPr>
        <w:rPr>
          <w:rFonts w:hint="eastAsia"/>
        </w:rPr>
      </w:pPr>
    </w:p>
    <w:p w14:paraId="3C039443" w14:textId="77777777" w:rsidR="000E7377" w:rsidRDefault="000E7377">
      <w:pPr>
        <w:rPr>
          <w:rFonts w:hint="eastAsia"/>
        </w:rPr>
      </w:pPr>
    </w:p>
    <w:p w14:paraId="0522177A" w14:textId="77777777" w:rsidR="000E7377" w:rsidRDefault="000E7377">
      <w:pPr>
        <w:rPr>
          <w:rFonts w:hint="eastAsia"/>
        </w:rPr>
      </w:pPr>
      <w:r>
        <w:rPr>
          <w:rFonts w:hint="eastAsia"/>
        </w:rPr>
        <w:t>常见易错点解析</w:t>
      </w:r>
    </w:p>
    <w:p w14:paraId="6970AD29" w14:textId="77777777" w:rsidR="000E7377" w:rsidRDefault="000E7377">
      <w:pPr>
        <w:rPr>
          <w:rFonts w:hint="eastAsia"/>
        </w:rPr>
      </w:pPr>
      <w:r>
        <w:rPr>
          <w:rFonts w:hint="eastAsia"/>
        </w:rPr>
        <w:t>许多人习惯将姓氏和名字连写，这是不符合规范的。例如「陈晨」错误写作「Chenchen」，正确形式应为「Chen Chen」。另一常见错误是分字使用全角空格，标准要求使用半角空格（英文模式下的空格键）。特殊姓氏如「於」需注意与介词「于」的区别，分别拼作「Yu」和「Yu」，但现实中常引发混淆，建议配合中文写法使用以消除歧义。</w:t>
      </w:r>
    </w:p>
    <w:p w14:paraId="517DBBBE" w14:textId="77777777" w:rsidR="000E7377" w:rsidRDefault="000E7377">
      <w:pPr>
        <w:rPr>
          <w:rFonts w:hint="eastAsia"/>
        </w:rPr>
      </w:pPr>
    </w:p>
    <w:p w14:paraId="6D7A2018" w14:textId="77777777" w:rsidR="000E7377" w:rsidRDefault="000E7377">
      <w:pPr>
        <w:rPr>
          <w:rFonts w:hint="eastAsia"/>
        </w:rPr>
      </w:pPr>
    </w:p>
    <w:p w14:paraId="64A3CEFB" w14:textId="77777777" w:rsidR="000E7377" w:rsidRDefault="000E7377">
      <w:pPr>
        <w:rPr>
          <w:rFonts w:hint="eastAsia"/>
        </w:rPr>
      </w:pPr>
      <w:r>
        <w:rPr>
          <w:rFonts w:hint="eastAsia"/>
        </w:rPr>
        <w:t>变音字的规范化处理</w:t>
      </w:r>
    </w:p>
    <w:p w14:paraId="680B0C62" w14:textId="77777777" w:rsidR="000E7377" w:rsidRDefault="000E7377">
      <w:pPr>
        <w:rPr>
          <w:rFonts w:hint="eastAsia"/>
        </w:rPr>
      </w:pPr>
      <w:r>
        <w:rPr>
          <w:rFonts w:hint="eastAsia"/>
        </w:rPr>
        <w:t>当姓名包含多音字时，应依据常用发音选择。如「单（Shàn）广林」应优先使用标准发音，而非生僻读音。地域性发音差异可通过注释解决，如「重庆人陈（Chen）」可标注说明当地发音特点。现代汉语词典为每个汉字标注了规范读音，在不确定时应查阅权威词典确认。</w:t>
      </w:r>
    </w:p>
    <w:p w14:paraId="58810043" w14:textId="77777777" w:rsidR="000E7377" w:rsidRDefault="000E7377">
      <w:pPr>
        <w:rPr>
          <w:rFonts w:hint="eastAsia"/>
        </w:rPr>
      </w:pPr>
    </w:p>
    <w:p w14:paraId="15514A2F" w14:textId="77777777" w:rsidR="000E7377" w:rsidRDefault="000E7377">
      <w:pPr>
        <w:rPr>
          <w:rFonts w:hint="eastAsia"/>
        </w:rPr>
      </w:pPr>
    </w:p>
    <w:p w14:paraId="5758A2FC" w14:textId="77777777" w:rsidR="000E7377" w:rsidRDefault="000E7377">
      <w:pPr>
        <w:rPr>
          <w:rFonts w:hint="eastAsia"/>
        </w:rPr>
      </w:pPr>
      <w:r>
        <w:rPr>
          <w:rFonts w:hint="eastAsia"/>
        </w:rPr>
        <w:t>技术工具的辅助应用</w:t>
      </w:r>
    </w:p>
    <w:p w14:paraId="66730F4B" w14:textId="77777777" w:rsidR="000E7377" w:rsidRDefault="000E7377">
      <w:pPr>
        <w:rPr>
          <w:rFonts w:hint="eastAsia"/>
        </w:rPr>
      </w:pPr>
      <w:r>
        <w:rPr>
          <w:rFonts w:hint="eastAsia"/>
        </w:rPr>
        <w:t>智能手机输入法均内置拼音转换功能，可长按拼音字母调出声调符号（部分机型支持）。专业翻译软件提供姓名标准化处理，如百度翻译APP的「证件姓名」模式能自动优化拼写格式。对于批量处理需求，Python的pypinyin库可批量转换姓名列表，代码示例：</w:t>
      </w:r>
    </w:p>
    <w:p w14:paraId="1B9E28E8" w14:textId="77777777" w:rsidR="000E7377" w:rsidRDefault="000E7377">
      <w:pPr>
        <w:rPr>
          <w:rFonts w:hint="eastAsia"/>
        </w:rPr>
      </w:pPr>
      <w:r>
        <w:rPr>
          <w:rFonts w:hint="eastAsia"/>
        </w:rPr>
        <w:t>怎么用拼音拼写自己的姓名</w:t>
      </w:r>
    </w:p>
    <w:p w14:paraId="0625F59B" w14:textId="77777777" w:rsidR="000E7377" w:rsidRDefault="000E7377">
      <w:pPr>
        <w:rPr>
          <w:rFonts w:hint="eastAsia"/>
        </w:rPr>
      </w:pPr>
      <w:r>
        <w:rPr>
          <w:rFonts w:hint="eastAsia"/>
        </w:rPr>
        <w:t>在日常生活和网络社交中，用拼音拼写姓名是跨文化交流的重要技能。无论是填写国际表格、注册电子邮箱，还是进行跨境商务合作，准确地将中文姓名转为拼音都能避免误解。本文将系统介绍汉语拼音拼写姓名的规则、常见误区以及实用技巧，帮助读者快速掌握这一技能。</w:t>
      </w:r>
    </w:p>
    <w:p w14:paraId="71B27F93" w14:textId="77777777" w:rsidR="000E7377" w:rsidRDefault="000E7377">
      <w:pPr>
        <w:rPr>
          <w:rFonts w:hint="eastAsia"/>
        </w:rPr>
      </w:pPr>
    </w:p>
    <w:p w14:paraId="7849089F" w14:textId="77777777" w:rsidR="000E7377" w:rsidRDefault="000E7377">
      <w:pPr>
        <w:rPr>
          <w:rFonts w:hint="eastAsia"/>
        </w:rPr>
      </w:pPr>
    </w:p>
    <w:p w14:paraId="412CBB09" w14:textId="77777777" w:rsidR="000E7377" w:rsidRDefault="000E7377">
      <w:pPr>
        <w:rPr>
          <w:rFonts w:hint="eastAsia"/>
        </w:rPr>
      </w:pPr>
      <w:r>
        <w:rPr>
          <w:rFonts w:hint="eastAsia"/>
        </w:rPr>
        <w:t>拼音拼写的基本规则</w:t>
      </w:r>
    </w:p>
    <w:p w14:paraId="2296EADA" w14:textId="77777777" w:rsidR="000E7377" w:rsidRDefault="000E7377">
      <w:pPr>
        <w:rPr>
          <w:rFonts w:hint="eastAsia"/>
        </w:rPr>
      </w:pPr>
      <w:r>
        <w:rPr>
          <w:rFonts w:hint="eastAsia"/>
        </w:rPr>
        <w:t>根据《汉语拼音正词法基本规则》，姓名拼写遵循「名前姓后」的原则。例如「张三」应写作「Zhang San」，而非「San Zhang」。复姓（如「欧阳」「司马」）需完整保留，写作「Ouyang」「Sima」。双字姓名需全部拼音化，如「王小明」对应「Wang Xiaoming」。需要注意的是，姓氏与名字之间使用空格分隔，这是与英文人名「Mary Smith」的区别之处。</w:t>
      </w:r>
    </w:p>
    <w:p w14:paraId="6484223A" w14:textId="77777777" w:rsidR="000E7377" w:rsidRDefault="000E7377">
      <w:pPr>
        <w:rPr>
          <w:rFonts w:hint="eastAsia"/>
        </w:rPr>
      </w:pPr>
    </w:p>
    <w:p w14:paraId="7C742382" w14:textId="77777777" w:rsidR="000E7377" w:rsidRDefault="000E7377">
      <w:pPr>
        <w:rPr>
          <w:rFonts w:hint="eastAsia"/>
        </w:rPr>
      </w:pPr>
    </w:p>
    <w:p w14:paraId="5C3AC039" w14:textId="77777777" w:rsidR="000E7377" w:rsidRDefault="000E7377">
      <w:pPr>
        <w:rPr>
          <w:rFonts w:hint="eastAsia"/>
        </w:rPr>
      </w:pPr>
      <w:r>
        <w:rPr>
          <w:rFonts w:hint="eastAsia"/>
        </w:rPr>
        <w:t>声调标注的正确方式</w:t>
      </w:r>
    </w:p>
    <w:p w14:paraId="4733024A" w14:textId="77777777" w:rsidR="000E7377" w:rsidRDefault="000E7377">
      <w:pPr>
        <w:rPr>
          <w:rFonts w:hint="eastAsia"/>
        </w:rPr>
      </w:pPr>
      <w:r>
        <w:rPr>
          <w:rFonts w:hint="eastAsia"/>
        </w:rPr>
        <w:t>汉语拼音包含四个声调符号（阴平-ˉ、阳平-ˊ、上声-ˇ、去声-ˋ），但在姓名拼写中通常省略声调。主要原因是拼音系统设计之初即考虑国际化需求，省略声调能降低非中文使用者的学习成本。例如「周丽」既可写作「Zhou Li」，也可使用拼音输入法默认输出的「Zhou Li」（实际内部编码包含声调但显示省略）。例外情况是涉及同音字且需要精准识别时，可临时添加声调，如「仇（Qiú）良」与「裘（Qiú）良」的区别拼写。</w:t>
      </w:r>
    </w:p>
    <w:p w14:paraId="106E30F3" w14:textId="77777777" w:rsidR="000E7377" w:rsidRDefault="000E7377">
      <w:pPr>
        <w:rPr>
          <w:rFonts w:hint="eastAsia"/>
        </w:rPr>
      </w:pPr>
    </w:p>
    <w:p w14:paraId="5506C503" w14:textId="77777777" w:rsidR="000E7377" w:rsidRDefault="000E7377">
      <w:pPr>
        <w:rPr>
          <w:rFonts w:hint="eastAsia"/>
        </w:rPr>
      </w:pPr>
    </w:p>
    <w:p w14:paraId="23EF5211" w14:textId="77777777" w:rsidR="000E7377" w:rsidRDefault="000E7377">
      <w:pPr>
        <w:rPr>
          <w:rFonts w:hint="eastAsia"/>
        </w:rPr>
      </w:pPr>
      <w:r>
        <w:rPr>
          <w:rFonts w:hint="eastAsia"/>
        </w:rPr>
        <w:t>常见易错点解析</w:t>
      </w:r>
    </w:p>
    <w:p w14:paraId="4BB3ECB7" w14:textId="77777777" w:rsidR="000E7377" w:rsidRDefault="000E7377">
      <w:pPr>
        <w:rPr>
          <w:rFonts w:hint="eastAsia"/>
        </w:rPr>
      </w:pPr>
      <w:r>
        <w:rPr>
          <w:rFonts w:hint="eastAsia"/>
        </w:rPr>
        <w:t>许多人习惯将姓氏和名字连写，这是不符合规范的。例如「陈晨」错误写作「Chenchen」，正确形式应为「Chen Chen」。另一常见错误是分字使用全角空格，标准要求使用半角空格（英文模式下的空格键）。特殊姓氏如「於」需注意与介词「于」的区别，分别拼作「Yu」和「Yu」，但现实中常引发混淆，建议配合中文写法使用以消除歧义。</w:t>
      </w:r>
    </w:p>
    <w:p w14:paraId="4A4EB01A" w14:textId="77777777" w:rsidR="000E7377" w:rsidRDefault="000E7377">
      <w:pPr>
        <w:rPr>
          <w:rFonts w:hint="eastAsia"/>
        </w:rPr>
      </w:pPr>
    </w:p>
    <w:p w14:paraId="2CEBCD6F" w14:textId="77777777" w:rsidR="000E7377" w:rsidRDefault="000E7377">
      <w:pPr>
        <w:rPr>
          <w:rFonts w:hint="eastAsia"/>
        </w:rPr>
      </w:pPr>
    </w:p>
    <w:p w14:paraId="210D7C32" w14:textId="77777777" w:rsidR="000E7377" w:rsidRDefault="000E7377">
      <w:pPr>
        <w:rPr>
          <w:rFonts w:hint="eastAsia"/>
        </w:rPr>
      </w:pPr>
      <w:r>
        <w:rPr>
          <w:rFonts w:hint="eastAsia"/>
        </w:rPr>
        <w:t>变音字的规范化处理</w:t>
      </w:r>
    </w:p>
    <w:p w14:paraId="326F7FA5" w14:textId="77777777" w:rsidR="000E7377" w:rsidRDefault="000E7377">
      <w:pPr>
        <w:rPr>
          <w:rFonts w:hint="eastAsia"/>
        </w:rPr>
      </w:pPr>
      <w:r>
        <w:rPr>
          <w:rFonts w:hint="eastAsia"/>
        </w:rPr>
        <w:t>当姓名包含多音字时，应依据常用发音选择。如「单（Shàn）广林」应优先使用标准发音，而非生僻读音。地域性发音差异可通过注释解决，如「重庆人陈（Chen）」可标注说明当地发音特点。现代汉语词典为每个汉字标注了规范读音，在不确定时应查阅权威词典确认。</w:t>
      </w:r>
    </w:p>
    <w:p w14:paraId="330B7535" w14:textId="77777777" w:rsidR="000E7377" w:rsidRDefault="000E7377">
      <w:pPr>
        <w:rPr>
          <w:rFonts w:hint="eastAsia"/>
        </w:rPr>
      </w:pPr>
    </w:p>
    <w:p w14:paraId="57E73704" w14:textId="77777777" w:rsidR="000E7377" w:rsidRDefault="000E7377">
      <w:pPr>
        <w:rPr>
          <w:rFonts w:hint="eastAsia"/>
        </w:rPr>
      </w:pPr>
    </w:p>
    <w:p w14:paraId="315FABD4" w14:textId="77777777" w:rsidR="000E7377" w:rsidRDefault="000E7377">
      <w:pPr>
        <w:rPr>
          <w:rFonts w:hint="eastAsia"/>
        </w:rPr>
      </w:pPr>
      <w:r>
        <w:rPr>
          <w:rFonts w:hint="eastAsia"/>
        </w:rPr>
        <w:t>技术工具的辅助应用</w:t>
      </w:r>
    </w:p>
    <w:p w14:paraId="150DC268" w14:textId="77777777" w:rsidR="000E7377" w:rsidRDefault="000E7377">
      <w:pPr>
        <w:rPr>
          <w:rFonts w:hint="eastAsia"/>
        </w:rPr>
      </w:pPr>
      <w:r>
        <w:rPr>
          <w:rFonts w:hint="eastAsia"/>
        </w:rPr>
        <w:t>智能手机输入法均内置拼音转换功能，可长按拼音字母调出声调符号（部分机型支持）。专业翻译软件提供姓名标准化处理，如百度翻译APP的「证件姓名」模式能自动优化拼写格式。对于批量处理需求，Python的pypinyin库可批量转换姓名列表，代码示例：。</w:t>
      </w:r>
    </w:p>
    <w:p w14:paraId="1437D84A" w14:textId="77777777" w:rsidR="000E7377" w:rsidRDefault="000E7377">
      <w:pPr>
        <w:rPr>
          <w:rFonts w:hint="eastAsia"/>
        </w:rPr>
      </w:pPr>
    </w:p>
    <w:p w14:paraId="40D169A4" w14:textId="77777777" w:rsidR="000E7377" w:rsidRDefault="000E7377">
      <w:pPr>
        <w:rPr>
          <w:rFonts w:hint="eastAsia"/>
        </w:rPr>
      </w:pPr>
    </w:p>
    <w:p w14:paraId="5B38AB86" w14:textId="77777777" w:rsidR="000E7377" w:rsidRDefault="000E7377">
      <w:pPr>
        <w:rPr>
          <w:rFonts w:hint="eastAsia"/>
        </w:rPr>
      </w:pPr>
      <w:r>
        <w:rPr>
          <w:rFonts w:hint="eastAsia"/>
        </w:rPr>
        <w:t>国际场景的适应性调整</w:t>
      </w:r>
    </w:p>
    <w:p w14:paraId="06D57722" w14:textId="77777777" w:rsidR="000E7377" w:rsidRDefault="000E7377">
      <w:pPr>
        <w:rPr>
          <w:rFonts w:hint="eastAsia"/>
        </w:rPr>
      </w:pPr>
      <w:r>
        <w:rPr>
          <w:rFonts w:hint="eastAsia"/>
        </w:rPr>
        <w:t>在英语国家办理证件时，护照姓名栏通常要求大写全拼（如ZHANG SAN）。但在实际交流中，可依对方习惯调整大小写，如书写信函时使用「Zhang San」更显礼貌。社交媒体平台允许灵活处理，例如在LinkedIn可将姓名展示为「Wei LI（李伟）」，兼顾标准化与辨识度。跨国企业通常接受「拼音原名+英文昵称」组合，如「Luna ZHANG」。</w:t>
      </w:r>
    </w:p>
    <w:p w14:paraId="522CBC5A" w14:textId="77777777" w:rsidR="000E7377" w:rsidRDefault="000E7377">
      <w:pPr>
        <w:rPr>
          <w:rFonts w:hint="eastAsia"/>
        </w:rPr>
      </w:pPr>
    </w:p>
    <w:p w14:paraId="3019A8A3" w14:textId="77777777" w:rsidR="000E7377" w:rsidRDefault="000E7377">
      <w:pPr>
        <w:rPr>
          <w:rFonts w:hint="eastAsia"/>
        </w:rPr>
      </w:pPr>
    </w:p>
    <w:p w14:paraId="0A0C2365" w14:textId="77777777" w:rsidR="000E7377" w:rsidRDefault="000E7377">
      <w:pPr>
        <w:rPr>
          <w:rFonts w:hint="eastAsia"/>
        </w:rPr>
      </w:pPr>
      <w:r>
        <w:rPr>
          <w:rFonts w:hint="eastAsia"/>
        </w:rPr>
        <w:t>文化差异中的沟通策略</w:t>
      </w:r>
    </w:p>
    <w:p w14:paraId="0865AAC1" w14:textId="77777777" w:rsidR="000E7377" w:rsidRDefault="000E7377">
      <w:pPr>
        <w:rPr>
          <w:rFonts w:hint="eastAsia"/>
        </w:rPr>
      </w:pPr>
      <w:r>
        <w:rPr>
          <w:rFonts w:hint="eastAsia"/>
        </w:rPr>
        <w:t>部分外企采用拼音首字母缩写，如「ZS」替代「Zhang Shan」，需注意是否符合公司文化。日本韩国友人可能更熟悉汉字读音，此时提供汉字对照能提升沟通效率。参与国际会议时，建议准备中英文双语名片，标注拼音与汉字，避免因发音差异引发误会，例如「Xiaoqiang」易被误听为「Shaoqiang」。</w:t>
      </w:r>
    </w:p>
    <w:p w14:paraId="22D4B3AB" w14:textId="77777777" w:rsidR="000E7377" w:rsidRDefault="000E7377">
      <w:pPr>
        <w:rPr>
          <w:rFonts w:hint="eastAsia"/>
        </w:rPr>
      </w:pPr>
    </w:p>
    <w:p w14:paraId="18FC1510" w14:textId="77777777" w:rsidR="000E7377" w:rsidRDefault="000E7377">
      <w:pPr>
        <w:rPr>
          <w:rFonts w:hint="eastAsia"/>
        </w:rPr>
      </w:pPr>
    </w:p>
    <w:p w14:paraId="14FED4CB" w14:textId="77777777" w:rsidR="000E7377" w:rsidRDefault="000E7377">
      <w:pPr>
        <w:rPr>
          <w:rFonts w:hint="eastAsia"/>
        </w:rPr>
      </w:pPr>
      <w:r>
        <w:rPr>
          <w:rFonts w:hint="eastAsia"/>
        </w:rPr>
        <w:t>持续学习的必要性</w:t>
      </w:r>
    </w:p>
    <w:p w14:paraId="2E842A41" w14:textId="77777777" w:rsidR="000E7377" w:rsidRDefault="000E7377">
      <w:pPr>
        <w:rPr>
          <w:rFonts w:hint="eastAsia"/>
        </w:rPr>
      </w:pPr>
      <w:r>
        <w:rPr>
          <w:rFonts w:hint="eastAsia"/>
        </w:rPr>
        <w:t>随着网络语言发展，新造词拼写规则不断演变。如「王者荣耀」的游戏ID可能采用混合拼写「WangZheRongYao」，但正式姓名仍需遵守传统规范。定期更新知识储备，参考教育部发布的最新语言文字规范文件，才能确保拼写符合时代要求。</w:t>
      </w:r>
    </w:p>
    <w:p w14:paraId="3A871432" w14:textId="77777777" w:rsidR="000E7377" w:rsidRDefault="000E7377">
      <w:pPr>
        <w:rPr>
          <w:rFonts w:hint="eastAsia"/>
        </w:rPr>
      </w:pPr>
    </w:p>
    <w:p w14:paraId="0D1D8907" w14:textId="77777777" w:rsidR="000E7377" w:rsidRDefault="000E7377">
      <w:pPr>
        <w:rPr>
          <w:rFonts w:hint="eastAsia"/>
        </w:rPr>
      </w:pPr>
    </w:p>
    <w:p w14:paraId="493875A1" w14:textId="77777777" w:rsidR="000E7377" w:rsidRDefault="000E7377">
      <w:pPr>
        <w:rPr>
          <w:rFonts w:hint="eastAsia"/>
        </w:rPr>
      </w:pPr>
      <w:r>
        <w:rPr>
          <w:rFonts w:hint="eastAsia"/>
        </w:rPr>
        <w:t>结语</w:t>
      </w:r>
    </w:p>
    <w:p w14:paraId="57E7682B" w14:textId="77777777" w:rsidR="000E7377" w:rsidRDefault="000E7377">
      <w:pPr>
        <w:rPr>
          <w:rFonts w:hint="eastAsia"/>
        </w:rPr>
      </w:pPr>
      <w:r>
        <w:rPr>
          <w:rFonts w:hint="eastAsia"/>
        </w:rPr>
        <w:t>掌握汉语拼音姓名拼写不仅事关技术细节，更是跨文化沟通的重要素养。通过理解基本规则、规避常见误区、善用技术工具，我们能在保持文化特色的同时提高国际交流效率。建议常备《现代汉语词典》和在线校验工具，持续提升拼写准确性，让中文姓名在世界舞台绽放独特光彩。</w:t>
      </w:r>
    </w:p>
    <w:p w14:paraId="437BFEE0" w14:textId="77777777" w:rsidR="000E7377" w:rsidRDefault="000E7377">
      <w:pPr>
        <w:rPr>
          <w:rFonts w:hint="eastAsia"/>
        </w:rPr>
      </w:pPr>
    </w:p>
    <w:p w14:paraId="6680CA7D" w14:textId="77777777" w:rsidR="000E7377" w:rsidRDefault="000E7377">
      <w:pPr>
        <w:rPr>
          <w:rFonts w:hint="eastAsia"/>
        </w:rPr>
      </w:pPr>
    </w:p>
    <w:p w14:paraId="6EB423FA" w14:textId="77777777" w:rsidR="000E7377" w:rsidRDefault="000E7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4306" w14:textId="75E509C1" w:rsidR="001F4422" w:rsidRDefault="001F4422"/>
    <w:sectPr w:rsidR="001F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22"/>
    <w:rsid w:val="000E7377"/>
    <w:rsid w:val="001F44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1E95A-E291-438F-820E-641F34D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