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B0B16" w14:textId="77777777" w:rsidR="005E1B66" w:rsidRDefault="005E1B66">
      <w:pPr>
        <w:rPr>
          <w:rFonts w:hint="eastAsia"/>
        </w:rPr>
      </w:pPr>
      <w:r>
        <w:rPr>
          <w:rFonts w:hint="eastAsia"/>
        </w:rPr>
        <w:t>怎么用拼音打出律字的方法</w:t>
      </w:r>
    </w:p>
    <w:p w14:paraId="06CE5CD8" w14:textId="77777777" w:rsidR="005E1B66" w:rsidRDefault="005E1B66">
      <w:pPr>
        <w:rPr>
          <w:rFonts w:hint="eastAsia"/>
        </w:rPr>
      </w:pPr>
      <w:r>
        <w:rPr>
          <w:rFonts w:hint="eastAsia"/>
        </w:rPr>
        <w:t>在日常使用电脑或手机进行中文输入时，正确地打出汉字是沟通交流的重要基础。对于“律”这个字，很多人可能不太清楚如何通过拼音快速准确地输入。本文将详细介绍几种常见的利用拼音输入法打出“律”字的方法，帮助大家更加高效地使用中文输入。</w:t>
      </w:r>
    </w:p>
    <w:p w14:paraId="7E5F3D3C" w14:textId="77777777" w:rsidR="005E1B66" w:rsidRDefault="005E1B66">
      <w:pPr>
        <w:rPr>
          <w:rFonts w:hint="eastAsia"/>
        </w:rPr>
      </w:pPr>
    </w:p>
    <w:p w14:paraId="3E608145" w14:textId="77777777" w:rsidR="005E1B66" w:rsidRDefault="005E1B66">
      <w:pPr>
        <w:rPr>
          <w:rFonts w:hint="eastAsia"/>
        </w:rPr>
      </w:pPr>
    </w:p>
    <w:p w14:paraId="5DFA5537" w14:textId="77777777" w:rsidR="005E1B66" w:rsidRDefault="005E1B66">
      <w:pPr>
        <w:rPr>
          <w:rFonts w:hint="eastAsia"/>
        </w:rPr>
      </w:pPr>
      <w:r>
        <w:rPr>
          <w:rFonts w:hint="eastAsia"/>
        </w:rPr>
        <w:t>拼音输入法的基础知识</w:t>
      </w:r>
    </w:p>
    <w:p w14:paraId="570B6B88" w14:textId="77777777" w:rsidR="005E1B66" w:rsidRDefault="005E1B66">
      <w:pPr>
        <w:rPr>
          <w:rFonts w:hint="eastAsia"/>
        </w:rPr>
      </w:pPr>
      <w:r>
        <w:rPr>
          <w:rFonts w:hint="eastAsia"/>
        </w:rPr>
        <w:t>拼音输入法是中国大陆最常用的中文输入方式之一，它根据汉字的拼音来进行输入。每种拼音输入法都有其特点和优势，但基本原理都是基于标准普通话的发音规则。用户只需知道一个汉字的拼音，就可以轻松地在电子设备上输入对应的汉字。“律”字的拼音是“lǜ”，其中声调为第四声。</w:t>
      </w:r>
    </w:p>
    <w:p w14:paraId="043642A5" w14:textId="77777777" w:rsidR="005E1B66" w:rsidRDefault="005E1B66">
      <w:pPr>
        <w:rPr>
          <w:rFonts w:hint="eastAsia"/>
        </w:rPr>
      </w:pPr>
    </w:p>
    <w:p w14:paraId="1E79E51A" w14:textId="77777777" w:rsidR="005E1B66" w:rsidRDefault="005E1B66">
      <w:pPr>
        <w:rPr>
          <w:rFonts w:hint="eastAsia"/>
        </w:rPr>
      </w:pPr>
    </w:p>
    <w:p w14:paraId="2EB26737" w14:textId="77777777" w:rsidR="005E1B66" w:rsidRDefault="005E1B66">
      <w:pPr>
        <w:rPr>
          <w:rFonts w:hint="eastAsia"/>
        </w:rPr>
      </w:pPr>
      <w:r>
        <w:rPr>
          <w:rFonts w:hint="eastAsia"/>
        </w:rPr>
        <w:t>使用全拼输入“律”字</w:t>
      </w:r>
    </w:p>
    <w:p w14:paraId="4C8B81E4" w14:textId="77777777" w:rsidR="005E1B66" w:rsidRDefault="005E1B66">
      <w:pPr>
        <w:rPr>
          <w:rFonts w:hint="eastAsia"/>
        </w:rPr>
      </w:pPr>
      <w:r>
        <w:rPr>
          <w:rFonts w:hint="eastAsia"/>
        </w:rPr>
        <w:t>全拼输入法是最直接的方式，即完整地输入汉字的所有拼音字母，包括声调。要输入“律”字，可以依次键入“l-u-ü”的组合，并确保选择了正确的声调。由于大多数输入法默认不显示声调符号，因此通常只需要输入“lv”即可自动匹配到“律”字。现代的智能拼音输入法会根据上下文提供最可能的候选字，这样即使是复杂的句子也能迅速完成输入。</w:t>
      </w:r>
    </w:p>
    <w:p w14:paraId="4E24DCF2" w14:textId="77777777" w:rsidR="005E1B66" w:rsidRDefault="005E1B66">
      <w:pPr>
        <w:rPr>
          <w:rFonts w:hint="eastAsia"/>
        </w:rPr>
      </w:pPr>
    </w:p>
    <w:p w14:paraId="7C9D77EB" w14:textId="77777777" w:rsidR="005E1B66" w:rsidRDefault="005E1B66">
      <w:pPr>
        <w:rPr>
          <w:rFonts w:hint="eastAsia"/>
        </w:rPr>
      </w:pPr>
    </w:p>
    <w:p w14:paraId="05204539" w14:textId="77777777" w:rsidR="005E1B66" w:rsidRDefault="005E1B66">
      <w:pPr>
        <w:rPr>
          <w:rFonts w:hint="eastAsia"/>
        </w:rPr>
      </w:pPr>
      <w:r>
        <w:rPr>
          <w:rFonts w:hint="eastAsia"/>
        </w:rPr>
        <w:t>简拼与双拼输入技巧</w:t>
      </w:r>
    </w:p>
    <w:p w14:paraId="3957D802" w14:textId="77777777" w:rsidR="005E1B66" w:rsidRDefault="005E1B66">
      <w:pPr>
        <w:rPr>
          <w:rFonts w:hint="eastAsia"/>
        </w:rPr>
      </w:pPr>
      <w:r>
        <w:rPr>
          <w:rFonts w:hint="eastAsia"/>
        </w:rPr>
        <w:t>除了全拼输入法之外，还有简拼和双拼两种输入方式也十分流行。简拼允许用户仅输入汉字拼音的首字母来实现快速输入，但这种方式对于像“律”这样的单音节字来说并不适用。相比之下，双拼输入法则结合了全拼和简拼的优点，每个汉字的拼音被分配到两个按键上，既保证了输入速度，又降低了误触的概率。例如，在某些双拼方案中，“律”的输入可能是“LW”。掌握适合自己习惯的输入方案能够大大提高打字效率。</w:t>
      </w:r>
    </w:p>
    <w:p w14:paraId="6BCCE909" w14:textId="77777777" w:rsidR="005E1B66" w:rsidRDefault="005E1B66">
      <w:pPr>
        <w:rPr>
          <w:rFonts w:hint="eastAsia"/>
        </w:rPr>
      </w:pPr>
    </w:p>
    <w:p w14:paraId="4F2EEAD9" w14:textId="77777777" w:rsidR="005E1B66" w:rsidRDefault="005E1B66">
      <w:pPr>
        <w:rPr>
          <w:rFonts w:hint="eastAsia"/>
        </w:rPr>
      </w:pPr>
    </w:p>
    <w:p w14:paraId="1B1F18CE" w14:textId="77777777" w:rsidR="005E1B66" w:rsidRDefault="005E1B66">
      <w:pPr>
        <w:rPr>
          <w:rFonts w:hint="eastAsia"/>
        </w:rPr>
      </w:pPr>
      <w:r>
        <w:rPr>
          <w:rFonts w:hint="eastAsia"/>
        </w:rPr>
        <w:t>提升输入准确性的小窍门</w:t>
      </w:r>
    </w:p>
    <w:p w14:paraId="0A183A47" w14:textId="77777777" w:rsidR="005E1B66" w:rsidRDefault="005E1B66">
      <w:pPr>
        <w:rPr>
          <w:rFonts w:hint="eastAsia"/>
        </w:rPr>
      </w:pPr>
      <w:r>
        <w:rPr>
          <w:rFonts w:hint="eastAsia"/>
        </w:rPr>
        <w:t>为了提高输入准确性，尤其是对于初学者而言，建议多练习并熟悉常用汉字的标准拼音。同时，很多输入法软件都提供了学习模式或者纠错功能，可以帮助用户及时发现并纠正错误。此外，随着技术的发展，语音输入作为一种新兴的输入方式也越来越受到欢迎。通过语音识别技术，即使不会拼音的人也能轻松输入文字，包括“律”字在内的各种复杂词汇都不再是难题。</w:t>
      </w:r>
    </w:p>
    <w:p w14:paraId="01307846" w14:textId="77777777" w:rsidR="005E1B66" w:rsidRDefault="005E1B66">
      <w:pPr>
        <w:rPr>
          <w:rFonts w:hint="eastAsia"/>
        </w:rPr>
      </w:pPr>
    </w:p>
    <w:p w14:paraId="2448339C" w14:textId="77777777" w:rsidR="005E1B66" w:rsidRDefault="005E1B66">
      <w:pPr>
        <w:rPr>
          <w:rFonts w:hint="eastAsia"/>
        </w:rPr>
      </w:pPr>
    </w:p>
    <w:p w14:paraId="2D794491" w14:textId="77777777" w:rsidR="005E1B66" w:rsidRDefault="005E1B66">
      <w:pPr>
        <w:rPr>
          <w:rFonts w:hint="eastAsia"/>
        </w:rPr>
      </w:pPr>
      <w:r>
        <w:rPr>
          <w:rFonts w:hint="eastAsia"/>
        </w:rPr>
        <w:t>总结</w:t>
      </w:r>
    </w:p>
    <w:p w14:paraId="0F3B36D4" w14:textId="77777777" w:rsidR="005E1B66" w:rsidRDefault="005E1B66">
      <w:pPr>
        <w:rPr>
          <w:rFonts w:hint="eastAsia"/>
        </w:rPr>
      </w:pPr>
      <w:r>
        <w:rPr>
          <w:rFonts w:hint="eastAsia"/>
        </w:rPr>
        <w:t>无论采用哪种拼音输入方法，关键在于找到最适合自己的输入方式，并通过不断的实践来提高熟练度。希望上述关于如何用拼音打出“律”字的介绍能为大家提供有价值的参考，让大家在享受科技带来的便利的同时，也能更好地传承和发扬中华文化的精髓。</w:t>
      </w:r>
    </w:p>
    <w:p w14:paraId="0CE6C531" w14:textId="77777777" w:rsidR="005E1B66" w:rsidRDefault="005E1B66">
      <w:pPr>
        <w:rPr>
          <w:rFonts w:hint="eastAsia"/>
        </w:rPr>
      </w:pPr>
    </w:p>
    <w:p w14:paraId="66BFE02B" w14:textId="77777777" w:rsidR="005E1B66" w:rsidRDefault="005E1B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67636F" w14:textId="0C279D07" w:rsidR="00D542E5" w:rsidRDefault="00D542E5"/>
    <w:sectPr w:rsidR="00D54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E5"/>
    <w:rsid w:val="005E1B66"/>
    <w:rsid w:val="009E59BB"/>
    <w:rsid w:val="00D5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1D8E8C-9D42-4E63-8418-F36FEB47E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42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2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2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2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2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2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2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2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2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42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4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42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42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42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42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42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42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42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4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2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42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4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42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42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42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42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42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42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