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2E573" w14:textId="77777777" w:rsidR="00C06A1A" w:rsidRDefault="00C06A1A">
      <w:pPr>
        <w:rPr>
          <w:rFonts w:hint="eastAsia"/>
        </w:rPr>
      </w:pPr>
      <w:r>
        <w:rPr>
          <w:rFonts w:hint="eastAsia"/>
        </w:rPr>
        <w:t>怎么用拼音26键?</w:t>
      </w:r>
    </w:p>
    <w:p w14:paraId="468DE609" w14:textId="77777777" w:rsidR="00C06A1A" w:rsidRDefault="00C06A1A">
      <w:pPr>
        <w:rPr>
          <w:rFonts w:hint="eastAsia"/>
        </w:rPr>
      </w:pPr>
      <w:r>
        <w:rPr>
          <w:rFonts w:hint="eastAsia"/>
        </w:rPr>
        <w:t>拼音26键输入法，即全拼输入法，是一种基于汉语拼音的中文输入方式。它利用标准键盘上的26个字母键来输入汉字的拼音，通过选择正确的同音字完成文字输入。对于刚刚接触中文输入的新手来说，掌握这种方法可能会有一定的学习曲线，但是一旦熟练掌握了技巧，便能高效准确地进行中文输入。</w:t>
      </w:r>
    </w:p>
    <w:p w14:paraId="4BE0CDE8" w14:textId="77777777" w:rsidR="00C06A1A" w:rsidRDefault="00C06A1A">
      <w:pPr>
        <w:rPr>
          <w:rFonts w:hint="eastAsia"/>
        </w:rPr>
      </w:pPr>
    </w:p>
    <w:p w14:paraId="09BD3CAC" w14:textId="77777777" w:rsidR="00C06A1A" w:rsidRDefault="00C06A1A">
      <w:pPr>
        <w:rPr>
          <w:rFonts w:hint="eastAsia"/>
        </w:rPr>
      </w:pPr>
    </w:p>
    <w:p w14:paraId="4C74E660" w14:textId="77777777" w:rsidR="00C06A1A" w:rsidRDefault="00C06A1A">
      <w:pPr>
        <w:rPr>
          <w:rFonts w:hint="eastAsia"/>
        </w:rPr>
      </w:pPr>
      <w:r>
        <w:rPr>
          <w:rFonts w:hint="eastAsia"/>
        </w:rPr>
        <w:t>准备工作</w:t>
      </w:r>
    </w:p>
    <w:p w14:paraId="0F072D75" w14:textId="77777777" w:rsidR="00C06A1A" w:rsidRDefault="00C06A1A">
      <w:pPr>
        <w:rPr>
          <w:rFonts w:hint="eastAsia"/>
        </w:rPr>
      </w:pPr>
      <w:r>
        <w:rPr>
          <w:rFonts w:hint="eastAsia"/>
        </w:rPr>
        <w:t>在开始使用拼音26键之前，确保你的设备已经安装了支持该输入法的软件。大多数现代操作系统，如Windows、macOS、iOS和Android，都内置了拼音输入法，或者可以通过应用商店下载安装。首次使用时，可能需要进入系统设置中将拼音输入法设为默认或添加到输入法列表中。</w:t>
      </w:r>
    </w:p>
    <w:p w14:paraId="1D91B572" w14:textId="77777777" w:rsidR="00C06A1A" w:rsidRDefault="00C06A1A">
      <w:pPr>
        <w:rPr>
          <w:rFonts w:hint="eastAsia"/>
        </w:rPr>
      </w:pPr>
    </w:p>
    <w:p w14:paraId="3681F873" w14:textId="77777777" w:rsidR="00C06A1A" w:rsidRDefault="00C06A1A">
      <w:pPr>
        <w:rPr>
          <w:rFonts w:hint="eastAsia"/>
        </w:rPr>
      </w:pPr>
    </w:p>
    <w:p w14:paraId="3145FB40" w14:textId="77777777" w:rsidR="00C06A1A" w:rsidRDefault="00C06A1A">
      <w:pPr>
        <w:rPr>
          <w:rFonts w:hint="eastAsia"/>
        </w:rPr>
      </w:pPr>
      <w:r>
        <w:rPr>
          <w:rFonts w:hint="eastAsia"/>
        </w:rPr>
        <w:t>基本操作方法</w:t>
      </w:r>
    </w:p>
    <w:p w14:paraId="61AF5888" w14:textId="77777777" w:rsidR="00C06A1A" w:rsidRDefault="00C06A1A">
      <w:pPr>
        <w:rPr>
          <w:rFonts w:hint="eastAsia"/>
        </w:rPr>
      </w:pPr>
      <w:r>
        <w:rPr>
          <w:rFonts w:hint="eastAsia"/>
        </w:rPr>
        <w:t>使用拼音26键输入汉字的基本步骤是：首先根据汉字的拼音，在键盘上依次按下对应的字母键；然后从出现的候选词组中选择所需的汉字。例如，要输入“你好”，你需要依次键入“nǐ”和“hǎo”。注意，由于许多汉字拥有相同的发音，因此在输入拼音后，系统会显示一组同音字供你选择。</w:t>
      </w:r>
    </w:p>
    <w:p w14:paraId="370421BA" w14:textId="77777777" w:rsidR="00C06A1A" w:rsidRDefault="00C06A1A">
      <w:pPr>
        <w:rPr>
          <w:rFonts w:hint="eastAsia"/>
        </w:rPr>
      </w:pPr>
    </w:p>
    <w:p w14:paraId="6168F248" w14:textId="77777777" w:rsidR="00C06A1A" w:rsidRDefault="00C06A1A">
      <w:pPr>
        <w:rPr>
          <w:rFonts w:hint="eastAsia"/>
        </w:rPr>
      </w:pPr>
    </w:p>
    <w:p w14:paraId="7B1C2982" w14:textId="77777777" w:rsidR="00C06A1A" w:rsidRDefault="00C06A1A">
      <w:pPr>
        <w:rPr>
          <w:rFonts w:hint="eastAsia"/>
        </w:rPr>
      </w:pPr>
      <w:r>
        <w:rPr>
          <w:rFonts w:hint="eastAsia"/>
        </w:rPr>
        <w:t>提升输入效率的小技巧</w:t>
      </w:r>
    </w:p>
    <w:p w14:paraId="287A80A7" w14:textId="77777777" w:rsidR="00C06A1A" w:rsidRDefault="00C06A1A">
      <w:pPr>
        <w:rPr>
          <w:rFonts w:hint="eastAsia"/>
        </w:rPr>
      </w:pPr>
      <w:r>
        <w:rPr>
          <w:rFonts w:hint="eastAsia"/>
        </w:rPr>
        <w:t>为了提高输入速度和准确性，可以尝试以下几种方法：1) 熟悉常用词汇和短语的精确拼音，减少选字时间；2) 利用输入法的记忆功能，很多输入法会记住用户常用的词语组合，下次输入时可以直接选择；3) 学习一些简拼规则，比如只输入每个字拼音的首字母，虽然这可能增加选字的难度，但对于熟练用户来说，能够显著加快输入速度。</w:t>
      </w:r>
    </w:p>
    <w:p w14:paraId="4BCEFB11" w14:textId="77777777" w:rsidR="00C06A1A" w:rsidRDefault="00C06A1A">
      <w:pPr>
        <w:rPr>
          <w:rFonts w:hint="eastAsia"/>
        </w:rPr>
      </w:pPr>
    </w:p>
    <w:p w14:paraId="548FB59F" w14:textId="77777777" w:rsidR="00C06A1A" w:rsidRDefault="00C06A1A">
      <w:pPr>
        <w:rPr>
          <w:rFonts w:hint="eastAsia"/>
        </w:rPr>
      </w:pPr>
    </w:p>
    <w:p w14:paraId="734FC7F5" w14:textId="77777777" w:rsidR="00C06A1A" w:rsidRDefault="00C06A1A">
      <w:pPr>
        <w:rPr>
          <w:rFonts w:hint="eastAsia"/>
        </w:rPr>
      </w:pPr>
      <w:r>
        <w:rPr>
          <w:rFonts w:hint="eastAsia"/>
        </w:rPr>
        <w:t>适应与练习</w:t>
      </w:r>
    </w:p>
    <w:p w14:paraId="43E85381" w14:textId="77777777" w:rsidR="00C06A1A" w:rsidRDefault="00C06A1A">
      <w:pPr>
        <w:rPr>
          <w:rFonts w:hint="eastAsia"/>
        </w:rPr>
      </w:pPr>
      <w:r>
        <w:rPr>
          <w:rFonts w:hint="eastAsia"/>
        </w:rPr>
        <w:t>刚开始使用拼音26键输入法时，可能会觉得不习惯，特别是如果你之前更习惯于使用手写或其他输入方式。不过，不要灰心，随着时间的推移和不断的实践，你会发现自己越来越熟练。建议每天花点时间专门练习，可以从简单的句子开始，逐渐过渡到复杂的文章。同时，观察并模仿那些快速准确输入的人是如何操作的，也是个不错的学习途径。</w:t>
      </w:r>
    </w:p>
    <w:p w14:paraId="7F90953E" w14:textId="77777777" w:rsidR="00C06A1A" w:rsidRDefault="00C06A1A">
      <w:pPr>
        <w:rPr>
          <w:rFonts w:hint="eastAsia"/>
        </w:rPr>
      </w:pPr>
    </w:p>
    <w:p w14:paraId="508D49DE" w14:textId="77777777" w:rsidR="00C06A1A" w:rsidRDefault="00C06A1A">
      <w:pPr>
        <w:rPr>
          <w:rFonts w:hint="eastAsia"/>
        </w:rPr>
      </w:pPr>
    </w:p>
    <w:p w14:paraId="5B1BC211" w14:textId="77777777" w:rsidR="00C06A1A" w:rsidRDefault="00C06A1A">
      <w:pPr>
        <w:rPr>
          <w:rFonts w:hint="eastAsia"/>
        </w:rPr>
      </w:pPr>
      <w:r>
        <w:rPr>
          <w:rFonts w:hint="eastAsia"/>
        </w:rPr>
        <w:t>总结</w:t>
      </w:r>
    </w:p>
    <w:p w14:paraId="670554CB" w14:textId="77777777" w:rsidR="00C06A1A" w:rsidRDefault="00C06A1A">
      <w:pPr>
        <w:rPr>
          <w:rFonts w:hint="eastAsia"/>
        </w:rPr>
      </w:pPr>
      <w:r>
        <w:rPr>
          <w:rFonts w:hint="eastAsia"/>
        </w:rPr>
        <w:t>拼音26键作为一种普及度极高的中文输入方式，其重要性不言而喻。无论是在日常生活还是工作中，掌握这一技能都能够极大地提高沟通效率。尽管初期的学习过程可能会遇到挑战，但只要坚持不懈地练习，最终一定能够达到流畅自如的输入水平。希望上述介绍能帮助你在拼音26键的使用旅程上迈出坚实的第一步。</w:t>
      </w:r>
    </w:p>
    <w:p w14:paraId="667A0F13" w14:textId="77777777" w:rsidR="00C06A1A" w:rsidRDefault="00C06A1A">
      <w:pPr>
        <w:rPr>
          <w:rFonts w:hint="eastAsia"/>
        </w:rPr>
      </w:pPr>
    </w:p>
    <w:p w14:paraId="0D701F4E" w14:textId="77777777" w:rsidR="00C06A1A" w:rsidRDefault="00C06A1A">
      <w:pPr>
        <w:rPr>
          <w:rFonts w:hint="eastAsia"/>
        </w:rPr>
      </w:pPr>
      <w:r>
        <w:rPr>
          <w:rFonts w:hint="eastAsia"/>
        </w:rPr>
        <w:t>本文是由每日作文网(2345lzwz.com)为大家创作</w:t>
      </w:r>
    </w:p>
    <w:p w14:paraId="1232D926" w14:textId="73A148BB" w:rsidR="00614407" w:rsidRDefault="00614407"/>
    <w:sectPr w:rsidR="006144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407"/>
    <w:rsid w:val="00614407"/>
    <w:rsid w:val="009E59BB"/>
    <w:rsid w:val="00C06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02C5AB-1043-4AE2-87B2-AD714E5F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44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44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44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44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44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44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44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44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44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44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44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44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4407"/>
    <w:rPr>
      <w:rFonts w:cstheme="majorBidi"/>
      <w:color w:val="2F5496" w:themeColor="accent1" w:themeShade="BF"/>
      <w:sz w:val="28"/>
      <w:szCs w:val="28"/>
    </w:rPr>
  </w:style>
  <w:style w:type="character" w:customStyle="1" w:styleId="50">
    <w:name w:val="标题 5 字符"/>
    <w:basedOn w:val="a0"/>
    <w:link w:val="5"/>
    <w:uiPriority w:val="9"/>
    <w:semiHidden/>
    <w:rsid w:val="00614407"/>
    <w:rPr>
      <w:rFonts w:cstheme="majorBidi"/>
      <w:color w:val="2F5496" w:themeColor="accent1" w:themeShade="BF"/>
      <w:sz w:val="24"/>
    </w:rPr>
  </w:style>
  <w:style w:type="character" w:customStyle="1" w:styleId="60">
    <w:name w:val="标题 6 字符"/>
    <w:basedOn w:val="a0"/>
    <w:link w:val="6"/>
    <w:uiPriority w:val="9"/>
    <w:semiHidden/>
    <w:rsid w:val="00614407"/>
    <w:rPr>
      <w:rFonts w:cstheme="majorBidi"/>
      <w:b/>
      <w:bCs/>
      <w:color w:val="2F5496" w:themeColor="accent1" w:themeShade="BF"/>
    </w:rPr>
  </w:style>
  <w:style w:type="character" w:customStyle="1" w:styleId="70">
    <w:name w:val="标题 7 字符"/>
    <w:basedOn w:val="a0"/>
    <w:link w:val="7"/>
    <w:uiPriority w:val="9"/>
    <w:semiHidden/>
    <w:rsid w:val="00614407"/>
    <w:rPr>
      <w:rFonts w:cstheme="majorBidi"/>
      <w:b/>
      <w:bCs/>
      <w:color w:val="595959" w:themeColor="text1" w:themeTint="A6"/>
    </w:rPr>
  </w:style>
  <w:style w:type="character" w:customStyle="1" w:styleId="80">
    <w:name w:val="标题 8 字符"/>
    <w:basedOn w:val="a0"/>
    <w:link w:val="8"/>
    <w:uiPriority w:val="9"/>
    <w:semiHidden/>
    <w:rsid w:val="00614407"/>
    <w:rPr>
      <w:rFonts w:cstheme="majorBidi"/>
      <w:color w:val="595959" w:themeColor="text1" w:themeTint="A6"/>
    </w:rPr>
  </w:style>
  <w:style w:type="character" w:customStyle="1" w:styleId="90">
    <w:name w:val="标题 9 字符"/>
    <w:basedOn w:val="a0"/>
    <w:link w:val="9"/>
    <w:uiPriority w:val="9"/>
    <w:semiHidden/>
    <w:rsid w:val="00614407"/>
    <w:rPr>
      <w:rFonts w:eastAsiaTheme="majorEastAsia" w:cstheme="majorBidi"/>
      <w:color w:val="595959" w:themeColor="text1" w:themeTint="A6"/>
    </w:rPr>
  </w:style>
  <w:style w:type="paragraph" w:styleId="a3">
    <w:name w:val="Title"/>
    <w:basedOn w:val="a"/>
    <w:next w:val="a"/>
    <w:link w:val="a4"/>
    <w:uiPriority w:val="10"/>
    <w:qFormat/>
    <w:rsid w:val="006144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44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44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44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4407"/>
    <w:pPr>
      <w:spacing w:before="160"/>
      <w:jc w:val="center"/>
    </w:pPr>
    <w:rPr>
      <w:i/>
      <w:iCs/>
      <w:color w:val="404040" w:themeColor="text1" w:themeTint="BF"/>
    </w:rPr>
  </w:style>
  <w:style w:type="character" w:customStyle="1" w:styleId="a8">
    <w:name w:val="引用 字符"/>
    <w:basedOn w:val="a0"/>
    <w:link w:val="a7"/>
    <w:uiPriority w:val="29"/>
    <w:rsid w:val="00614407"/>
    <w:rPr>
      <w:i/>
      <w:iCs/>
      <w:color w:val="404040" w:themeColor="text1" w:themeTint="BF"/>
    </w:rPr>
  </w:style>
  <w:style w:type="paragraph" w:styleId="a9">
    <w:name w:val="List Paragraph"/>
    <w:basedOn w:val="a"/>
    <w:uiPriority w:val="34"/>
    <w:qFormat/>
    <w:rsid w:val="00614407"/>
    <w:pPr>
      <w:ind w:left="720"/>
      <w:contextualSpacing/>
    </w:pPr>
  </w:style>
  <w:style w:type="character" w:styleId="aa">
    <w:name w:val="Intense Emphasis"/>
    <w:basedOn w:val="a0"/>
    <w:uiPriority w:val="21"/>
    <w:qFormat/>
    <w:rsid w:val="00614407"/>
    <w:rPr>
      <w:i/>
      <w:iCs/>
      <w:color w:val="2F5496" w:themeColor="accent1" w:themeShade="BF"/>
    </w:rPr>
  </w:style>
  <w:style w:type="paragraph" w:styleId="ab">
    <w:name w:val="Intense Quote"/>
    <w:basedOn w:val="a"/>
    <w:next w:val="a"/>
    <w:link w:val="ac"/>
    <w:uiPriority w:val="30"/>
    <w:qFormat/>
    <w:rsid w:val="006144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4407"/>
    <w:rPr>
      <w:i/>
      <w:iCs/>
      <w:color w:val="2F5496" w:themeColor="accent1" w:themeShade="BF"/>
    </w:rPr>
  </w:style>
  <w:style w:type="character" w:styleId="ad">
    <w:name w:val="Intense Reference"/>
    <w:basedOn w:val="a0"/>
    <w:uiPriority w:val="32"/>
    <w:qFormat/>
    <w:rsid w:val="006144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2025-06-19T01:12:00Z</dcterms:created>
  <dcterms:modified xsi:type="dcterms:W3CDTF">2025-06-19T01:12:00Z</dcterms:modified>
</cp:coreProperties>
</file>