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0CFE4" w14:textId="77777777" w:rsidR="00481D78" w:rsidRDefault="00481D78">
      <w:pPr>
        <w:rPr>
          <w:rFonts w:hint="eastAsia"/>
        </w:rPr>
      </w:pPr>
    </w:p>
    <w:p w14:paraId="18CF86B8" w14:textId="77777777" w:rsidR="00481D78" w:rsidRDefault="00481D78">
      <w:pPr>
        <w:rPr>
          <w:rFonts w:hint="eastAsia"/>
        </w:rPr>
      </w:pPr>
      <w:r>
        <w:rPr>
          <w:rFonts w:hint="eastAsia"/>
        </w:rPr>
        <w:t>怎么样才能打出拼音音标字母</w:t>
      </w:r>
    </w:p>
    <w:p w14:paraId="1DA3A379" w14:textId="77777777" w:rsidR="00481D78" w:rsidRDefault="00481D78">
      <w:pPr>
        <w:rPr>
          <w:rFonts w:hint="eastAsia"/>
        </w:rPr>
      </w:pPr>
      <w:r>
        <w:rPr>
          <w:rFonts w:hint="eastAsia"/>
        </w:rPr>
        <w:t>拼音音标字母（即国际音标，IPA）是记录语音的符号系统，广泛应用于语言学习、语音研究和拼音教学。但很多人分不清拼音和音标的区别。汉语拼音是汉字的注音工具，主要用拉丁字母表示；而音标是精确标注语音发音的符号，例如“啊”在拼音中是“a”，在音标中为[a]。若需打出音标符号，可通过以下方法实现。</w:t>
      </w:r>
    </w:p>
    <w:p w14:paraId="3C983ACA" w14:textId="77777777" w:rsidR="00481D78" w:rsidRDefault="00481D78">
      <w:pPr>
        <w:rPr>
          <w:rFonts w:hint="eastAsia"/>
        </w:rPr>
      </w:pPr>
    </w:p>
    <w:p w14:paraId="19139306" w14:textId="77777777" w:rsidR="00481D78" w:rsidRDefault="00481D78">
      <w:pPr>
        <w:rPr>
          <w:rFonts w:hint="eastAsia"/>
        </w:rPr>
      </w:pPr>
    </w:p>
    <w:p w14:paraId="4804D86C" w14:textId="77777777" w:rsidR="00481D78" w:rsidRDefault="00481D78">
      <w:pPr>
        <w:rPr>
          <w:rFonts w:hint="eastAsia"/>
        </w:rPr>
      </w:pPr>
      <w:r>
        <w:rPr>
          <w:rFonts w:hint="eastAsia"/>
        </w:rPr>
        <w:t>基础方法一：直接复制粘贴</w:t>
      </w:r>
    </w:p>
    <w:p w14:paraId="234D7514" w14:textId="77777777" w:rsidR="00481D78" w:rsidRDefault="00481D78">
      <w:pPr>
        <w:rPr>
          <w:rFonts w:hint="eastAsia"/>
        </w:rPr>
      </w:pPr>
      <w:r>
        <w:rPr>
          <w:rFonts w:hint="eastAsia"/>
        </w:rPr>
        <w:t>最简单的办法是直接复制已有的音标符号。许多在线工具或词典（如有道词典、欧路词典）会提供带音标的单词释义，可直接从网页中复制音标。例如：[n]、[ɑ]、[t?]。需注意复制时保留方括号或斜线，这是音标符号的规范标注。</w:t>
      </w:r>
    </w:p>
    <w:p w14:paraId="7A3DC65E" w14:textId="77777777" w:rsidR="00481D78" w:rsidRDefault="00481D78">
      <w:pPr>
        <w:rPr>
          <w:rFonts w:hint="eastAsia"/>
        </w:rPr>
      </w:pPr>
    </w:p>
    <w:p w14:paraId="48E9822F" w14:textId="77777777" w:rsidR="00481D78" w:rsidRDefault="00481D78">
      <w:pPr>
        <w:rPr>
          <w:rFonts w:hint="eastAsia"/>
        </w:rPr>
      </w:pPr>
    </w:p>
    <w:p w14:paraId="0750ABA8" w14:textId="77777777" w:rsidR="00481D78" w:rsidRDefault="00481D78">
      <w:pPr>
        <w:rPr>
          <w:rFonts w:hint="eastAsia"/>
        </w:rPr>
      </w:pPr>
      <w:r>
        <w:rPr>
          <w:rFonts w:hint="eastAsia"/>
        </w:rPr>
        <w:t>基础方法二：键盘符号组合</w:t>
      </w:r>
    </w:p>
    <w:p w14:paraId="7B5B7181" w14:textId="77777777" w:rsidR="00481D78" w:rsidRDefault="00481D78">
      <w:pPr>
        <w:rPr>
          <w:rFonts w:hint="eastAsia"/>
        </w:rPr>
      </w:pPr>
      <w:r>
        <w:rPr>
          <w:rFonts w:hint="eastAsia"/>
        </w:rPr>
        <w:t>部分音标符号可通过键盘直接输入组合得到。例如：圆唇符号“?”由数字键7（*）和字母“w”组合；长音符号“?”在部分符号面板或输入法中可直接输入。但受限于键盘布局，复杂音标（如卷舌音[?]）难以通过此方式实现。</w:t>
      </w:r>
    </w:p>
    <w:p w14:paraId="6D2C68C9" w14:textId="77777777" w:rsidR="00481D78" w:rsidRDefault="00481D78">
      <w:pPr>
        <w:rPr>
          <w:rFonts w:hint="eastAsia"/>
        </w:rPr>
      </w:pPr>
    </w:p>
    <w:p w14:paraId="795B4350" w14:textId="77777777" w:rsidR="00481D78" w:rsidRDefault="00481D78">
      <w:pPr>
        <w:rPr>
          <w:rFonts w:hint="eastAsia"/>
        </w:rPr>
      </w:pPr>
    </w:p>
    <w:p w14:paraId="4D4DB83E" w14:textId="77777777" w:rsidR="00481D78" w:rsidRDefault="00481D78">
      <w:pPr>
        <w:rPr>
          <w:rFonts w:hint="eastAsia"/>
        </w:rPr>
      </w:pPr>
      <w:r>
        <w:rPr>
          <w:rFonts w:hint="eastAsia"/>
        </w:rPr>
        <w:t>进阶方法一：安装专业输入法</w:t>
      </w:r>
    </w:p>
    <w:p w14:paraId="5B57D511" w14:textId="77777777" w:rsidR="00481D78" w:rsidRDefault="00481D78">
      <w:pPr>
        <w:rPr>
          <w:rFonts w:hint="eastAsia"/>
        </w:rPr>
      </w:pPr>
      <w:r>
        <w:rPr>
          <w:rFonts w:hint="eastAsia"/>
        </w:rPr>
        <w:t>国际音标专用输入法是效率最高的选择。例如：1. **IPA Keyboard**（网页版）：支持点击输入符号，支持Unicode格式。2. **SIL IPA Keyboard**：提供详细音标选项，支持导出到文档。3. **Windows/Mac自带符号插入功能**：在系统输入法中搜索“国际音标”可调用隐藏符号面板。这类工具能涵盖所有音标，并支持自定义快捷键。</w:t>
      </w:r>
    </w:p>
    <w:p w14:paraId="343A338A" w14:textId="77777777" w:rsidR="00481D78" w:rsidRDefault="00481D78">
      <w:pPr>
        <w:rPr>
          <w:rFonts w:hint="eastAsia"/>
        </w:rPr>
      </w:pPr>
    </w:p>
    <w:p w14:paraId="75D782BB" w14:textId="77777777" w:rsidR="00481D78" w:rsidRDefault="00481D78">
      <w:pPr>
        <w:rPr>
          <w:rFonts w:hint="eastAsia"/>
        </w:rPr>
      </w:pPr>
    </w:p>
    <w:p w14:paraId="2DE15DEA" w14:textId="77777777" w:rsidR="00481D78" w:rsidRDefault="00481D78">
      <w:pPr>
        <w:rPr>
          <w:rFonts w:hint="eastAsia"/>
        </w:rPr>
      </w:pPr>
      <w:r>
        <w:rPr>
          <w:rFonts w:hint="eastAsia"/>
        </w:rPr>
        <w:t>进阶方法二：字符映射表与Unicode编码</w:t>
      </w:r>
    </w:p>
    <w:p w14:paraId="761A9219" w14:textId="77777777" w:rsidR="00481D78" w:rsidRDefault="00481D78">
      <w:pPr>
        <w:rPr>
          <w:rFonts w:hint="eastAsia"/>
        </w:rPr>
      </w:pPr>
      <w:r>
        <w:rPr>
          <w:rFonts w:hint="eastAsia"/>
        </w:rPr>
        <w:t>通过系统自带的字符映射表输入音标：在Windows系统中按Win+R，输入“charmap”打开字符映射表，筛选“Symbol”字体查找音标符号；Mac系统则通过“编辑”菜单中的“特殊字符”搜索。配合Unicode编码（例如：[?]的编码为U+00E6）可精准定位符号，但需记忆编码或对照表。</w:t>
      </w:r>
    </w:p>
    <w:p w14:paraId="2FC3EE95" w14:textId="77777777" w:rsidR="00481D78" w:rsidRDefault="00481D78">
      <w:pPr>
        <w:rPr>
          <w:rFonts w:hint="eastAsia"/>
        </w:rPr>
      </w:pPr>
    </w:p>
    <w:p w14:paraId="68363E25" w14:textId="77777777" w:rsidR="00481D78" w:rsidRDefault="00481D78">
      <w:pPr>
        <w:rPr>
          <w:rFonts w:hint="eastAsia"/>
        </w:rPr>
      </w:pPr>
    </w:p>
    <w:p w14:paraId="4EAA9D9A" w14:textId="77777777" w:rsidR="00481D78" w:rsidRDefault="00481D78">
      <w:pPr>
        <w:rPr>
          <w:rFonts w:hint="eastAsia"/>
        </w:rPr>
      </w:pPr>
      <w:r>
        <w:rPr>
          <w:rFonts w:hint="eastAsia"/>
        </w:rPr>
        <w:t>进阶方法三：字体软件辅助</w:t>
      </w:r>
    </w:p>
    <w:p w14:paraId="279AE1D5" w14:textId="77777777" w:rsidR="00481D78" w:rsidRDefault="00481D78">
      <w:pPr>
        <w:rPr>
          <w:rFonts w:hint="eastAsia"/>
        </w:rPr>
      </w:pPr>
      <w:r>
        <w:rPr>
          <w:rFonts w:hint="eastAsia"/>
        </w:rPr>
        <w:t>部分字体专为音标设计，需在文档中切换字体显示。例如：SIL Doulos IPA字体包含完整音标。使用时需注意：1. 在Word或LaTeX中嵌入该字体，音标将以专业符号显示；2. 发送给他人时需提前声明字体，否则可能出现乱码。LaTeX用户可通过IPA TeX等宏包直接编译音标代码。</w:t>
      </w:r>
    </w:p>
    <w:p w14:paraId="6EA7CE84" w14:textId="77777777" w:rsidR="00481D78" w:rsidRDefault="00481D78">
      <w:pPr>
        <w:rPr>
          <w:rFonts w:hint="eastAsia"/>
        </w:rPr>
      </w:pPr>
    </w:p>
    <w:p w14:paraId="4A6B3750" w14:textId="77777777" w:rsidR="00481D78" w:rsidRDefault="00481D78">
      <w:pPr>
        <w:rPr>
          <w:rFonts w:hint="eastAsia"/>
        </w:rPr>
      </w:pPr>
    </w:p>
    <w:p w14:paraId="41ED7AA6" w14:textId="77777777" w:rsidR="00481D78" w:rsidRDefault="00481D78">
      <w:pPr>
        <w:rPr>
          <w:rFonts w:hint="eastAsia"/>
        </w:rPr>
      </w:pPr>
      <w:r>
        <w:rPr>
          <w:rFonts w:hint="eastAsia"/>
        </w:rPr>
        <w:t>专业场景建议：语言学工具链</w:t>
      </w:r>
    </w:p>
    <w:p w14:paraId="1D853BD3" w14:textId="77777777" w:rsidR="00481D78" w:rsidRDefault="00481D78">
      <w:pPr>
        <w:rPr>
          <w:rFonts w:hint="eastAsia"/>
        </w:rPr>
      </w:pPr>
      <w:r>
        <w:rPr>
          <w:rFonts w:hint="eastAsia"/>
        </w:rPr>
        <w:t>对于语言学研究，推荐使用专业工具生成音标：1. **Praat**：语音分析软件自带音标符号输入功能，适合语音转写。2. **ELAN**：针对语言田野调查的标注工具，支持自定义音标模板。3. **Typewriter IPA**：浏览器插件，提供完整IPA键盘布局并兼容学术格式。这些工具不仅输入便捷，还能与语音波形、音素分析等功能联动。</w:t>
      </w:r>
    </w:p>
    <w:p w14:paraId="20DA7A20" w14:textId="77777777" w:rsidR="00481D78" w:rsidRDefault="00481D78">
      <w:pPr>
        <w:rPr>
          <w:rFonts w:hint="eastAsia"/>
        </w:rPr>
      </w:pPr>
    </w:p>
    <w:p w14:paraId="26BF25AC" w14:textId="77777777" w:rsidR="00481D78" w:rsidRDefault="00481D78">
      <w:pPr>
        <w:rPr>
          <w:rFonts w:hint="eastAsia"/>
        </w:rPr>
      </w:pPr>
    </w:p>
    <w:p w14:paraId="55249E6A" w14:textId="77777777" w:rsidR="00481D78" w:rsidRDefault="00481D78">
      <w:pPr>
        <w:rPr>
          <w:rFonts w:hint="eastAsia"/>
        </w:rPr>
      </w:pPr>
      <w:r>
        <w:rPr>
          <w:rFonts w:hint="eastAsia"/>
        </w:rPr>
        <w:t>实用技巧：快捷键与记忆策略</w:t>
      </w:r>
    </w:p>
    <w:p w14:paraId="7FD51F9A" w14:textId="77777777" w:rsidR="00481D78" w:rsidRDefault="00481D78">
      <w:pPr>
        <w:rPr>
          <w:rFonts w:hint="eastAsia"/>
        </w:rPr>
      </w:pPr>
      <w:r>
        <w:rPr>
          <w:rFonts w:hint="eastAsia"/>
        </w:rPr>
        <w:t>高频音标可建立快捷键映射。例如：- 定义Alt+A输出[?]- Alt+Shift+O输出[?]此外，可通过联想发音记忆符号，如“ㄛ”近似于“o”但开口更大，对应[?]。坚持使用三周后，多数音标可手写生成。</w:t>
      </w:r>
    </w:p>
    <w:p w14:paraId="25FFC55A" w14:textId="77777777" w:rsidR="00481D78" w:rsidRDefault="00481D78">
      <w:pPr>
        <w:rPr>
          <w:rFonts w:hint="eastAsia"/>
        </w:rPr>
      </w:pPr>
    </w:p>
    <w:p w14:paraId="7E410C66" w14:textId="77777777" w:rsidR="00481D78" w:rsidRDefault="00481D78">
      <w:pPr>
        <w:rPr>
          <w:rFonts w:hint="eastAsia"/>
        </w:rPr>
      </w:pPr>
    </w:p>
    <w:p w14:paraId="432CFA9F" w14:textId="77777777" w:rsidR="00481D78" w:rsidRDefault="00481D78">
      <w:pPr>
        <w:rPr>
          <w:rFonts w:hint="eastAsia"/>
        </w:rPr>
      </w:pPr>
      <w:r>
        <w:rPr>
          <w:rFonts w:hint="eastAsia"/>
        </w:rPr>
        <w:t>注意事项：规范性与兼容性</w:t>
      </w:r>
    </w:p>
    <w:p w14:paraId="549C04E5" w14:textId="77777777" w:rsidR="00481D78" w:rsidRDefault="00481D78">
      <w:pPr>
        <w:rPr>
          <w:rFonts w:hint="eastAsia"/>
        </w:rPr>
      </w:pPr>
      <w:r>
        <w:rPr>
          <w:rFonts w:hint="eastAsia"/>
        </w:rPr>
        <w:t>使用时需注意：1. 区分宽式音标（/ /）和严式音标（[ ]），前者表示音位，后者表示具体音值。2. 避免混用拼音字母，例如“ün”对应的音标应为[yn]，而非“yun”。3. 不同平台对Unicode支持存在差异，建议优先使用网页端工具确保显示效果。</w:t>
      </w:r>
    </w:p>
    <w:p w14:paraId="18F99A0F" w14:textId="77777777" w:rsidR="00481D78" w:rsidRDefault="00481D78">
      <w:pPr>
        <w:rPr>
          <w:rFonts w:hint="eastAsia"/>
        </w:rPr>
      </w:pPr>
    </w:p>
    <w:p w14:paraId="7138E9A1" w14:textId="77777777" w:rsidR="00481D78" w:rsidRDefault="00481D78">
      <w:pPr>
        <w:rPr>
          <w:rFonts w:hint="eastAsia"/>
        </w:rPr>
      </w:pPr>
    </w:p>
    <w:p w14:paraId="39601CE9" w14:textId="77777777" w:rsidR="00481D78" w:rsidRDefault="00481D78">
      <w:pPr>
        <w:rPr>
          <w:rFonts w:hint="eastAsia"/>
        </w:rPr>
      </w:pPr>
      <w:r>
        <w:rPr>
          <w:rFonts w:hint="eastAsia"/>
        </w:rPr>
        <w:t>总结：选择适合方案</w:t>
      </w:r>
    </w:p>
    <w:p w14:paraId="767A44D0" w14:textId="77777777" w:rsidR="00481D78" w:rsidRDefault="00481D78">
      <w:pPr>
        <w:rPr>
          <w:rFonts w:hint="eastAsia"/>
        </w:rPr>
      </w:pPr>
      <w:r>
        <w:rPr>
          <w:rFonts w:hint="eastAsia"/>
        </w:rPr>
        <w:t>根据需求场景选择方法：临时输入可选复制粘贴或系统字符映射；长期使用建议安装专业输入法；学术写作可借助语言学工具生成标准化音标。掌握这些方法后，即可突破拼音与音标的边界，精准记录语言声音。</w:t>
      </w:r>
    </w:p>
    <w:p w14:paraId="0D0DA7ED" w14:textId="77777777" w:rsidR="00481D78" w:rsidRDefault="00481D78">
      <w:pPr>
        <w:rPr>
          <w:rFonts w:hint="eastAsia"/>
        </w:rPr>
      </w:pPr>
    </w:p>
    <w:p w14:paraId="0EC02B01" w14:textId="77777777" w:rsidR="00481D78" w:rsidRDefault="00481D78">
      <w:pPr>
        <w:rPr>
          <w:rFonts w:hint="eastAsia"/>
        </w:rPr>
      </w:pPr>
    </w:p>
    <w:p w14:paraId="5FE28AF5" w14:textId="77777777" w:rsidR="00481D78" w:rsidRDefault="00481D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CEC7F" w14:textId="7D3E7384" w:rsidR="006A4AD5" w:rsidRDefault="006A4AD5"/>
    <w:sectPr w:rsidR="006A4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D5"/>
    <w:rsid w:val="00481D78"/>
    <w:rsid w:val="006A4AD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D0139-3309-4BDE-B398-BDEEF042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A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A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A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A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A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A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A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A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A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A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A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A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A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A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A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A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A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A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A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A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A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