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2752" w14:textId="77777777" w:rsidR="006E1B23" w:rsidRDefault="006E1B23">
      <w:pPr>
        <w:rPr>
          <w:rFonts w:hint="eastAsia"/>
        </w:rPr>
      </w:pPr>
    </w:p>
    <w:p w14:paraId="1E95A9B3" w14:textId="77777777" w:rsidR="006E1B23" w:rsidRDefault="006E1B23">
      <w:pPr>
        <w:rPr>
          <w:rFonts w:hint="eastAsia"/>
        </w:rPr>
      </w:pPr>
      <w:r>
        <w:rPr>
          <w:rFonts w:hint="eastAsia"/>
        </w:rPr>
        <w:t>怎么样才能会打字用拼音</w:t>
      </w:r>
    </w:p>
    <w:p w14:paraId="6F41BE8D" w14:textId="77777777" w:rsidR="006E1B23" w:rsidRDefault="006E1B23">
      <w:pPr>
        <w:rPr>
          <w:rFonts w:hint="eastAsia"/>
        </w:rPr>
      </w:pPr>
      <w:r>
        <w:rPr>
          <w:rFonts w:hint="eastAsia"/>
        </w:rPr>
        <w:t>拼音输入法是现代中文交流的重要工具，无论是日常聊天还是办公写作都离不开它。想要熟练掌握拼音打字，需要系统性的训练和科学的学习方法。本文将为你拆解拼音打字的完整学习路径，并提供实用技巧帮助你快速上手。</w:t>
      </w:r>
    </w:p>
    <w:p w14:paraId="28A18825" w14:textId="77777777" w:rsidR="006E1B23" w:rsidRDefault="006E1B23">
      <w:pPr>
        <w:rPr>
          <w:rFonts w:hint="eastAsia"/>
        </w:rPr>
      </w:pPr>
    </w:p>
    <w:p w14:paraId="4B2E3E45" w14:textId="77777777" w:rsidR="006E1B23" w:rsidRDefault="006E1B23">
      <w:pPr>
        <w:rPr>
          <w:rFonts w:hint="eastAsia"/>
        </w:rPr>
      </w:pPr>
    </w:p>
    <w:p w14:paraId="4FD69F34" w14:textId="77777777" w:rsidR="006E1B23" w:rsidRDefault="006E1B23">
      <w:pPr>
        <w:rPr>
          <w:rFonts w:hint="eastAsia"/>
        </w:rPr>
      </w:pPr>
      <w:r>
        <w:rPr>
          <w:rFonts w:hint="eastAsia"/>
        </w:rPr>
        <w:t>明确学习拼音的基础目标</w:t>
      </w:r>
    </w:p>
    <w:p w14:paraId="569EC913" w14:textId="77777777" w:rsidR="006E1B23" w:rsidRDefault="006E1B23">
      <w:pPr>
        <w:rPr>
          <w:rFonts w:hint="eastAsia"/>
        </w:rPr>
      </w:pPr>
      <w:r>
        <w:rPr>
          <w:rFonts w:hint="eastAsia"/>
        </w:rPr>
        <w:t>拼音输入法的核心在于将汉语发音转化为键盘符号。首先需要掌握汉语拼音的全部声母（bpmf等）、韵母（ai ei等）和整体认读音节（zhi chi等）。可以通过《汉语拼音方案》或拼音教学APP建立音节库认知，建议每天花15分钟练习声调标注，这是准确输入的前提条件。注意区分前后鼻音、平翘舌等常见发音难点。</w:t>
      </w:r>
    </w:p>
    <w:p w14:paraId="7B81815A" w14:textId="77777777" w:rsidR="006E1B23" w:rsidRDefault="006E1B23">
      <w:pPr>
        <w:rPr>
          <w:rFonts w:hint="eastAsia"/>
        </w:rPr>
      </w:pPr>
    </w:p>
    <w:p w14:paraId="34FF4B70" w14:textId="77777777" w:rsidR="006E1B23" w:rsidRDefault="006E1B23">
      <w:pPr>
        <w:rPr>
          <w:rFonts w:hint="eastAsia"/>
        </w:rPr>
      </w:pPr>
    </w:p>
    <w:p w14:paraId="67E9DC64" w14:textId="77777777" w:rsidR="006E1B23" w:rsidRDefault="006E1B23">
      <w:pPr>
        <w:rPr>
          <w:rFonts w:hint="eastAsia"/>
        </w:rPr>
      </w:pPr>
      <w:r>
        <w:rPr>
          <w:rFonts w:hint="eastAsia"/>
        </w:rPr>
        <w:t>键盘布局与指法训练</w:t>
      </w:r>
    </w:p>
    <w:p w14:paraId="7D4D601E" w14:textId="77777777" w:rsidR="006E1B23" w:rsidRDefault="006E1B23">
      <w:pPr>
        <w:rPr>
          <w:rFonts w:hint="eastAsia"/>
        </w:rPr>
      </w:pPr>
      <w:r>
        <w:rPr>
          <w:rFonts w:hint="eastAsia"/>
        </w:rPr>
        <w:t>标准拼音键盘遵循QWERTY排列，但通过双拼输入法（如小鹤双拼）能将编码简化为声母+韵母单键组合。新手应先适应全拼输入，将双手食指放在F和J基准键位上，跟随打字练习软件进行盲打训练。推荐金山打字通等工具，通过游戏化界面提升学习趣味性。初期可以设置单字输入练习，逐步过渡到词语和句子输入。</w:t>
      </w:r>
    </w:p>
    <w:p w14:paraId="2BEBCE80" w14:textId="77777777" w:rsidR="006E1B23" w:rsidRDefault="006E1B23">
      <w:pPr>
        <w:rPr>
          <w:rFonts w:hint="eastAsia"/>
        </w:rPr>
      </w:pPr>
    </w:p>
    <w:p w14:paraId="79B7BD56" w14:textId="77777777" w:rsidR="006E1B23" w:rsidRDefault="006E1B23">
      <w:pPr>
        <w:rPr>
          <w:rFonts w:hint="eastAsia"/>
        </w:rPr>
      </w:pPr>
    </w:p>
    <w:p w14:paraId="07BB8F4E" w14:textId="77777777" w:rsidR="006E1B23" w:rsidRDefault="006E1B23">
      <w:pPr>
        <w:rPr>
          <w:rFonts w:hint="eastAsia"/>
        </w:rPr>
      </w:pPr>
      <w:r>
        <w:rPr>
          <w:rFonts w:hint="eastAsia"/>
        </w:rPr>
        <w:t>建立多维度记忆体系</w:t>
      </w:r>
    </w:p>
    <w:p w14:paraId="0C408D3A" w14:textId="77777777" w:rsidR="006E1B23" w:rsidRDefault="006E1B23">
      <w:pPr>
        <w:rPr>
          <w:rFonts w:hint="eastAsia"/>
        </w:rPr>
      </w:pPr>
      <w:r>
        <w:rPr>
          <w:rFonts w:hint="eastAsia"/>
        </w:rPr>
        <w:t>制作个人专属拼音对照表，将高频字词按拼音首字母分类整理。例如，在笔记本标记"C"开头的"菜(chǎi)、财(cái)、猜(cāi)"等易混淆字。利用手机输入法的学习功能，记录并复习常输错的词汇。建议每天定量记忆20个生僻字拼音，在上下班通勤时间进行听写自测，形成肌肉记忆。</w:t>
      </w:r>
    </w:p>
    <w:p w14:paraId="1B2D3703" w14:textId="77777777" w:rsidR="006E1B23" w:rsidRDefault="006E1B23">
      <w:pPr>
        <w:rPr>
          <w:rFonts w:hint="eastAsia"/>
        </w:rPr>
      </w:pPr>
    </w:p>
    <w:p w14:paraId="27519F30" w14:textId="77777777" w:rsidR="006E1B23" w:rsidRDefault="006E1B23">
      <w:pPr>
        <w:rPr>
          <w:rFonts w:hint="eastAsia"/>
        </w:rPr>
      </w:pPr>
    </w:p>
    <w:p w14:paraId="2D4C4D89" w14:textId="77777777" w:rsidR="006E1B23" w:rsidRDefault="006E1B23">
      <w:pPr>
        <w:rPr>
          <w:rFonts w:hint="eastAsia"/>
        </w:rPr>
      </w:pPr>
      <w:r>
        <w:rPr>
          <w:rFonts w:hint="eastAsia"/>
        </w:rPr>
        <w:t>提升打字速度的实践策略</w:t>
      </w:r>
    </w:p>
    <w:p w14:paraId="41BCC33F" w14:textId="77777777" w:rsidR="006E1B23" w:rsidRDefault="006E1B23">
      <w:pPr>
        <w:rPr>
          <w:rFonts w:hint="eastAsia"/>
        </w:rPr>
      </w:pPr>
      <w:r>
        <w:rPr>
          <w:rFonts w:hint="eastAsia"/>
        </w:rPr>
        <w:t>设置阶段性提升目标：初级阶段（30字/分钟）、中级阶段（60字/分钟）、高级阶段（100字/分钟）。参与在线打字比赛获取实时反馈，在知乎回答问题时强制使用拼音输入，利用零散时间在备忘录记录灵感片段。重点训练短句输入，培养语感联想能力，比如看到"中国"立刻联想到其后可能接"人民"""文化"等高频组合。</w:t>
      </w:r>
    </w:p>
    <w:p w14:paraId="346FF084" w14:textId="77777777" w:rsidR="006E1B23" w:rsidRDefault="006E1B23">
      <w:pPr>
        <w:rPr>
          <w:rFonts w:hint="eastAsia"/>
        </w:rPr>
      </w:pPr>
    </w:p>
    <w:p w14:paraId="2ADD3A01" w14:textId="77777777" w:rsidR="006E1B23" w:rsidRDefault="006E1B23">
      <w:pPr>
        <w:rPr>
          <w:rFonts w:hint="eastAsia"/>
        </w:rPr>
      </w:pPr>
    </w:p>
    <w:p w14:paraId="1A897226" w14:textId="77777777" w:rsidR="006E1B23" w:rsidRDefault="006E1B23">
      <w:pPr>
        <w:rPr>
          <w:rFonts w:hint="eastAsia"/>
        </w:rPr>
      </w:pPr>
      <w:r>
        <w:rPr>
          <w:rFonts w:hint="eastAsia"/>
        </w:rPr>
        <w:t>解决常见输入障碍</w:t>
      </w:r>
    </w:p>
    <w:p w14:paraId="493193CD" w14:textId="77777777" w:rsidR="006E1B23" w:rsidRDefault="006E1B23">
      <w:pPr>
        <w:rPr>
          <w:rFonts w:hint="eastAsia"/>
        </w:rPr>
      </w:pPr>
      <w:r>
        <w:rPr>
          <w:rFonts w:hint="eastAsia"/>
        </w:rPr>
        <w:t>针对多音字建立专项记忆库，如"朝阳(cháo yáng)/朝向(zhāo yáng)"等典型例句。利用输入法的"智能纠错"功能观察系统推荐修正方案，在遇到生僻字时尝试拆分拼音输入（如"喆"拆分为zhe jie）。定期清理输入法词库中的错误组合，保证候选词排列科学性。遇到提笔忘字时，可通过拼音反查字典功能即时验证。</w:t>
      </w:r>
    </w:p>
    <w:p w14:paraId="2E011B46" w14:textId="77777777" w:rsidR="006E1B23" w:rsidRDefault="006E1B23">
      <w:pPr>
        <w:rPr>
          <w:rFonts w:hint="eastAsia"/>
        </w:rPr>
      </w:pPr>
    </w:p>
    <w:p w14:paraId="7BA29541" w14:textId="77777777" w:rsidR="006E1B23" w:rsidRDefault="006E1B23">
      <w:pPr>
        <w:rPr>
          <w:rFonts w:hint="eastAsia"/>
        </w:rPr>
      </w:pPr>
    </w:p>
    <w:p w14:paraId="1A1EB2EA" w14:textId="77777777" w:rsidR="006E1B23" w:rsidRDefault="006E1B23">
      <w:pPr>
        <w:rPr>
          <w:rFonts w:hint="eastAsia"/>
        </w:rPr>
      </w:pPr>
      <w:r>
        <w:rPr>
          <w:rFonts w:hint="eastAsia"/>
        </w:rPr>
        <w:t>融入生活的巩固方案</w:t>
      </w:r>
    </w:p>
    <w:p w14:paraId="51B4AF79" w14:textId="77777777" w:rsidR="006E1B23" w:rsidRDefault="006E1B23">
      <w:pPr>
        <w:rPr>
          <w:rFonts w:hint="eastAsia"/>
        </w:rPr>
      </w:pPr>
      <w:r>
        <w:rPr>
          <w:rFonts w:hint="eastAsia"/>
        </w:rPr>
        <w:t>将拼音输入融入日常生活场景：用手机备忘录记录购物清单，通过语音转文字功能比对学习标准发音。参与社区论坛讨论时主动发表观点，接受他人对自己输入习惯的指正。每周统计输入数据，分析易错点和速度瓶颈。建议建立输入进度看板，可视化呈现学习成果以维持动力，比如累计输入字数达到百万时的自我奖励机制。</w:t>
      </w:r>
    </w:p>
    <w:p w14:paraId="2BD5F8C0" w14:textId="77777777" w:rsidR="006E1B23" w:rsidRDefault="006E1B23">
      <w:pPr>
        <w:rPr>
          <w:rFonts w:hint="eastAsia"/>
        </w:rPr>
      </w:pPr>
    </w:p>
    <w:p w14:paraId="0CF1E736" w14:textId="77777777" w:rsidR="006E1B23" w:rsidRDefault="006E1B23">
      <w:pPr>
        <w:rPr>
          <w:rFonts w:hint="eastAsia"/>
        </w:rPr>
      </w:pPr>
    </w:p>
    <w:p w14:paraId="21A40F1E" w14:textId="77777777" w:rsidR="006E1B23" w:rsidRDefault="006E1B23">
      <w:pPr>
        <w:rPr>
          <w:rFonts w:hint="eastAsia"/>
        </w:rPr>
      </w:pPr>
      <w:r>
        <w:rPr>
          <w:rFonts w:hint="eastAsia"/>
        </w:rPr>
        <w:t>技术工具的赋能应用</w:t>
      </w:r>
    </w:p>
    <w:p w14:paraId="3AF63F87" w14:textId="77777777" w:rsidR="006E1B23" w:rsidRDefault="006E1B23">
      <w:pPr>
        <w:rPr>
          <w:rFonts w:hint="eastAsia"/>
        </w:rPr>
      </w:pPr>
      <w:r>
        <w:rPr>
          <w:rFonts w:hint="eastAsia"/>
        </w:rPr>
        <w:t>智能输入法具备自学习功能，建议开启云词库同步。使用iOS的快捷指令或Android的Auto.js编写自动化脚本，将常写内容（如会议纪要模板）保存为快捷短语。在微信中建立行业专属词库，提升专业术语输入效率。关注新兴输入技术发展，如声纹识别输入、AI预测输入等前沿应用。</w:t>
      </w:r>
    </w:p>
    <w:p w14:paraId="749B9216" w14:textId="77777777" w:rsidR="006E1B23" w:rsidRDefault="006E1B23">
      <w:pPr>
        <w:rPr>
          <w:rFonts w:hint="eastAsia"/>
        </w:rPr>
      </w:pPr>
    </w:p>
    <w:p w14:paraId="302C6573" w14:textId="77777777" w:rsidR="006E1B23" w:rsidRDefault="006E1B23">
      <w:pPr>
        <w:rPr>
          <w:rFonts w:hint="eastAsia"/>
        </w:rPr>
      </w:pPr>
    </w:p>
    <w:p w14:paraId="5F015F90" w14:textId="77777777" w:rsidR="006E1B23" w:rsidRDefault="006E1B23">
      <w:pPr>
        <w:rPr>
          <w:rFonts w:hint="eastAsia"/>
        </w:rPr>
      </w:pPr>
      <w:r>
        <w:rPr>
          <w:rFonts w:hint="eastAsia"/>
        </w:rPr>
        <w:t>终身学习与技能迭代</w:t>
      </w:r>
    </w:p>
    <w:p w14:paraId="56C3B9EC" w14:textId="77777777" w:rsidR="006E1B23" w:rsidRDefault="006E1B23">
      <w:pPr>
        <w:rPr>
          <w:rFonts w:hint="eastAsia"/>
        </w:rPr>
      </w:pPr>
      <w:r>
        <w:rPr>
          <w:rFonts w:hint="eastAsia"/>
        </w:rPr>
        <w:t>输入技能需要持续进化，每月挑战新的输入方式（如五笔/注音等）保持思维活跃。关注《通用规范汉字表》更新内容，及时补充生僻字词条。参加方言区拼音对比学习，消除地域发音差异带来的输入错误。始终保持对新技术的敏感度，在人工智能时代掌握更高效的输入解决方案。</w:t>
      </w:r>
    </w:p>
    <w:p w14:paraId="4CA17796" w14:textId="77777777" w:rsidR="006E1B23" w:rsidRDefault="006E1B23">
      <w:pPr>
        <w:rPr>
          <w:rFonts w:hint="eastAsia"/>
        </w:rPr>
      </w:pPr>
    </w:p>
    <w:p w14:paraId="60E2A0B3" w14:textId="77777777" w:rsidR="006E1B23" w:rsidRDefault="006E1B23">
      <w:pPr>
        <w:rPr>
          <w:rFonts w:hint="eastAsia"/>
        </w:rPr>
      </w:pPr>
    </w:p>
    <w:p w14:paraId="223A03C4" w14:textId="77777777" w:rsidR="006E1B23" w:rsidRDefault="006E1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94C41" w14:textId="713BE7D6" w:rsidR="00326123" w:rsidRDefault="00326123"/>
    <w:sectPr w:rsidR="00326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23"/>
    <w:rsid w:val="00326123"/>
    <w:rsid w:val="006E1B2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F595A-0566-4C4F-AB2F-70D0D3F7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1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1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1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1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1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1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1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1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1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1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1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1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1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1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1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1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1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1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1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1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1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1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