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080C" w14:textId="77777777" w:rsidR="00EE725E" w:rsidRDefault="00EE725E">
      <w:pPr>
        <w:rPr>
          <w:rFonts w:hint="eastAsia"/>
        </w:rPr>
      </w:pPr>
    </w:p>
    <w:p w14:paraId="4548BC4F" w14:textId="77777777" w:rsidR="00EE725E" w:rsidRDefault="00EE725E">
      <w:pPr>
        <w:rPr>
          <w:rFonts w:hint="eastAsia"/>
        </w:rPr>
      </w:pPr>
      <w:r>
        <w:rPr>
          <w:rFonts w:hint="eastAsia"/>
        </w:rPr>
        <w:t>怎么拼音打字?</w:t>
      </w:r>
    </w:p>
    <w:p w14:paraId="79DC0EE8" w14:textId="77777777" w:rsidR="00EE725E" w:rsidRDefault="00EE725E">
      <w:pPr>
        <w:rPr>
          <w:rFonts w:hint="eastAsia"/>
        </w:rPr>
      </w:pPr>
      <w:r>
        <w:rPr>
          <w:rFonts w:hint="eastAsia"/>
        </w:rPr>
        <w:t>拼音打字是现代中文输入的主要方式之一，它通过将汉字的发音转化为拉丁字母组合，利用输入法工具快速匹配文字。无论是手机还是电脑，掌握拼音输入法都能大幅提高文字处理效率。对于初学者来说，理解拼音规则和输入法功能是第一步。</w:t>
      </w:r>
    </w:p>
    <w:p w14:paraId="26307582" w14:textId="77777777" w:rsidR="00EE725E" w:rsidRDefault="00EE725E">
      <w:pPr>
        <w:rPr>
          <w:rFonts w:hint="eastAsia"/>
        </w:rPr>
      </w:pPr>
    </w:p>
    <w:p w14:paraId="4A333CE6" w14:textId="77777777" w:rsidR="00EE725E" w:rsidRDefault="00EE725E">
      <w:pPr>
        <w:rPr>
          <w:rFonts w:hint="eastAsia"/>
        </w:rPr>
      </w:pPr>
    </w:p>
    <w:p w14:paraId="5AF81BF0" w14:textId="77777777" w:rsidR="00EE725E" w:rsidRDefault="00EE725E">
      <w:pPr>
        <w:rPr>
          <w:rFonts w:hint="eastAsia"/>
        </w:rPr>
      </w:pPr>
      <w:r>
        <w:rPr>
          <w:rFonts w:hint="eastAsia"/>
        </w:rPr>
        <w:t>拼音基础与输入法选择</w:t>
      </w:r>
    </w:p>
    <w:p w14:paraId="153D324B" w14:textId="77777777" w:rsidR="00EE725E" w:rsidRDefault="00EE725E">
      <w:pPr>
        <w:rPr>
          <w:rFonts w:hint="eastAsia"/>
        </w:rPr>
      </w:pPr>
      <w:r>
        <w:rPr>
          <w:rFonts w:hint="eastAsia"/>
        </w:rPr>
        <w:t>拼音是基于汉语拼音方案设计的输入方式，要求用户熟悉声母、韵母及声调的拼写规则。例如「中国」拼音为「zhōng guó」，需正确输入声调符号（通常可选）。目前主流输入法包括搜狗、百度、微软拼音等，用户可根据设备选择适配版本。移动端输入法支持手写、语音辅助，电脑端则以键盘输入为主。</w:t>
      </w:r>
    </w:p>
    <w:p w14:paraId="28F28292" w14:textId="77777777" w:rsidR="00EE725E" w:rsidRDefault="00EE725E">
      <w:pPr>
        <w:rPr>
          <w:rFonts w:hint="eastAsia"/>
        </w:rPr>
      </w:pPr>
    </w:p>
    <w:p w14:paraId="4B26804B" w14:textId="77777777" w:rsidR="00EE725E" w:rsidRDefault="00EE725E">
      <w:pPr>
        <w:rPr>
          <w:rFonts w:hint="eastAsia"/>
        </w:rPr>
      </w:pPr>
    </w:p>
    <w:p w14:paraId="72120E63" w14:textId="77777777" w:rsidR="00EE725E" w:rsidRDefault="00EE725E">
      <w:pPr>
        <w:rPr>
          <w:rFonts w:hint="eastAsia"/>
        </w:rPr>
      </w:pPr>
      <w:r>
        <w:rPr>
          <w:rFonts w:hint="eastAsia"/>
        </w:rPr>
        <w:t>键盘布局与基本操作</w:t>
      </w:r>
    </w:p>
    <w:p w14:paraId="6CAABD0A" w14:textId="77777777" w:rsidR="00EE725E" w:rsidRDefault="00EE725E">
      <w:pPr>
        <w:rPr>
          <w:rFonts w:hint="eastAsia"/>
        </w:rPr>
      </w:pPr>
      <w:r>
        <w:rPr>
          <w:rFonts w:hint="eastAsia"/>
        </w:rPr>
        <w:t>中文键盘采用QWERTY标准布局，但需结合输入法软件使用。Windows系统默认调用微软拼音，Mac系统内置拼音输入法。开启输入法后，屏幕会出现候选词框，用户输入拼音时系统会实时联想可能匹配的文字。例如输入「ni hao」会显示「你好」「您好」等选项，按数字键或方向键选择即可。</w:t>
      </w:r>
    </w:p>
    <w:p w14:paraId="747E7DFA" w14:textId="77777777" w:rsidR="00EE725E" w:rsidRDefault="00EE725E">
      <w:pPr>
        <w:rPr>
          <w:rFonts w:hint="eastAsia"/>
        </w:rPr>
      </w:pPr>
    </w:p>
    <w:p w14:paraId="169A9872" w14:textId="77777777" w:rsidR="00EE725E" w:rsidRDefault="00EE725E">
      <w:pPr>
        <w:rPr>
          <w:rFonts w:hint="eastAsia"/>
        </w:rPr>
      </w:pPr>
    </w:p>
    <w:p w14:paraId="2DBC74CC" w14:textId="77777777" w:rsidR="00EE725E" w:rsidRDefault="00EE725E">
      <w:pPr>
        <w:rPr>
          <w:rFonts w:hint="eastAsia"/>
        </w:rPr>
      </w:pPr>
      <w:r>
        <w:rPr>
          <w:rFonts w:hint="eastAsia"/>
        </w:rPr>
        <w:t>模糊音与智能纠错</w:t>
      </w:r>
    </w:p>
    <w:p w14:paraId="659A0B1E" w14:textId="77777777" w:rsidR="00EE725E" w:rsidRDefault="00EE725E">
      <w:pPr>
        <w:rPr>
          <w:rFonts w:hint="eastAsia"/>
        </w:rPr>
      </w:pPr>
      <w:r>
        <w:rPr>
          <w:rFonts w:hint="eastAsia"/>
        </w:rPr>
        <w:t>许多输入法提供模糊音设置功能，如将「z/c/s」与「zh/ch/sh」等易混淆音自动匹配。开启后输入「si」可能同时显示「是」「四」。此外，输入法会记录用户习惯，优化候选词排序。若误触按键，可通过退格键或长按删除重输，高频错字还能添加到自定义词库中。</w:t>
      </w:r>
    </w:p>
    <w:p w14:paraId="3CE1E4EF" w14:textId="77777777" w:rsidR="00EE725E" w:rsidRDefault="00EE725E">
      <w:pPr>
        <w:rPr>
          <w:rFonts w:hint="eastAsia"/>
        </w:rPr>
      </w:pPr>
    </w:p>
    <w:p w14:paraId="621F442E" w14:textId="77777777" w:rsidR="00EE725E" w:rsidRDefault="00EE725E">
      <w:pPr>
        <w:rPr>
          <w:rFonts w:hint="eastAsia"/>
        </w:rPr>
      </w:pPr>
    </w:p>
    <w:p w14:paraId="3E811785" w14:textId="77777777" w:rsidR="00EE725E" w:rsidRDefault="00EE725E">
      <w:pPr>
        <w:rPr>
          <w:rFonts w:hint="eastAsia"/>
        </w:rPr>
      </w:pPr>
      <w:r>
        <w:rPr>
          <w:rFonts w:hint="eastAsia"/>
        </w:rPr>
        <w:t>提高输入效率的技巧</w:t>
      </w:r>
    </w:p>
    <w:p w14:paraId="5DAE2AF4" w14:textId="77777777" w:rsidR="00EE725E" w:rsidRDefault="00EE725E">
      <w:pPr>
        <w:rPr>
          <w:rFonts w:hint="eastAsia"/>
        </w:rPr>
      </w:pPr>
      <w:r>
        <w:rPr>
          <w:rFonts w:hint="eastAsia"/>
        </w:rPr>
        <w:t>熟练使用简拼（如「zhrmghg」对应「中华人民共和国」）、双拼（使用声母+韵母的组合）能显著提升速度。输入法还支持整句输入，用户连贯输入句子拼音后，系统会自动断句并调整语序。例如输入「woxihuanzhongwen」，候选词会优先显示完整句子。此外，剪贴板历史、云词库等功能可快速调用常用短语。</w:t>
      </w:r>
    </w:p>
    <w:p w14:paraId="4B2AF55F" w14:textId="77777777" w:rsidR="00EE725E" w:rsidRDefault="00EE725E">
      <w:pPr>
        <w:rPr>
          <w:rFonts w:hint="eastAsia"/>
        </w:rPr>
      </w:pPr>
    </w:p>
    <w:p w14:paraId="00E49CF5" w14:textId="77777777" w:rsidR="00EE725E" w:rsidRDefault="00EE725E">
      <w:pPr>
        <w:rPr>
          <w:rFonts w:hint="eastAsia"/>
        </w:rPr>
      </w:pPr>
    </w:p>
    <w:p w14:paraId="2E9C13D3" w14:textId="77777777" w:rsidR="00EE725E" w:rsidRDefault="00EE725E">
      <w:pPr>
        <w:rPr>
          <w:rFonts w:hint="eastAsia"/>
        </w:rPr>
      </w:pPr>
      <w:r>
        <w:rPr>
          <w:rFonts w:hint="eastAsia"/>
        </w:rPr>
        <w:t>生僻字与专有名词处理</w:t>
      </w:r>
    </w:p>
    <w:p w14:paraId="2461C823" w14:textId="77777777" w:rsidR="00EE725E" w:rsidRDefault="00EE725E">
      <w:pPr>
        <w:rPr>
          <w:rFonts w:hint="eastAsia"/>
        </w:rPr>
      </w:pPr>
      <w:r>
        <w:rPr>
          <w:rFonts w:hint="eastAsia"/>
        </w:rPr>
        <w:t>遇到生僻字时，可拆分拼音输入，如「喆」拆为「zhezhe」。部分输入法专门设置「生僻字大全」模块，按部首分类查询。输入专有名词（如人名地名）时，开启「人名模式」或切换至专用词库可提高准确率。例如输入「Xi Jinping」时选择带调拼音「Xí Jìnpíng」。</w:t>
      </w:r>
    </w:p>
    <w:p w14:paraId="15A24814" w14:textId="77777777" w:rsidR="00EE725E" w:rsidRDefault="00EE725E">
      <w:pPr>
        <w:rPr>
          <w:rFonts w:hint="eastAsia"/>
        </w:rPr>
      </w:pPr>
    </w:p>
    <w:p w14:paraId="472384F9" w14:textId="77777777" w:rsidR="00EE725E" w:rsidRDefault="00EE725E">
      <w:pPr>
        <w:rPr>
          <w:rFonts w:hint="eastAsia"/>
        </w:rPr>
      </w:pPr>
    </w:p>
    <w:p w14:paraId="7D1AE455" w14:textId="77777777" w:rsidR="00EE725E" w:rsidRDefault="00EE725E">
      <w:pPr>
        <w:rPr>
          <w:rFonts w:hint="eastAsia"/>
        </w:rPr>
      </w:pPr>
      <w:r>
        <w:rPr>
          <w:rFonts w:hint="eastAsia"/>
        </w:rPr>
        <w:t>手机与电脑输入差异</w:t>
      </w:r>
    </w:p>
    <w:p w14:paraId="731444F7" w14:textId="77777777" w:rsidR="00EE725E" w:rsidRDefault="00EE725E">
      <w:pPr>
        <w:rPr>
          <w:rFonts w:hint="eastAsia"/>
        </w:rPr>
      </w:pPr>
      <w:r>
        <w:rPr>
          <w:rFonts w:hint="eastAsia"/>
        </w:rPr>
        <w:t>手机端输入法提供语音输入快捷入口，点击麦克风图标即可语音转文字。滑动输入功能允许在键盘上划动选择字母，适合单手操作。电脑端支持多窗口输入，可同步到办公软件或浏览器。部分输入法支持自定义皮肤和快捷键，如Ctrl+Space切换中英文模式。</w:t>
      </w:r>
    </w:p>
    <w:p w14:paraId="718CEFF3" w14:textId="77777777" w:rsidR="00EE725E" w:rsidRDefault="00EE725E">
      <w:pPr>
        <w:rPr>
          <w:rFonts w:hint="eastAsia"/>
        </w:rPr>
      </w:pPr>
    </w:p>
    <w:p w14:paraId="57B8601E" w14:textId="77777777" w:rsidR="00EE725E" w:rsidRDefault="00EE725E">
      <w:pPr>
        <w:rPr>
          <w:rFonts w:hint="eastAsia"/>
        </w:rPr>
      </w:pPr>
    </w:p>
    <w:p w14:paraId="24AA7F7F" w14:textId="77777777" w:rsidR="00EE725E" w:rsidRDefault="00EE725E">
      <w:pPr>
        <w:rPr>
          <w:rFonts w:hint="eastAsia"/>
        </w:rPr>
      </w:pPr>
      <w:r>
        <w:rPr>
          <w:rFonts w:hint="eastAsia"/>
        </w:rPr>
        <w:t>输入法的个性化设置</w:t>
      </w:r>
    </w:p>
    <w:p w14:paraId="049E474A" w14:textId="77777777" w:rsidR="00EE725E" w:rsidRDefault="00EE725E">
      <w:pPr>
        <w:rPr>
          <w:rFonts w:hint="eastAsia"/>
        </w:rPr>
      </w:pPr>
      <w:r>
        <w:rPr>
          <w:rFonts w:hint="eastAsia"/>
        </w:rPr>
        <w:t>用户可根据需求调整输入法外观，包括字体大小、皮肤主题。设置候选词数量（通常3-9个）可优化屏幕利用率。词频调整功能能将高频词汇提前显示。开启「智能联想」后，输入法会学习新词汇并优先推荐，如常用网络用语或行业术语。</w:t>
      </w:r>
    </w:p>
    <w:p w14:paraId="6DA28525" w14:textId="77777777" w:rsidR="00EE725E" w:rsidRDefault="00EE725E">
      <w:pPr>
        <w:rPr>
          <w:rFonts w:hint="eastAsia"/>
        </w:rPr>
      </w:pPr>
    </w:p>
    <w:p w14:paraId="7A7B1846" w14:textId="77777777" w:rsidR="00EE725E" w:rsidRDefault="00EE725E">
      <w:pPr>
        <w:rPr>
          <w:rFonts w:hint="eastAsia"/>
        </w:rPr>
      </w:pPr>
    </w:p>
    <w:p w14:paraId="63FAE9C4" w14:textId="77777777" w:rsidR="00EE725E" w:rsidRDefault="00EE725E">
      <w:pPr>
        <w:rPr>
          <w:rFonts w:hint="eastAsia"/>
        </w:rPr>
      </w:pPr>
      <w:r>
        <w:rPr>
          <w:rFonts w:hint="eastAsia"/>
        </w:rPr>
        <w:t>常见问题与解决方案</w:t>
      </w:r>
    </w:p>
    <w:p w14:paraId="53AD347C" w14:textId="77777777" w:rsidR="00EE725E" w:rsidRDefault="00EE725E">
      <w:pPr>
        <w:rPr>
          <w:rFonts w:hint="eastAsia"/>
        </w:rPr>
      </w:pPr>
      <w:r>
        <w:rPr>
          <w:rFonts w:hint="eastAsia"/>
        </w:rPr>
        <w:t>输入错误时，可检查声调是否遗漏或字母是否混淆。若候选词不准确，清除临时词库或切换输入模式。设备重启可解决突然卡顿问题。部分老年用户反馈打字慢，建议开启「大字体模式」并使用单字手写辅助功能。定期更新输入法版本能获取最新词库和修复漏洞。</w:t>
      </w:r>
    </w:p>
    <w:p w14:paraId="00636837" w14:textId="77777777" w:rsidR="00EE725E" w:rsidRDefault="00EE725E">
      <w:pPr>
        <w:rPr>
          <w:rFonts w:hint="eastAsia"/>
        </w:rPr>
      </w:pPr>
    </w:p>
    <w:p w14:paraId="57FE278C" w14:textId="77777777" w:rsidR="00EE725E" w:rsidRDefault="00EE725E">
      <w:pPr>
        <w:rPr>
          <w:rFonts w:hint="eastAsia"/>
        </w:rPr>
      </w:pPr>
    </w:p>
    <w:p w14:paraId="4E66278A" w14:textId="77777777" w:rsidR="00EE725E" w:rsidRDefault="00EE725E">
      <w:pPr>
        <w:rPr>
          <w:rFonts w:hint="eastAsia"/>
        </w:rPr>
      </w:pPr>
      <w:r>
        <w:rPr>
          <w:rFonts w:hint="eastAsia"/>
        </w:rPr>
        <w:t>拼音输入法的未来发展</w:t>
      </w:r>
    </w:p>
    <w:p w14:paraId="4F4F2E5C" w14:textId="77777777" w:rsidR="00EE725E" w:rsidRDefault="00EE725E">
      <w:pPr>
        <w:rPr>
          <w:rFonts w:hint="eastAsia"/>
        </w:rPr>
      </w:pPr>
      <w:r>
        <w:rPr>
          <w:rFonts w:hint="eastAsia"/>
        </w:rPr>
        <w:t>随着人工智能技术进步，输入法正向语义理解方向发展。例如基于上下文的智能预测、多语种混合输入等功能已逐步普及。语音输入准确率已达90%以上，未来可能实现「说一句自动整理成摘要」的高级功能。同时，无障碍设计也在加强，为视障用户提供语音导航和触觉反馈。</w:t>
      </w:r>
    </w:p>
    <w:p w14:paraId="77981FA9" w14:textId="77777777" w:rsidR="00EE725E" w:rsidRDefault="00EE725E">
      <w:pPr>
        <w:rPr>
          <w:rFonts w:hint="eastAsia"/>
        </w:rPr>
      </w:pPr>
    </w:p>
    <w:p w14:paraId="00110D9C" w14:textId="77777777" w:rsidR="00EE725E" w:rsidRDefault="00EE725E">
      <w:pPr>
        <w:rPr>
          <w:rFonts w:hint="eastAsia"/>
        </w:rPr>
      </w:pPr>
    </w:p>
    <w:p w14:paraId="29139D20" w14:textId="77777777" w:rsidR="00EE725E" w:rsidRDefault="00EE72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7E739" w14:textId="2943CCC6" w:rsidR="00161056" w:rsidRDefault="00161056"/>
    <w:sectPr w:rsidR="00161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56"/>
    <w:rsid w:val="00161056"/>
    <w:rsid w:val="009E59BB"/>
    <w:rsid w:val="00E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49606-E7AB-4A9F-B839-BA16B946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0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0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0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0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0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0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0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0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0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0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0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0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0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0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0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0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0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0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0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0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